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4619D" w14:textId="77777777" w:rsidR="00C3252E" w:rsidRDefault="00C3252E">
      <w:pPr>
        <w:rPr>
          <w:rFonts w:hint="eastAsia"/>
        </w:rPr>
      </w:pPr>
    </w:p>
    <w:p w14:paraId="596CF8EC" w14:textId="77777777" w:rsidR="00C3252E" w:rsidRDefault="00C3252E">
      <w:pPr>
        <w:rPr>
          <w:rFonts w:hint="eastAsia"/>
        </w:rPr>
      </w:pPr>
      <w:r>
        <w:rPr>
          <w:rFonts w:hint="eastAsia"/>
        </w:rPr>
        <w:tab/>
        <w:t>雏鹰怎么读拼音怎么写</w:t>
      </w:r>
    </w:p>
    <w:p w14:paraId="56FB9A9D" w14:textId="77777777" w:rsidR="00C3252E" w:rsidRDefault="00C3252E">
      <w:pPr>
        <w:rPr>
          <w:rFonts w:hint="eastAsia"/>
        </w:rPr>
      </w:pPr>
    </w:p>
    <w:p w14:paraId="52AEECD8" w14:textId="77777777" w:rsidR="00C3252E" w:rsidRDefault="00C3252E">
      <w:pPr>
        <w:rPr>
          <w:rFonts w:hint="eastAsia"/>
        </w:rPr>
      </w:pPr>
    </w:p>
    <w:p w14:paraId="55CADC77" w14:textId="77777777" w:rsidR="00C3252E" w:rsidRDefault="00C3252E">
      <w:pPr>
        <w:rPr>
          <w:rFonts w:hint="eastAsia"/>
        </w:rPr>
      </w:pPr>
      <w:r>
        <w:rPr>
          <w:rFonts w:hint="eastAsia"/>
        </w:rPr>
        <w:tab/>
        <w:t>“雏鹰”是一个充满生机与活力的词汇，在汉语中常用来比喻年轻而有潜力的人或事物。在中文里，“雏鹰”的拼音是“chú yīng”。其中，“雏”字的拼音为“chú”，代表幼小的生命，通常用于形容小鸟、小鸡等刚出生不久的小动物；“鹰”字的拼音为“yīng”，是指一种凶猛的鸟类，拥有锐利的目光和强大的飞翔能力。将这两个字组合在一起，便形象地描绘出了一只刚刚破壳而出、即将展翅高飞的小鹰。</w:t>
      </w:r>
    </w:p>
    <w:p w14:paraId="46974215" w14:textId="77777777" w:rsidR="00C3252E" w:rsidRDefault="00C3252E">
      <w:pPr>
        <w:rPr>
          <w:rFonts w:hint="eastAsia"/>
        </w:rPr>
      </w:pPr>
    </w:p>
    <w:p w14:paraId="283C4BA3" w14:textId="77777777" w:rsidR="00C3252E" w:rsidRDefault="00C3252E">
      <w:pPr>
        <w:rPr>
          <w:rFonts w:hint="eastAsia"/>
        </w:rPr>
      </w:pPr>
    </w:p>
    <w:p w14:paraId="0B30AE6E" w14:textId="77777777" w:rsidR="00C3252E" w:rsidRDefault="00C3252E">
      <w:pPr>
        <w:rPr>
          <w:rFonts w:hint="eastAsia"/>
        </w:rPr>
      </w:pPr>
    </w:p>
    <w:p w14:paraId="58A4C5B9" w14:textId="77777777" w:rsidR="00C3252E" w:rsidRDefault="00C3252E">
      <w:pPr>
        <w:rPr>
          <w:rFonts w:hint="eastAsia"/>
        </w:rPr>
      </w:pPr>
      <w:r>
        <w:rPr>
          <w:rFonts w:hint="eastAsia"/>
        </w:rPr>
        <w:tab/>
        <w:t>“雏鹰”二字的书写方法</w:t>
      </w:r>
    </w:p>
    <w:p w14:paraId="3C9DE1CB" w14:textId="77777777" w:rsidR="00C3252E" w:rsidRDefault="00C3252E">
      <w:pPr>
        <w:rPr>
          <w:rFonts w:hint="eastAsia"/>
        </w:rPr>
      </w:pPr>
    </w:p>
    <w:p w14:paraId="6BB62B77" w14:textId="77777777" w:rsidR="00C3252E" w:rsidRDefault="00C3252E">
      <w:pPr>
        <w:rPr>
          <w:rFonts w:hint="eastAsia"/>
        </w:rPr>
      </w:pPr>
    </w:p>
    <w:p w14:paraId="330A4708" w14:textId="77777777" w:rsidR="00C3252E" w:rsidRDefault="00C3252E">
      <w:pPr>
        <w:rPr>
          <w:rFonts w:hint="eastAsia"/>
        </w:rPr>
      </w:pPr>
      <w:r>
        <w:rPr>
          <w:rFonts w:hint="eastAsia"/>
        </w:rPr>
        <w:tab/>
        <w:t>在书写“雏鹰”二字时，我们首先需要了解每个字的基本结构。“雏”字由“疒”（病字头）和“刍”组成，其中“疒”位于左侧，象征着生命的脆弱；“刍”则位于右侧，意为草料，象征着生命成长所需的滋养。书写时，先从上到下写完“疒”，再依次写出“刍”的各个笔画。“鹰”字较为复杂，它由“广”、“鸟”两部分构成，上方的“广”字旁表示房屋，下方的“鸟”则是指鸟类。书写时，应先写“广”字旁，再写“鸟”字底，注意“鸟”的尾巴部分要一笔完成，展现出鹰的灵动之美。</w:t>
      </w:r>
    </w:p>
    <w:p w14:paraId="25946290" w14:textId="77777777" w:rsidR="00C3252E" w:rsidRDefault="00C3252E">
      <w:pPr>
        <w:rPr>
          <w:rFonts w:hint="eastAsia"/>
        </w:rPr>
      </w:pPr>
    </w:p>
    <w:p w14:paraId="3CEC270D" w14:textId="77777777" w:rsidR="00C3252E" w:rsidRDefault="00C3252E">
      <w:pPr>
        <w:rPr>
          <w:rFonts w:hint="eastAsia"/>
        </w:rPr>
      </w:pPr>
    </w:p>
    <w:p w14:paraId="66BB7B1B" w14:textId="77777777" w:rsidR="00C3252E" w:rsidRDefault="00C3252E">
      <w:pPr>
        <w:rPr>
          <w:rFonts w:hint="eastAsia"/>
        </w:rPr>
      </w:pPr>
    </w:p>
    <w:p w14:paraId="4E3D4874" w14:textId="77777777" w:rsidR="00C3252E" w:rsidRDefault="00C3252E">
      <w:pPr>
        <w:rPr>
          <w:rFonts w:hint="eastAsia"/>
        </w:rPr>
      </w:pPr>
      <w:r>
        <w:rPr>
          <w:rFonts w:hint="eastAsia"/>
        </w:rPr>
        <w:tab/>
        <w:t>“雏鹰”背后的文化含义</w:t>
      </w:r>
    </w:p>
    <w:p w14:paraId="57381A37" w14:textId="77777777" w:rsidR="00C3252E" w:rsidRDefault="00C3252E">
      <w:pPr>
        <w:rPr>
          <w:rFonts w:hint="eastAsia"/>
        </w:rPr>
      </w:pPr>
    </w:p>
    <w:p w14:paraId="615579C0" w14:textId="77777777" w:rsidR="00C3252E" w:rsidRDefault="00C3252E">
      <w:pPr>
        <w:rPr>
          <w:rFonts w:hint="eastAsia"/>
        </w:rPr>
      </w:pPr>
    </w:p>
    <w:p w14:paraId="297449A9" w14:textId="77777777" w:rsidR="00C3252E" w:rsidRDefault="00C3252E">
      <w:pPr>
        <w:rPr>
          <w:rFonts w:hint="eastAsia"/>
        </w:rPr>
      </w:pPr>
      <w:r>
        <w:rPr>
          <w:rFonts w:hint="eastAsia"/>
        </w:rPr>
        <w:tab/>
        <w:t>在中国文化中，“雏鹰”不仅是一种自然界的生物，更承载着丰富的文化寓意。它常常被用来比喻那些虽然年轻但志向远大、勇往直前的年轻人。正如雏鹰在成长过程中需要经历种种挑战，学会独立飞翔，人类社会中的年轻人也需要不断学习、克服困难，最终实现自己的梦想。“雏鹰”还象征着希望与未来，提醒人们要珍惜青春时光，勇敢追求自己的目标。</w:t>
      </w:r>
    </w:p>
    <w:p w14:paraId="7D4516F4" w14:textId="77777777" w:rsidR="00C3252E" w:rsidRDefault="00C3252E">
      <w:pPr>
        <w:rPr>
          <w:rFonts w:hint="eastAsia"/>
        </w:rPr>
      </w:pPr>
    </w:p>
    <w:p w14:paraId="1B13E85C" w14:textId="77777777" w:rsidR="00C3252E" w:rsidRDefault="00C3252E">
      <w:pPr>
        <w:rPr>
          <w:rFonts w:hint="eastAsia"/>
        </w:rPr>
      </w:pPr>
    </w:p>
    <w:p w14:paraId="722A7A2D" w14:textId="77777777" w:rsidR="00C3252E" w:rsidRDefault="00C3252E">
      <w:pPr>
        <w:rPr>
          <w:rFonts w:hint="eastAsia"/>
        </w:rPr>
      </w:pPr>
    </w:p>
    <w:p w14:paraId="6438AB0A" w14:textId="77777777" w:rsidR="00C3252E" w:rsidRDefault="00C3252E">
      <w:pPr>
        <w:rPr>
          <w:rFonts w:hint="eastAsia"/>
        </w:rPr>
      </w:pPr>
      <w:r>
        <w:rPr>
          <w:rFonts w:hint="eastAsia"/>
        </w:rPr>
        <w:tab/>
        <w:t>如何在生活中运用“雏鹰”这一概念</w:t>
      </w:r>
    </w:p>
    <w:p w14:paraId="30A0F995" w14:textId="77777777" w:rsidR="00C3252E" w:rsidRDefault="00C3252E">
      <w:pPr>
        <w:rPr>
          <w:rFonts w:hint="eastAsia"/>
        </w:rPr>
      </w:pPr>
    </w:p>
    <w:p w14:paraId="79873C4D" w14:textId="77777777" w:rsidR="00C3252E" w:rsidRDefault="00C3252E">
      <w:pPr>
        <w:rPr>
          <w:rFonts w:hint="eastAsia"/>
        </w:rPr>
      </w:pPr>
    </w:p>
    <w:p w14:paraId="2D364F14" w14:textId="77777777" w:rsidR="00C3252E" w:rsidRDefault="00C3252E">
      <w:pPr>
        <w:rPr>
          <w:rFonts w:hint="eastAsia"/>
        </w:rPr>
      </w:pPr>
      <w:r>
        <w:rPr>
          <w:rFonts w:hint="eastAsia"/>
        </w:rPr>
        <w:tab/>
        <w:t>无论是教育领域还是个人成长，“雏鹰”都是一个极好的励志主题。家长和教师可以利用这个形象鼓励孩子们勇敢面对生活中的挑战，培养他们独立思考和解决问题的能力。同时，在职场中，“雏鹰”精神也鼓励新入职的员工积极学习、勇于尝试，不断提升自我，为公司的发展贡献自己的力量。“雏鹰”不仅仅是一个简单的词汇，它传递了一种积极向上、不断进取的生活态度。</w:t>
      </w:r>
    </w:p>
    <w:p w14:paraId="50A414A3" w14:textId="77777777" w:rsidR="00C3252E" w:rsidRDefault="00C3252E">
      <w:pPr>
        <w:rPr>
          <w:rFonts w:hint="eastAsia"/>
        </w:rPr>
      </w:pPr>
    </w:p>
    <w:p w14:paraId="62E0458B" w14:textId="77777777" w:rsidR="00C3252E" w:rsidRDefault="00C3252E">
      <w:pPr>
        <w:rPr>
          <w:rFonts w:hint="eastAsia"/>
        </w:rPr>
      </w:pPr>
    </w:p>
    <w:p w14:paraId="2B6C9BA6" w14:textId="77777777" w:rsidR="00C3252E" w:rsidRDefault="00C325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63C689" w14:textId="50D8E240" w:rsidR="00CA3891" w:rsidRDefault="00CA3891"/>
    <w:sectPr w:rsidR="00CA38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891"/>
    <w:rsid w:val="005120DD"/>
    <w:rsid w:val="00C3252E"/>
    <w:rsid w:val="00CA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F5DAE6-969F-42D8-AB33-B8445EFE4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8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8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8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8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8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8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8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8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8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8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8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8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8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8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8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8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8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8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8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8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8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8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8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8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8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8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8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8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8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