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9926" w14:textId="77777777" w:rsidR="00BE77D3" w:rsidRDefault="00BE77D3">
      <w:pPr>
        <w:rPr>
          <w:rFonts w:hint="eastAsia"/>
        </w:rPr>
      </w:pPr>
    </w:p>
    <w:p w14:paraId="683B201E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雏鹰怎么读音是什么意思</w:t>
      </w:r>
    </w:p>
    <w:p w14:paraId="6407947F" w14:textId="77777777" w:rsidR="00BE77D3" w:rsidRDefault="00BE77D3">
      <w:pPr>
        <w:rPr>
          <w:rFonts w:hint="eastAsia"/>
        </w:rPr>
      </w:pPr>
    </w:p>
    <w:p w14:paraId="44943DBE" w14:textId="77777777" w:rsidR="00BE77D3" w:rsidRDefault="00BE77D3">
      <w:pPr>
        <w:rPr>
          <w:rFonts w:hint="eastAsia"/>
        </w:rPr>
      </w:pPr>
    </w:p>
    <w:p w14:paraId="69DA8729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“雏鹰”这个词在汉语中的拼音读作“chú yīng”。其中，“雏”（chú）意指幼小的动物，通常用来形容刚出生不久的小鸟、小鸡等；而“鹰”（yīng）则是指一种大型猛禽，以其敏锐的视力、强大的飞行能力和捕猎技巧著称。因此，“雏鹰”直译过来就是指幼小的鹰。</w:t>
      </w:r>
    </w:p>
    <w:p w14:paraId="6F49F439" w14:textId="77777777" w:rsidR="00BE77D3" w:rsidRDefault="00BE77D3">
      <w:pPr>
        <w:rPr>
          <w:rFonts w:hint="eastAsia"/>
        </w:rPr>
      </w:pPr>
    </w:p>
    <w:p w14:paraId="29380377" w14:textId="77777777" w:rsidR="00BE77D3" w:rsidRDefault="00BE77D3">
      <w:pPr>
        <w:rPr>
          <w:rFonts w:hint="eastAsia"/>
        </w:rPr>
      </w:pPr>
    </w:p>
    <w:p w14:paraId="73A35447" w14:textId="77777777" w:rsidR="00BE77D3" w:rsidRDefault="00BE77D3">
      <w:pPr>
        <w:rPr>
          <w:rFonts w:hint="eastAsia"/>
        </w:rPr>
      </w:pPr>
    </w:p>
    <w:p w14:paraId="7E7ED2EF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雏鹰的文化意义</w:t>
      </w:r>
    </w:p>
    <w:p w14:paraId="5D9D3425" w14:textId="77777777" w:rsidR="00BE77D3" w:rsidRDefault="00BE77D3">
      <w:pPr>
        <w:rPr>
          <w:rFonts w:hint="eastAsia"/>
        </w:rPr>
      </w:pPr>
    </w:p>
    <w:p w14:paraId="09E92610" w14:textId="77777777" w:rsidR="00BE77D3" w:rsidRDefault="00BE77D3">
      <w:pPr>
        <w:rPr>
          <w:rFonts w:hint="eastAsia"/>
        </w:rPr>
      </w:pPr>
    </w:p>
    <w:p w14:paraId="6D26A9C0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在中华文化中，鹰往往被视为勇敢、自由和力量的象征。作为幼小的鹰，雏鹰虽然还未具备成年鹰的强大能力，但它代表着潜力与希望，预示着未来能够成长为天空中的王者。这种寓意使得“雏鹰”一词不仅限于生物学上的定义，在文学作品、教育理念乃至社会活动中也被广泛使用，成为激励人们不断追求进步和超越自我的一种精神符号。</w:t>
      </w:r>
    </w:p>
    <w:p w14:paraId="7EADC78F" w14:textId="77777777" w:rsidR="00BE77D3" w:rsidRDefault="00BE77D3">
      <w:pPr>
        <w:rPr>
          <w:rFonts w:hint="eastAsia"/>
        </w:rPr>
      </w:pPr>
    </w:p>
    <w:p w14:paraId="5083C50D" w14:textId="77777777" w:rsidR="00BE77D3" w:rsidRDefault="00BE77D3">
      <w:pPr>
        <w:rPr>
          <w:rFonts w:hint="eastAsia"/>
        </w:rPr>
      </w:pPr>
    </w:p>
    <w:p w14:paraId="1AE543AE" w14:textId="77777777" w:rsidR="00BE77D3" w:rsidRDefault="00BE77D3">
      <w:pPr>
        <w:rPr>
          <w:rFonts w:hint="eastAsia"/>
        </w:rPr>
      </w:pPr>
    </w:p>
    <w:p w14:paraId="181C6EF9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雏鹰的成长过程</w:t>
      </w:r>
    </w:p>
    <w:p w14:paraId="682D8249" w14:textId="77777777" w:rsidR="00BE77D3" w:rsidRDefault="00BE77D3">
      <w:pPr>
        <w:rPr>
          <w:rFonts w:hint="eastAsia"/>
        </w:rPr>
      </w:pPr>
    </w:p>
    <w:p w14:paraId="5F923685" w14:textId="77777777" w:rsidR="00BE77D3" w:rsidRDefault="00BE77D3">
      <w:pPr>
        <w:rPr>
          <w:rFonts w:hint="eastAsia"/>
        </w:rPr>
      </w:pPr>
    </w:p>
    <w:p w14:paraId="0FA4B9EB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雏鹰从孵化到成年的过程中，经历了一系列复杂且充满挑战的变化。它们最初依靠父母喂食生存，随着时间推移，逐渐学会站立、行走直至飞翔。这一成长阶段对于雏鹰来说至关重要，不仅需要学习如何捕食、避免天敌攻击等生存技能，更重要的是要锻炼出强健的体魄和敏锐的感官，以便将来能够在自然界中独立生活。人类社会中的“雏鹰计划”或类似项目，正是借鉴了这一自然现象，旨在通过各种培训和实践机会，帮助青少年培养领导力、团队合作及解决问题的能力，促进其全面发展。</w:t>
      </w:r>
    </w:p>
    <w:p w14:paraId="079CD295" w14:textId="77777777" w:rsidR="00BE77D3" w:rsidRDefault="00BE77D3">
      <w:pPr>
        <w:rPr>
          <w:rFonts w:hint="eastAsia"/>
        </w:rPr>
      </w:pPr>
    </w:p>
    <w:p w14:paraId="1715AFE0" w14:textId="77777777" w:rsidR="00BE77D3" w:rsidRDefault="00BE77D3">
      <w:pPr>
        <w:rPr>
          <w:rFonts w:hint="eastAsia"/>
        </w:rPr>
      </w:pPr>
    </w:p>
    <w:p w14:paraId="0C5077BE" w14:textId="77777777" w:rsidR="00BE77D3" w:rsidRDefault="00BE77D3">
      <w:pPr>
        <w:rPr>
          <w:rFonts w:hint="eastAsia"/>
        </w:rPr>
      </w:pPr>
    </w:p>
    <w:p w14:paraId="70F6130F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雏鹰在现代社会的应用</w:t>
      </w:r>
    </w:p>
    <w:p w14:paraId="3AA224BB" w14:textId="77777777" w:rsidR="00BE77D3" w:rsidRDefault="00BE77D3">
      <w:pPr>
        <w:rPr>
          <w:rFonts w:hint="eastAsia"/>
        </w:rPr>
      </w:pPr>
    </w:p>
    <w:p w14:paraId="2555D537" w14:textId="77777777" w:rsidR="00BE77D3" w:rsidRDefault="00BE77D3">
      <w:pPr>
        <w:rPr>
          <w:rFonts w:hint="eastAsia"/>
        </w:rPr>
      </w:pPr>
    </w:p>
    <w:p w14:paraId="2855D678" w14:textId="77777777" w:rsidR="00BE77D3" w:rsidRDefault="00BE77D3">
      <w:pPr>
        <w:rPr>
          <w:rFonts w:hint="eastAsia"/>
        </w:rPr>
      </w:pPr>
      <w:r>
        <w:rPr>
          <w:rFonts w:hint="eastAsia"/>
        </w:rPr>
        <w:tab/>
        <w:t>随着社会的发展，“雏鹰”的概念已经远远超出了其本意，成为了多种正面价值的载体。例如，在教育领域，许多学校和机构都会组织“雏鹰营”等活动，鼓励孩子们走出教室，通过户外探险、体育竞技等形式锻炼身体、磨炼意志。企业界也常用“雏鹰计划”来命名针对年轻员工的职业发展项目，旨在挖掘并培养潜在的领导者，为公司的长远发展储备人才。“雏鹰”不仅仅是一个简单的词汇，它承载着人们对美好未来的向往和对青年一代成长的殷切期望。</w:t>
      </w:r>
    </w:p>
    <w:p w14:paraId="3B077561" w14:textId="77777777" w:rsidR="00BE77D3" w:rsidRDefault="00BE77D3">
      <w:pPr>
        <w:rPr>
          <w:rFonts w:hint="eastAsia"/>
        </w:rPr>
      </w:pPr>
    </w:p>
    <w:p w14:paraId="2960F90B" w14:textId="77777777" w:rsidR="00BE77D3" w:rsidRDefault="00BE77D3">
      <w:pPr>
        <w:rPr>
          <w:rFonts w:hint="eastAsia"/>
        </w:rPr>
      </w:pPr>
    </w:p>
    <w:p w14:paraId="6EEAEDF3" w14:textId="77777777" w:rsidR="00BE77D3" w:rsidRDefault="00BE7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AEE8D" w14:textId="083EDE83" w:rsidR="00FF023D" w:rsidRDefault="00FF023D"/>
    <w:sectPr w:rsidR="00FF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D"/>
    <w:rsid w:val="005120DD"/>
    <w:rsid w:val="00BE77D3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3E85-B037-42C2-90D5-F2DDD95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