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19" w14:textId="77777777" w:rsidR="00AF4899" w:rsidRDefault="00AF4899">
      <w:pPr>
        <w:rPr>
          <w:rFonts w:hint="eastAsia"/>
        </w:rPr>
      </w:pPr>
    </w:p>
    <w:p w14:paraId="47E20861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雏鹰拼音：开启汉语学习之旅</w:t>
      </w:r>
    </w:p>
    <w:p w14:paraId="4FB8918C" w14:textId="77777777" w:rsidR="00AF4899" w:rsidRDefault="00AF4899">
      <w:pPr>
        <w:rPr>
          <w:rFonts w:hint="eastAsia"/>
        </w:rPr>
      </w:pPr>
    </w:p>
    <w:p w14:paraId="0467F2A5" w14:textId="77777777" w:rsidR="00AF4899" w:rsidRDefault="00AF4899">
      <w:pPr>
        <w:rPr>
          <w:rFonts w:hint="eastAsia"/>
        </w:rPr>
      </w:pPr>
    </w:p>
    <w:p w14:paraId="47867168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在汉语学习的广阔天空中，拼音犹如雏鹰展翅，是汉语初学者翱翔语言海洋的第一步。拼音，全称“汉语拼音”，是中华人民共和国官方制定的一套汉字注音系统。它采用拉丁字母来表示汉字的发音，使得汉语的学习和传播变得更加便捷。对于汉语学习者而言，掌握好拼音不仅能够准确读出每一个汉字，还能帮助记忆词汇，提高口语表达能力，是学习汉语不可或缺的基础。</w:t>
      </w:r>
    </w:p>
    <w:p w14:paraId="63598F2D" w14:textId="77777777" w:rsidR="00AF4899" w:rsidRDefault="00AF4899">
      <w:pPr>
        <w:rPr>
          <w:rFonts w:hint="eastAsia"/>
        </w:rPr>
      </w:pPr>
    </w:p>
    <w:p w14:paraId="2EA5D412" w14:textId="77777777" w:rsidR="00AF4899" w:rsidRDefault="00AF4899">
      <w:pPr>
        <w:rPr>
          <w:rFonts w:hint="eastAsia"/>
        </w:rPr>
      </w:pPr>
    </w:p>
    <w:p w14:paraId="76D0BB76" w14:textId="77777777" w:rsidR="00AF4899" w:rsidRDefault="00AF4899">
      <w:pPr>
        <w:rPr>
          <w:rFonts w:hint="eastAsia"/>
        </w:rPr>
      </w:pPr>
    </w:p>
    <w:p w14:paraId="6A9FBB9D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0A5CD0AD" w14:textId="77777777" w:rsidR="00AF4899" w:rsidRDefault="00AF4899">
      <w:pPr>
        <w:rPr>
          <w:rFonts w:hint="eastAsia"/>
        </w:rPr>
      </w:pPr>
    </w:p>
    <w:p w14:paraId="0BFD5594" w14:textId="77777777" w:rsidR="00AF4899" w:rsidRDefault="00AF4899">
      <w:pPr>
        <w:rPr>
          <w:rFonts w:hint="eastAsia"/>
        </w:rPr>
      </w:pPr>
    </w:p>
    <w:p w14:paraId="31B2C1C3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词的开头，是发音的起始点；韵母则跟在声母之后，构成了单词的主要音节；而声调则是通过不同的音高变化来区分意义相同的词语。例如，“ma”这个音节，在不同的声调下可以表示“妈”、“麻”、“马”、“骂”等不同的含义。了解并熟练运用这些基本规则，是学好拼音的关键。</w:t>
      </w:r>
    </w:p>
    <w:p w14:paraId="306E7760" w14:textId="77777777" w:rsidR="00AF4899" w:rsidRDefault="00AF4899">
      <w:pPr>
        <w:rPr>
          <w:rFonts w:hint="eastAsia"/>
        </w:rPr>
      </w:pPr>
    </w:p>
    <w:p w14:paraId="59FAA6B4" w14:textId="77777777" w:rsidR="00AF4899" w:rsidRDefault="00AF4899">
      <w:pPr>
        <w:rPr>
          <w:rFonts w:hint="eastAsia"/>
        </w:rPr>
      </w:pPr>
    </w:p>
    <w:p w14:paraId="6E6BF3E1" w14:textId="77777777" w:rsidR="00AF4899" w:rsidRDefault="00AF4899">
      <w:pPr>
        <w:rPr>
          <w:rFonts w:hint="eastAsia"/>
        </w:rPr>
      </w:pPr>
    </w:p>
    <w:p w14:paraId="17E76A11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66FB1578" w14:textId="77777777" w:rsidR="00AF4899" w:rsidRDefault="00AF4899">
      <w:pPr>
        <w:rPr>
          <w:rFonts w:hint="eastAsia"/>
        </w:rPr>
      </w:pPr>
    </w:p>
    <w:p w14:paraId="6E202BA8" w14:textId="77777777" w:rsidR="00AF4899" w:rsidRDefault="00AF4899">
      <w:pPr>
        <w:rPr>
          <w:rFonts w:hint="eastAsia"/>
        </w:rPr>
      </w:pPr>
    </w:p>
    <w:p w14:paraId="3E6DA124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对于汉语学习者来说，有效地学习拼音需要结合多种方法。可以通过观看教学视频或参加线上课程，直观地了解拼音的发音规则和技巧。利用拼音卡片或者相关的手机应用程序进行练习，通过反复朗读加深记忆。与母语为汉语的人士进行交流也是一种很好的实践方式，可以在实际对话中检验自己的拼音水平，同时也能增强语言应用的能力。坚持不懈的练习是提高拼音技能的不二法门。</w:t>
      </w:r>
    </w:p>
    <w:p w14:paraId="3995F0CD" w14:textId="77777777" w:rsidR="00AF4899" w:rsidRDefault="00AF4899">
      <w:pPr>
        <w:rPr>
          <w:rFonts w:hint="eastAsia"/>
        </w:rPr>
      </w:pPr>
    </w:p>
    <w:p w14:paraId="6A5A0A8B" w14:textId="77777777" w:rsidR="00AF4899" w:rsidRDefault="00AF4899">
      <w:pPr>
        <w:rPr>
          <w:rFonts w:hint="eastAsia"/>
        </w:rPr>
      </w:pPr>
    </w:p>
    <w:p w14:paraId="69122452" w14:textId="77777777" w:rsidR="00AF4899" w:rsidRDefault="00AF4899">
      <w:pPr>
        <w:rPr>
          <w:rFonts w:hint="eastAsia"/>
        </w:rPr>
      </w:pPr>
    </w:p>
    <w:p w14:paraId="7391F060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D9A5920" w14:textId="77777777" w:rsidR="00AF4899" w:rsidRDefault="00AF4899">
      <w:pPr>
        <w:rPr>
          <w:rFonts w:hint="eastAsia"/>
        </w:rPr>
      </w:pPr>
    </w:p>
    <w:p w14:paraId="1044F0FA" w14:textId="77777777" w:rsidR="00AF4899" w:rsidRDefault="00AF4899">
      <w:pPr>
        <w:rPr>
          <w:rFonts w:hint="eastAsia"/>
        </w:rPr>
      </w:pPr>
    </w:p>
    <w:p w14:paraId="2AB29DB6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着广泛的应用。比如，在使用中文输入法时，输入拼音是最快捷的方式之一；在地图导航、查询资料等场景中，正确地拼写地名、人名也非常重要。对于外国朋友来说，掌握一定的拼音知识，还能帮助他们在旅行或工作时更好地与当地人沟通，享受更加丰富和深入的文化体验。</w:t>
      </w:r>
    </w:p>
    <w:p w14:paraId="74BE8E16" w14:textId="77777777" w:rsidR="00AF4899" w:rsidRDefault="00AF4899">
      <w:pPr>
        <w:rPr>
          <w:rFonts w:hint="eastAsia"/>
        </w:rPr>
      </w:pPr>
    </w:p>
    <w:p w14:paraId="24CFB484" w14:textId="77777777" w:rsidR="00AF4899" w:rsidRDefault="00AF4899">
      <w:pPr>
        <w:rPr>
          <w:rFonts w:hint="eastAsia"/>
        </w:rPr>
      </w:pPr>
    </w:p>
    <w:p w14:paraId="58C46FD7" w14:textId="77777777" w:rsidR="00AF4899" w:rsidRDefault="00AF4899">
      <w:pPr>
        <w:rPr>
          <w:rFonts w:hint="eastAsia"/>
        </w:rPr>
      </w:pPr>
    </w:p>
    <w:p w14:paraId="353E7E56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最后的总结：让拼音成为你的汉语学习伙伴</w:t>
      </w:r>
    </w:p>
    <w:p w14:paraId="36809CF9" w14:textId="77777777" w:rsidR="00AF4899" w:rsidRDefault="00AF4899">
      <w:pPr>
        <w:rPr>
          <w:rFonts w:hint="eastAsia"/>
        </w:rPr>
      </w:pPr>
    </w:p>
    <w:p w14:paraId="0D4FDA57" w14:textId="77777777" w:rsidR="00AF4899" w:rsidRDefault="00AF4899">
      <w:pPr>
        <w:rPr>
          <w:rFonts w:hint="eastAsia"/>
        </w:rPr>
      </w:pPr>
    </w:p>
    <w:p w14:paraId="30AFC54F" w14:textId="77777777" w:rsidR="00AF4899" w:rsidRDefault="00AF4899">
      <w:pPr>
        <w:rPr>
          <w:rFonts w:hint="eastAsia"/>
        </w:rPr>
      </w:pPr>
      <w:r>
        <w:rPr>
          <w:rFonts w:hint="eastAsia"/>
        </w:rPr>
        <w:tab/>
        <w:t>拼音不仅是汉语学习的起点，也是连接汉语世界的一座桥梁。通过不断地学习和实践，每个人都能像雏鹰一样，逐渐掌握飞翔于汉语天空的技能，探索这片充满魅力的语言文化领域。希望每一位汉语学习者都能够充分利用好拼音这一工具，开启自己独特的汉语学习之旅。</w:t>
      </w:r>
    </w:p>
    <w:p w14:paraId="15C90706" w14:textId="77777777" w:rsidR="00AF4899" w:rsidRDefault="00AF4899">
      <w:pPr>
        <w:rPr>
          <w:rFonts w:hint="eastAsia"/>
        </w:rPr>
      </w:pPr>
    </w:p>
    <w:p w14:paraId="34889347" w14:textId="77777777" w:rsidR="00AF4899" w:rsidRDefault="00AF4899">
      <w:pPr>
        <w:rPr>
          <w:rFonts w:hint="eastAsia"/>
        </w:rPr>
      </w:pPr>
    </w:p>
    <w:p w14:paraId="2F545428" w14:textId="77777777" w:rsidR="00AF4899" w:rsidRDefault="00AF4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6E9B5" w14:textId="7686E035" w:rsidR="00DF1F25" w:rsidRDefault="00DF1F25"/>
    <w:sectPr w:rsidR="00DF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5"/>
    <w:rsid w:val="005120DD"/>
    <w:rsid w:val="00AF4899"/>
    <w:rsid w:val="00D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BA65B-8142-492A-B90D-798EE789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