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471C" w14:textId="77777777" w:rsidR="00B413F2" w:rsidRDefault="00B413F2">
      <w:pPr>
        <w:rPr>
          <w:rFonts w:hint="eastAsia"/>
        </w:rPr>
      </w:pPr>
    </w:p>
    <w:p w14:paraId="559BB6D6" w14:textId="77777777" w:rsidR="00B413F2" w:rsidRDefault="00B413F2">
      <w:pPr>
        <w:rPr>
          <w:rFonts w:hint="eastAsia"/>
        </w:rPr>
      </w:pPr>
      <w:r>
        <w:rPr>
          <w:rFonts w:hint="eastAsia"/>
        </w:rPr>
        <w:tab/>
        <w:t>雏鹰拼音是什么写</w:t>
      </w:r>
    </w:p>
    <w:p w14:paraId="1F4664A7" w14:textId="77777777" w:rsidR="00B413F2" w:rsidRDefault="00B413F2">
      <w:pPr>
        <w:rPr>
          <w:rFonts w:hint="eastAsia"/>
        </w:rPr>
      </w:pPr>
    </w:p>
    <w:p w14:paraId="35333F54" w14:textId="77777777" w:rsidR="00B413F2" w:rsidRDefault="00B413F2">
      <w:pPr>
        <w:rPr>
          <w:rFonts w:hint="eastAsia"/>
        </w:rPr>
      </w:pPr>
    </w:p>
    <w:p w14:paraId="53255958" w14:textId="77777777" w:rsidR="00B413F2" w:rsidRDefault="00B413F2">
      <w:pPr>
        <w:rPr>
          <w:rFonts w:hint="eastAsia"/>
        </w:rPr>
      </w:pPr>
      <w:r>
        <w:rPr>
          <w:rFonts w:hint="eastAsia"/>
        </w:rPr>
        <w:tab/>
        <w:t>“雏鹰”在汉语拼音中写作“chú yīng”。汉语拼音是一种基于拉丁字母的汉语表音系统，它主要用于标注汉字的标准读音，是学习普通话的重要工具。拼音对于初学者来说尤其重要，它帮助人们正确地发音，避免因方言影响而产生的误读。</w:t>
      </w:r>
    </w:p>
    <w:p w14:paraId="166035F2" w14:textId="77777777" w:rsidR="00B413F2" w:rsidRDefault="00B413F2">
      <w:pPr>
        <w:rPr>
          <w:rFonts w:hint="eastAsia"/>
        </w:rPr>
      </w:pPr>
    </w:p>
    <w:p w14:paraId="67FD1AAC" w14:textId="77777777" w:rsidR="00B413F2" w:rsidRDefault="00B413F2">
      <w:pPr>
        <w:rPr>
          <w:rFonts w:hint="eastAsia"/>
        </w:rPr>
      </w:pPr>
    </w:p>
    <w:p w14:paraId="218F697B" w14:textId="77777777" w:rsidR="00B413F2" w:rsidRDefault="00B413F2">
      <w:pPr>
        <w:rPr>
          <w:rFonts w:hint="eastAsia"/>
        </w:rPr>
      </w:pPr>
    </w:p>
    <w:p w14:paraId="2AA0071D" w14:textId="77777777" w:rsidR="00B413F2" w:rsidRDefault="00B413F2">
      <w:pPr>
        <w:rPr>
          <w:rFonts w:hint="eastAsia"/>
        </w:rPr>
      </w:pPr>
      <w:r>
        <w:rPr>
          <w:rFonts w:hint="eastAsia"/>
        </w:rPr>
        <w:tab/>
        <w:t>“雏”字的拼音解析</w:t>
      </w:r>
    </w:p>
    <w:p w14:paraId="5055430D" w14:textId="77777777" w:rsidR="00B413F2" w:rsidRDefault="00B413F2">
      <w:pPr>
        <w:rPr>
          <w:rFonts w:hint="eastAsia"/>
        </w:rPr>
      </w:pPr>
    </w:p>
    <w:p w14:paraId="250213AD" w14:textId="77777777" w:rsidR="00B413F2" w:rsidRDefault="00B413F2">
      <w:pPr>
        <w:rPr>
          <w:rFonts w:hint="eastAsia"/>
        </w:rPr>
      </w:pPr>
    </w:p>
    <w:p w14:paraId="45A3AD9C" w14:textId="77777777" w:rsidR="00B413F2" w:rsidRDefault="00B413F2">
      <w:pPr>
        <w:rPr>
          <w:rFonts w:hint="eastAsia"/>
        </w:rPr>
      </w:pPr>
      <w:r>
        <w:rPr>
          <w:rFonts w:hint="eastAsia"/>
        </w:rPr>
        <w:tab/>
        <w:t>“雏”字的拼音是“chú”，它由声母“ch”和韵母“u”组成。在发音时，“ch”是一个清辅音，发音时舌尖轻触上齿龈，然后突然放开，气流冲出产生摩擦音；“u”是一个后元音，发音时嘴唇呈圆形，舌位较高，声音从喉咙深处发出。整个字的声调为阴平（第一声），表示音高保持不变。</w:t>
      </w:r>
    </w:p>
    <w:p w14:paraId="6F101B09" w14:textId="77777777" w:rsidR="00B413F2" w:rsidRDefault="00B413F2">
      <w:pPr>
        <w:rPr>
          <w:rFonts w:hint="eastAsia"/>
        </w:rPr>
      </w:pPr>
    </w:p>
    <w:p w14:paraId="4B031404" w14:textId="77777777" w:rsidR="00B413F2" w:rsidRDefault="00B413F2">
      <w:pPr>
        <w:rPr>
          <w:rFonts w:hint="eastAsia"/>
        </w:rPr>
      </w:pPr>
    </w:p>
    <w:p w14:paraId="075511BD" w14:textId="77777777" w:rsidR="00B413F2" w:rsidRDefault="00B413F2">
      <w:pPr>
        <w:rPr>
          <w:rFonts w:hint="eastAsia"/>
        </w:rPr>
      </w:pPr>
    </w:p>
    <w:p w14:paraId="4DA1FDFB" w14:textId="77777777" w:rsidR="00B413F2" w:rsidRDefault="00B413F2">
      <w:pPr>
        <w:rPr>
          <w:rFonts w:hint="eastAsia"/>
        </w:rPr>
      </w:pPr>
      <w:r>
        <w:rPr>
          <w:rFonts w:hint="eastAsia"/>
        </w:rPr>
        <w:tab/>
        <w:t>“鹰”字的拼音解析</w:t>
      </w:r>
    </w:p>
    <w:p w14:paraId="4BB498F1" w14:textId="77777777" w:rsidR="00B413F2" w:rsidRDefault="00B413F2">
      <w:pPr>
        <w:rPr>
          <w:rFonts w:hint="eastAsia"/>
        </w:rPr>
      </w:pPr>
    </w:p>
    <w:p w14:paraId="6F61AC2D" w14:textId="77777777" w:rsidR="00B413F2" w:rsidRDefault="00B413F2">
      <w:pPr>
        <w:rPr>
          <w:rFonts w:hint="eastAsia"/>
        </w:rPr>
      </w:pPr>
    </w:p>
    <w:p w14:paraId="416AB959" w14:textId="77777777" w:rsidR="00B413F2" w:rsidRDefault="00B413F2">
      <w:pPr>
        <w:rPr>
          <w:rFonts w:hint="eastAsia"/>
        </w:rPr>
      </w:pPr>
      <w:r>
        <w:rPr>
          <w:rFonts w:hint="eastAsia"/>
        </w:rPr>
        <w:tab/>
        <w:t>“鹰”字的拼音是“yīng”，由声母“y”和韵母“īng”构成。“y”在这里实际上是零声母的标记，表示这个字是以元音开头的。“īng”是一个复合韵母，由前元音“i”和鼻音“ng”组成。在发“i”音时，口腔稍微张开，舌尖接近下齿，声音清晰而尖锐；“ng”是一个鼻音尾，发音时软腭下降，气流通过鼻腔排出。该字的声调也是阴平（第一声）。</w:t>
      </w:r>
    </w:p>
    <w:p w14:paraId="06562C4E" w14:textId="77777777" w:rsidR="00B413F2" w:rsidRDefault="00B413F2">
      <w:pPr>
        <w:rPr>
          <w:rFonts w:hint="eastAsia"/>
        </w:rPr>
      </w:pPr>
    </w:p>
    <w:p w14:paraId="7E3D5BF7" w14:textId="77777777" w:rsidR="00B413F2" w:rsidRDefault="00B413F2">
      <w:pPr>
        <w:rPr>
          <w:rFonts w:hint="eastAsia"/>
        </w:rPr>
      </w:pPr>
    </w:p>
    <w:p w14:paraId="34F5F181" w14:textId="77777777" w:rsidR="00B413F2" w:rsidRDefault="00B413F2">
      <w:pPr>
        <w:rPr>
          <w:rFonts w:hint="eastAsia"/>
        </w:rPr>
      </w:pPr>
    </w:p>
    <w:p w14:paraId="3382DC43" w14:textId="77777777" w:rsidR="00B413F2" w:rsidRDefault="00B413F2">
      <w:pPr>
        <w:rPr>
          <w:rFonts w:hint="eastAsia"/>
        </w:rPr>
      </w:pPr>
      <w:r>
        <w:rPr>
          <w:rFonts w:hint="eastAsia"/>
        </w:rPr>
        <w:tab/>
        <w:t>雏鹰拼音的应用场景</w:t>
      </w:r>
    </w:p>
    <w:p w14:paraId="095632AC" w14:textId="77777777" w:rsidR="00B413F2" w:rsidRDefault="00B413F2">
      <w:pPr>
        <w:rPr>
          <w:rFonts w:hint="eastAsia"/>
        </w:rPr>
      </w:pPr>
    </w:p>
    <w:p w14:paraId="74D5793C" w14:textId="77777777" w:rsidR="00B413F2" w:rsidRDefault="00B413F2">
      <w:pPr>
        <w:rPr>
          <w:rFonts w:hint="eastAsia"/>
        </w:rPr>
      </w:pPr>
    </w:p>
    <w:p w14:paraId="0D476E11" w14:textId="77777777" w:rsidR="00B413F2" w:rsidRDefault="00B413F2">
      <w:pPr>
        <w:rPr>
          <w:rFonts w:hint="eastAsia"/>
        </w:rPr>
      </w:pPr>
      <w:r>
        <w:rPr>
          <w:rFonts w:hint="eastAsia"/>
        </w:rPr>
        <w:tab/>
        <w:t>“chú yīng”作为两个汉字的拼音组合，在日常生活中可能出现在文学作品、自然科普文章或是儿童教育材料中，用来描述年轻的或刚出生不久的小鹰。在进行中文教学时，教师会利用拼音来教授学生如何正确读写汉字，尤其是像“雏鹰”这样的词汇，不仅能够帮助学生掌握汉字的发音，还能增进他们对自然界的认识。</w:t>
      </w:r>
    </w:p>
    <w:p w14:paraId="71013A8F" w14:textId="77777777" w:rsidR="00B413F2" w:rsidRDefault="00B413F2">
      <w:pPr>
        <w:rPr>
          <w:rFonts w:hint="eastAsia"/>
        </w:rPr>
      </w:pPr>
    </w:p>
    <w:p w14:paraId="775E5031" w14:textId="77777777" w:rsidR="00B413F2" w:rsidRDefault="00B413F2">
      <w:pPr>
        <w:rPr>
          <w:rFonts w:hint="eastAsia"/>
        </w:rPr>
      </w:pPr>
    </w:p>
    <w:p w14:paraId="006CE263" w14:textId="77777777" w:rsidR="00B413F2" w:rsidRDefault="00B413F2">
      <w:pPr>
        <w:rPr>
          <w:rFonts w:hint="eastAsia"/>
        </w:rPr>
      </w:pPr>
    </w:p>
    <w:p w14:paraId="61D46BD3" w14:textId="77777777" w:rsidR="00B413F2" w:rsidRDefault="00B413F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E34338D" w14:textId="77777777" w:rsidR="00B413F2" w:rsidRDefault="00B413F2">
      <w:pPr>
        <w:rPr>
          <w:rFonts w:hint="eastAsia"/>
        </w:rPr>
      </w:pPr>
    </w:p>
    <w:p w14:paraId="37818B3D" w14:textId="77777777" w:rsidR="00B413F2" w:rsidRDefault="00B413F2">
      <w:pPr>
        <w:rPr>
          <w:rFonts w:hint="eastAsia"/>
        </w:rPr>
      </w:pPr>
    </w:p>
    <w:p w14:paraId="0AD513D5" w14:textId="77777777" w:rsidR="00B413F2" w:rsidRDefault="00B413F2">
      <w:pPr>
        <w:rPr>
          <w:rFonts w:hint="eastAsia"/>
        </w:rPr>
      </w:pPr>
      <w:r>
        <w:rPr>
          <w:rFonts w:hint="eastAsia"/>
        </w:rPr>
        <w:tab/>
        <w:t>学习拼音对于提高中文水平具有重要意义。它能帮助学习者准确掌握每个汉字的发音，减少因地方口音造成的误读。通过拼音学习，可以加深对汉字结构的理解，促进识字量的增长。熟练运用拼音还能够提高打字速度，使交流更加便捷高效。因此，无论是对于母语为中文的人士还是对外汉语学习者而言，掌握好拼音都是非常有必要的。</w:t>
      </w:r>
    </w:p>
    <w:p w14:paraId="15C2A466" w14:textId="77777777" w:rsidR="00B413F2" w:rsidRDefault="00B413F2">
      <w:pPr>
        <w:rPr>
          <w:rFonts w:hint="eastAsia"/>
        </w:rPr>
      </w:pPr>
    </w:p>
    <w:p w14:paraId="42FEC788" w14:textId="77777777" w:rsidR="00B413F2" w:rsidRDefault="00B413F2">
      <w:pPr>
        <w:rPr>
          <w:rFonts w:hint="eastAsia"/>
        </w:rPr>
      </w:pPr>
    </w:p>
    <w:p w14:paraId="117E0973" w14:textId="77777777" w:rsidR="00B413F2" w:rsidRDefault="00B41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57E27" w14:textId="43398A5E" w:rsidR="00AE7636" w:rsidRDefault="00AE7636"/>
    <w:sectPr w:rsidR="00AE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5120DD"/>
    <w:rsid w:val="00AE7636"/>
    <w:rsid w:val="00B4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A20A0-7B51-4879-B39F-0105DCB0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