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8EF7" w14:textId="77777777" w:rsidR="00775E2C" w:rsidRDefault="00775E2C">
      <w:pPr>
        <w:rPr>
          <w:rFonts w:hint="eastAsia"/>
        </w:rPr>
      </w:pPr>
    </w:p>
    <w:p w14:paraId="367BC03C" w14:textId="77777777" w:rsidR="00775E2C" w:rsidRDefault="00775E2C">
      <w:pPr>
        <w:rPr>
          <w:rFonts w:hint="eastAsia"/>
        </w:rPr>
      </w:pPr>
      <w:r>
        <w:rPr>
          <w:rFonts w:hint="eastAsia"/>
        </w:rPr>
        <w:tab/>
        <w:t>雏鹰的拼音怎么读啊</w:t>
      </w:r>
    </w:p>
    <w:p w14:paraId="12EB2545" w14:textId="77777777" w:rsidR="00775E2C" w:rsidRDefault="00775E2C">
      <w:pPr>
        <w:rPr>
          <w:rFonts w:hint="eastAsia"/>
        </w:rPr>
      </w:pPr>
    </w:p>
    <w:p w14:paraId="7076F7F0" w14:textId="77777777" w:rsidR="00775E2C" w:rsidRDefault="00775E2C">
      <w:pPr>
        <w:rPr>
          <w:rFonts w:hint="eastAsia"/>
        </w:rPr>
      </w:pPr>
    </w:p>
    <w:p w14:paraId="29A90B38" w14:textId="77777777" w:rsidR="00775E2C" w:rsidRDefault="00775E2C">
      <w:pPr>
        <w:rPr>
          <w:rFonts w:hint="eastAsia"/>
        </w:rPr>
      </w:pPr>
      <w:r>
        <w:rPr>
          <w:rFonts w:hint="eastAsia"/>
        </w:rPr>
        <w:tab/>
        <w:t>“雏鹰”的拼音是：“chú yīng”。在汉语中，“雏”字意指小鸟或者小动物的幼崽，在这里特指还未长大的小鹰。“鹰”则是指一种猛禽，具有非常敏锐的视力和强大的飞行能力。因此，“雏鹰”可以理解为尚未成长起来的小鹰，象征着潜力与未来的可能性。</w:t>
      </w:r>
    </w:p>
    <w:p w14:paraId="4B7CE36F" w14:textId="77777777" w:rsidR="00775E2C" w:rsidRDefault="00775E2C">
      <w:pPr>
        <w:rPr>
          <w:rFonts w:hint="eastAsia"/>
        </w:rPr>
      </w:pPr>
    </w:p>
    <w:p w14:paraId="2C26B4CD" w14:textId="77777777" w:rsidR="00775E2C" w:rsidRDefault="00775E2C">
      <w:pPr>
        <w:rPr>
          <w:rFonts w:hint="eastAsia"/>
        </w:rPr>
      </w:pPr>
    </w:p>
    <w:p w14:paraId="778A7324" w14:textId="77777777" w:rsidR="00775E2C" w:rsidRDefault="00775E2C">
      <w:pPr>
        <w:rPr>
          <w:rFonts w:hint="eastAsia"/>
        </w:rPr>
      </w:pPr>
    </w:p>
    <w:p w14:paraId="0AC17EF2" w14:textId="77777777" w:rsidR="00775E2C" w:rsidRDefault="00775E2C">
      <w:pPr>
        <w:rPr>
          <w:rFonts w:hint="eastAsia"/>
        </w:rPr>
      </w:pPr>
      <w:r>
        <w:rPr>
          <w:rFonts w:hint="eastAsia"/>
        </w:rPr>
        <w:tab/>
        <w:t>“雏鹰”的发音技巧</w:t>
      </w:r>
    </w:p>
    <w:p w14:paraId="0DE91DDC" w14:textId="77777777" w:rsidR="00775E2C" w:rsidRDefault="00775E2C">
      <w:pPr>
        <w:rPr>
          <w:rFonts w:hint="eastAsia"/>
        </w:rPr>
      </w:pPr>
    </w:p>
    <w:p w14:paraId="69B173CE" w14:textId="77777777" w:rsidR="00775E2C" w:rsidRDefault="00775E2C">
      <w:pPr>
        <w:rPr>
          <w:rFonts w:hint="eastAsia"/>
        </w:rPr>
      </w:pPr>
    </w:p>
    <w:p w14:paraId="7005FED3" w14:textId="77777777" w:rsidR="00775E2C" w:rsidRDefault="00775E2C">
      <w:pPr>
        <w:rPr>
          <w:rFonts w:hint="eastAsia"/>
        </w:rPr>
      </w:pPr>
      <w:r>
        <w:rPr>
          <w:rFonts w:hint="eastAsia"/>
        </w:rPr>
        <w:tab/>
        <w:t>对于学习汉语的朋友来说，正确地发出“chú yīng”这个音可能需要一点练习。“chú”是一个二声，发音时声音要从低到高上扬，类似于英文中的疑问句末尾的语调。而“yīng”则是一声，发音时声音保持平稳，没有升降的变化。练习时，可以先单独练习每个字的发音，再尝试连贯地说出整个词语，注意保持声调的准确性和清晰度。</w:t>
      </w:r>
    </w:p>
    <w:p w14:paraId="7865AD1A" w14:textId="77777777" w:rsidR="00775E2C" w:rsidRDefault="00775E2C">
      <w:pPr>
        <w:rPr>
          <w:rFonts w:hint="eastAsia"/>
        </w:rPr>
      </w:pPr>
    </w:p>
    <w:p w14:paraId="1D02E192" w14:textId="77777777" w:rsidR="00775E2C" w:rsidRDefault="00775E2C">
      <w:pPr>
        <w:rPr>
          <w:rFonts w:hint="eastAsia"/>
        </w:rPr>
      </w:pPr>
    </w:p>
    <w:p w14:paraId="602779B1" w14:textId="77777777" w:rsidR="00775E2C" w:rsidRDefault="00775E2C">
      <w:pPr>
        <w:rPr>
          <w:rFonts w:hint="eastAsia"/>
        </w:rPr>
      </w:pPr>
    </w:p>
    <w:p w14:paraId="3C5D4775" w14:textId="77777777" w:rsidR="00775E2C" w:rsidRDefault="00775E2C">
      <w:pPr>
        <w:rPr>
          <w:rFonts w:hint="eastAsia"/>
        </w:rPr>
      </w:pPr>
      <w:r>
        <w:rPr>
          <w:rFonts w:hint="eastAsia"/>
        </w:rPr>
        <w:tab/>
        <w:t>“雏鹰”在文化中的意义</w:t>
      </w:r>
    </w:p>
    <w:p w14:paraId="30327EDA" w14:textId="77777777" w:rsidR="00775E2C" w:rsidRDefault="00775E2C">
      <w:pPr>
        <w:rPr>
          <w:rFonts w:hint="eastAsia"/>
        </w:rPr>
      </w:pPr>
    </w:p>
    <w:p w14:paraId="5D62258B" w14:textId="77777777" w:rsidR="00775E2C" w:rsidRDefault="00775E2C">
      <w:pPr>
        <w:rPr>
          <w:rFonts w:hint="eastAsia"/>
        </w:rPr>
      </w:pPr>
    </w:p>
    <w:p w14:paraId="5A7861AB" w14:textId="77777777" w:rsidR="00775E2C" w:rsidRDefault="00775E2C">
      <w:pPr>
        <w:rPr>
          <w:rFonts w:hint="eastAsia"/>
        </w:rPr>
      </w:pPr>
      <w:r>
        <w:rPr>
          <w:rFonts w:hint="eastAsia"/>
        </w:rPr>
        <w:tab/>
        <w:t>在中国文化中，“雏鹰”往往被赋予了积极向上、充满希望的象征意义。它不仅代表了生命的初期阶段，也寓意着成长和蜕变的过程。许多关于“雏鹰”的故事和诗歌，都表达了对年轻一代的期望和支持，鼓励他们勇敢面对挑战，不断追求自己的梦想。“雏鹰”也常被用来比喻那些虽然年轻但已经展现出非凡才能或潜力的人。</w:t>
      </w:r>
    </w:p>
    <w:p w14:paraId="7833EB27" w14:textId="77777777" w:rsidR="00775E2C" w:rsidRDefault="00775E2C">
      <w:pPr>
        <w:rPr>
          <w:rFonts w:hint="eastAsia"/>
        </w:rPr>
      </w:pPr>
    </w:p>
    <w:p w14:paraId="4660139B" w14:textId="77777777" w:rsidR="00775E2C" w:rsidRDefault="00775E2C">
      <w:pPr>
        <w:rPr>
          <w:rFonts w:hint="eastAsia"/>
        </w:rPr>
      </w:pPr>
    </w:p>
    <w:p w14:paraId="2D42C1FF" w14:textId="77777777" w:rsidR="00775E2C" w:rsidRDefault="00775E2C">
      <w:pPr>
        <w:rPr>
          <w:rFonts w:hint="eastAsia"/>
        </w:rPr>
      </w:pPr>
    </w:p>
    <w:p w14:paraId="6145FAC0" w14:textId="77777777" w:rsidR="00775E2C" w:rsidRDefault="00775E2C">
      <w:pPr>
        <w:rPr>
          <w:rFonts w:hint="eastAsia"/>
        </w:rPr>
      </w:pPr>
      <w:r>
        <w:rPr>
          <w:rFonts w:hint="eastAsia"/>
        </w:rPr>
        <w:tab/>
        <w:t>如何用“雏鹰”造句</w:t>
      </w:r>
    </w:p>
    <w:p w14:paraId="38E3628F" w14:textId="77777777" w:rsidR="00775E2C" w:rsidRDefault="00775E2C">
      <w:pPr>
        <w:rPr>
          <w:rFonts w:hint="eastAsia"/>
        </w:rPr>
      </w:pPr>
    </w:p>
    <w:p w14:paraId="349D98F8" w14:textId="77777777" w:rsidR="00775E2C" w:rsidRDefault="00775E2C">
      <w:pPr>
        <w:rPr>
          <w:rFonts w:hint="eastAsia"/>
        </w:rPr>
      </w:pPr>
    </w:p>
    <w:p w14:paraId="270CF298" w14:textId="77777777" w:rsidR="00775E2C" w:rsidRDefault="00775E2C">
      <w:pPr>
        <w:rPr>
          <w:rFonts w:hint="eastAsia"/>
        </w:rPr>
      </w:pPr>
      <w:r>
        <w:rPr>
          <w:rFonts w:hint="eastAsia"/>
        </w:rPr>
        <w:tab/>
        <w:t>将“雏鹰”融入日常对话或写作中，不仅能增加语言的表现力，还能让表达更加生动有趣。例如：“她就像一只即将展翅高飞的雏鹰，充满了对未知世界的渴望。”这句话不仅描绘了一个形象的画面，还传递了一种积极向上的精神状态。又如：“经过不懈的努力，他终于从一只雏鹰成长为了一名真正的领袖。”这样的句子既强调了个人的成长过程，也突显了努力与坚持的重要性。</w:t>
      </w:r>
    </w:p>
    <w:p w14:paraId="01458EFA" w14:textId="77777777" w:rsidR="00775E2C" w:rsidRDefault="00775E2C">
      <w:pPr>
        <w:rPr>
          <w:rFonts w:hint="eastAsia"/>
        </w:rPr>
      </w:pPr>
    </w:p>
    <w:p w14:paraId="3B1F685A" w14:textId="77777777" w:rsidR="00775E2C" w:rsidRDefault="00775E2C">
      <w:pPr>
        <w:rPr>
          <w:rFonts w:hint="eastAsia"/>
        </w:rPr>
      </w:pPr>
    </w:p>
    <w:p w14:paraId="0D497D94" w14:textId="77777777" w:rsidR="00775E2C" w:rsidRDefault="00775E2C">
      <w:pPr>
        <w:rPr>
          <w:rFonts w:hint="eastAsia"/>
        </w:rPr>
      </w:pPr>
    </w:p>
    <w:p w14:paraId="173DDD09" w14:textId="77777777" w:rsidR="00775E2C" w:rsidRDefault="00775E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6F0A3" w14:textId="77777777" w:rsidR="00775E2C" w:rsidRDefault="00775E2C">
      <w:pPr>
        <w:rPr>
          <w:rFonts w:hint="eastAsia"/>
        </w:rPr>
      </w:pPr>
    </w:p>
    <w:p w14:paraId="6E89928F" w14:textId="77777777" w:rsidR="00775E2C" w:rsidRDefault="00775E2C">
      <w:pPr>
        <w:rPr>
          <w:rFonts w:hint="eastAsia"/>
        </w:rPr>
      </w:pPr>
    </w:p>
    <w:p w14:paraId="56F89956" w14:textId="77777777" w:rsidR="00775E2C" w:rsidRDefault="00775E2C">
      <w:pPr>
        <w:rPr>
          <w:rFonts w:hint="eastAsia"/>
        </w:rPr>
      </w:pPr>
      <w:r>
        <w:rPr>
          <w:rFonts w:hint="eastAsia"/>
        </w:rPr>
        <w:tab/>
        <w:t>通过了解“雏鹰”的拼音及其背后的文化含义，我们不仅可以更好地掌握这组汉字的正确读法，还能深刻体会到汉语丰富的内涵和魅力。无论是作为日常交流的一部分，还是用于更正式的场合，“雏鹰”都是一个值得学习和运用的美好词汇。</w:t>
      </w:r>
    </w:p>
    <w:p w14:paraId="420C59BA" w14:textId="77777777" w:rsidR="00775E2C" w:rsidRDefault="00775E2C">
      <w:pPr>
        <w:rPr>
          <w:rFonts w:hint="eastAsia"/>
        </w:rPr>
      </w:pPr>
    </w:p>
    <w:p w14:paraId="65711C0E" w14:textId="77777777" w:rsidR="00775E2C" w:rsidRDefault="00775E2C">
      <w:pPr>
        <w:rPr>
          <w:rFonts w:hint="eastAsia"/>
        </w:rPr>
      </w:pPr>
    </w:p>
    <w:p w14:paraId="362A178F" w14:textId="77777777" w:rsidR="00775E2C" w:rsidRDefault="00775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79765" w14:textId="3F4E33E8" w:rsidR="00D87CB9" w:rsidRDefault="00D87CB9"/>
    <w:sectPr w:rsidR="00D8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B9"/>
    <w:rsid w:val="005120DD"/>
    <w:rsid w:val="00775E2C"/>
    <w:rsid w:val="00D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B0463-C6C5-4F1B-9309-66FEC42E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