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CEBD2" w14:textId="77777777" w:rsidR="004252EA" w:rsidRDefault="004252EA">
      <w:pPr>
        <w:rPr>
          <w:rFonts w:hint="eastAsia"/>
        </w:rPr>
      </w:pPr>
    </w:p>
    <w:p w14:paraId="41F411B2" w14:textId="77777777" w:rsidR="004252EA" w:rsidRDefault="004252EA">
      <w:pPr>
        <w:rPr>
          <w:rFonts w:hint="eastAsia"/>
        </w:rPr>
      </w:pPr>
      <w:r>
        <w:rPr>
          <w:rFonts w:hint="eastAsia"/>
        </w:rPr>
        <w:tab/>
        <w:t>雏鹰的拼音怎么读音</w:t>
      </w:r>
    </w:p>
    <w:p w14:paraId="7DADF79E" w14:textId="77777777" w:rsidR="004252EA" w:rsidRDefault="004252EA">
      <w:pPr>
        <w:rPr>
          <w:rFonts w:hint="eastAsia"/>
        </w:rPr>
      </w:pPr>
    </w:p>
    <w:p w14:paraId="51331561" w14:textId="77777777" w:rsidR="004252EA" w:rsidRDefault="004252EA">
      <w:pPr>
        <w:rPr>
          <w:rFonts w:hint="eastAsia"/>
        </w:rPr>
      </w:pPr>
    </w:p>
    <w:p w14:paraId="272BE69F" w14:textId="77777777" w:rsidR="004252EA" w:rsidRDefault="004252EA">
      <w:pPr>
        <w:rPr>
          <w:rFonts w:hint="eastAsia"/>
        </w:rPr>
      </w:pPr>
      <w:r>
        <w:rPr>
          <w:rFonts w:hint="eastAsia"/>
        </w:rPr>
        <w:tab/>
        <w:t>“雏鹰”的拼音是：“chú yīng”。在汉语中，“雏”指的是幼小的鸟类，特别是指还未完全成长的小鸟；而“鹰”则是指一种大型猛禽。因此，“雏鹰”可以理解为幼小的鹰。</w:t>
      </w:r>
    </w:p>
    <w:p w14:paraId="29E0DD5B" w14:textId="77777777" w:rsidR="004252EA" w:rsidRDefault="004252EA">
      <w:pPr>
        <w:rPr>
          <w:rFonts w:hint="eastAsia"/>
        </w:rPr>
      </w:pPr>
    </w:p>
    <w:p w14:paraId="28ED05BD" w14:textId="77777777" w:rsidR="004252EA" w:rsidRDefault="004252EA">
      <w:pPr>
        <w:rPr>
          <w:rFonts w:hint="eastAsia"/>
        </w:rPr>
      </w:pPr>
    </w:p>
    <w:p w14:paraId="6CCEE70B" w14:textId="77777777" w:rsidR="004252EA" w:rsidRDefault="004252EA">
      <w:pPr>
        <w:rPr>
          <w:rFonts w:hint="eastAsia"/>
        </w:rPr>
      </w:pPr>
    </w:p>
    <w:p w14:paraId="22E6D06A" w14:textId="77777777" w:rsidR="004252EA" w:rsidRDefault="004252EA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32A418E6" w14:textId="77777777" w:rsidR="004252EA" w:rsidRDefault="004252EA">
      <w:pPr>
        <w:rPr>
          <w:rFonts w:hint="eastAsia"/>
        </w:rPr>
      </w:pPr>
    </w:p>
    <w:p w14:paraId="51711E68" w14:textId="77777777" w:rsidR="004252EA" w:rsidRDefault="004252EA">
      <w:pPr>
        <w:rPr>
          <w:rFonts w:hint="eastAsia"/>
        </w:rPr>
      </w:pPr>
    </w:p>
    <w:p w14:paraId="04EF1AAB" w14:textId="77777777" w:rsidR="004252EA" w:rsidRDefault="004252EA">
      <w:pPr>
        <w:rPr>
          <w:rFonts w:hint="eastAsia"/>
        </w:rPr>
      </w:pPr>
      <w:r>
        <w:rPr>
          <w:rFonts w:hint="eastAsia"/>
        </w:rPr>
        <w:tab/>
        <w:t>在“chú yīng”这个词语中，“ch”和“y”分别是两个汉字的声母，而“ú”和“īng”则是它们的韵母。在汉语拼音系统中，声母位于汉字发音的开头，而韵母则包含了元音或元音加辅音的组合，是汉字发音的主要部分。通过声母和韵母的不同组合，我们可以拼出汉语中几乎所有的音节。</w:t>
      </w:r>
    </w:p>
    <w:p w14:paraId="758B8206" w14:textId="77777777" w:rsidR="004252EA" w:rsidRDefault="004252EA">
      <w:pPr>
        <w:rPr>
          <w:rFonts w:hint="eastAsia"/>
        </w:rPr>
      </w:pPr>
    </w:p>
    <w:p w14:paraId="47CC15F8" w14:textId="77777777" w:rsidR="004252EA" w:rsidRDefault="004252EA">
      <w:pPr>
        <w:rPr>
          <w:rFonts w:hint="eastAsia"/>
        </w:rPr>
      </w:pPr>
    </w:p>
    <w:p w14:paraId="1CEA6940" w14:textId="77777777" w:rsidR="004252EA" w:rsidRDefault="004252EA">
      <w:pPr>
        <w:rPr>
          <w:rFonts w:hint="eastAsia"/>
        </w:rPr>
      </w:pPr>
    </w:p>
    <w:p w14:paraId="1BA68C35" w14:textId="77777777" w:rsidR="004252EA" w:rsidRDefault="004252EA">
      <w:pPr>
        <w:rPr>
          <w:rFonts w:hint="eastAsia"/>
        </w:rPr>
      </w:pPr>
      <w:r>
        <w:rPr>
          <w:rFonts w:hint="eastAsia"/>
        </w:rPr>
        <w:tab/>
        <w:t>如何正确发音“chú yīng”</w:t>
      </w:r>
    </w:p>
    <w:p w14:paraId="242B548F" w14:textId="77777777" w:rsidR="004252EA" w:rsidRDefault="004252EA">
      <w:pPr>
        <w:rPr>
          <w:rFonts w:hint="eastAsia"/>
        </w:rPr>
      </w:pPr>
    </w:p>
    <w:p w14:paraId="1B7CBE34" w14:textId="77777777" w:rsidR="004252EA" w:rsidRDefault="004252EA">
      <w:pPr>
        <w:rPr>
          <w:rFonts w:hint="eastAsia"/>
        </w:rPr>
      </w:pPr>
    </w:p>
    <w:p w14:paraId="24AAF45E" w14:textId="77777777" w:rsidR="004252EA" w:rsidRDefault="004252EA">
      <w:pPr>
        <w:rPr>
          <w:rFonts w:hint="eastAsia"/>
        </w:rPr>
      </w:pPr>
      <w:r>
        <w:rPr>
          <w:rFonts w:hint="eastAsia"/>
        </w:rPr>
        <w:tab/>
        <w:t>要正确地发出“chú yīng”的音，首先需要了解每个字母的发音特点。“ch”是一个送气的清辅音，发音时舌尖轻触上齿龈后部，然后突然放开，同时送出一股较强的气流；“ú”是一个高后圆唇元音，发音时口形圆润，舌位较高，嘴唇向前突出；“y”在拼音中作为声母时，实际上代表的是一个轻微的半元音[j]，发音时舌头前伸接近硬腭，但不接触；“īng”由元音“ī”和鼻音“ng”组成，其中“ī”是一个长高前不圆唇元音，发音时口腔开度较小，舌尖抵住下齿背，而“ng”则是一个鼻辅音，发音时软腭下降，气流通过鼻腔。</w:t>
      </w:r>
    </w:p>
    <w:p w14:paraId="7CD0C53D" w14:textId="77777777" w:rsidR="004252EA" w:rsidRDefault="004252EA">
      <w:pPr>
        <w:rPr>
          <w:rFonts w:hint="eastAsia"/>
        </w:rPr>
      </w:pPr>
    </w:p>
    <w:p w14:paraId="5691D146" w14:textId="77777777" w:rsidR="004252EA" w:rsidRDefault="004252EA">
      <w:pPr>
        <w:rPr>
          <w:rFonts w:hint="eastAsia"/>
        </w:rPr>
      </w:pPr>
    </w:p>
    <w:p w14:paraId="7AAD010F" w14:textId="77777777" w:rsidR="004252EA" w:rsidRDefault="004252EA">
      <w:pPr>
        <w:rPr>
          <w:rFonts w:hint="eastAsia"/>
        </w:rPr>
      </w:pPr>
    </w:p>
    <w:p w14:paraId="7D9C8469" w14:textId="77777777" w:rsidR="004252EA" w:rsidRDefault="004252EA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62C42CE7" w14:textId="77777777" w:rsidR="004252EA" w:rsidRDefault="004252EA">
      <w:pPr>
        <w:rPr>
          <w:rFonts w:hint="eastAsia"/>
        </w:rPr>
      </w:pPr>
    </w:p>
    <w:p w14:paraId="3BA02AA2" w14:textId="77777777" w:rsidR="004252EA" w:rsidRDefault="004252EA">
      <w:pPr>
        <w:rPr>
          <w:rFonts w:hint="eastAsia"/>
        </w:rPr>
      </w:pPr>
    </w:p>
    <w:p w14:paraId="5D9D4F33" w14:textId="77777777" w:rsidR="004252EA" w:rsidRDefault="004252EA">
      <w:pPr>
        <w:rPr>
          <w:rFonts w:hint="eastAsia"/>
        </w:rPr>
      </w:pPr>
      <w:r>
        <w:rPr>
          <w:rFonts w:hint="eastAsia"/>
        </w:rPr>
        <w:tab/>
        <w:t>对于汉语学习者来说，掌握正确的拼音读法是非常重要的。它不仅是学习汉字的基础，也是提高口语能力的关键。通过学习拼音，初学者可以更准确地模仿标准发音，避免因方言影响而产生的错误发音。拼音还是使用现代汉语工具书（如字典）的重要途径之一，能够帮助学习者快速查找所需信息。</w:t>
      </w:r>
    </w:p>
    <w:p w14:paraId="129DA33C" w14:textId="77777777" w:rsidR="004252EA" w:rsidRDefault="004252EA">
      <w:pPr>
        <w:rPr>
          <w:rFonts w:hint="eastAsia"/>
        </w:rPr>
      </w:pPr>
    </w:p>
    <w:p w14:paraId="488DFDC1" w14:textId="77777777" w:rsidR="004252EA" w:rsidRDefault="004252EA">
      <w:pPr>
        <w:rPr>
          <w:rFonts w:hint="eastAsia"/>
        </w:rPr>
      </w:pPr>
    </w:p>
    <w:p w14:paraId="3A7EDCB6" w14:textId="77777777" w:rsidR="004252EA" w:rsidRDefault="004252EA">
      <w:pPr>
        <w:rPr>
          <w:rFonts w:hint="eastAsia"/>
        </w:rPr>
      </w:pPr>
    </w:p>
    <w:p w14:paraId="25549F79" w14:textId="77777777" w:rsidR="004252EA" w:rsidRDefault="004252EA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77183A13" w14:textId="77777777" w:rsidR="004252EA" w:rsidRDefault="004252EA">
      <w:pPr>
        <w:rPr>
          <w:rFonts w:hint="eastAsia"/>
        </w:rPr>
      </w:pPr>
    </w:p>
    <w:p w14:paraId="7222DC1C" w14:textId="77777777" w:rsidR="004252EA" w:rsidRDefault="004252EA">
      <w:pPr>
        <w:rPr>
          <w:rFonts w:hint="eastAsia"/>
        </w:rPr>
      </w:pPr>
    </w:p>
    <w:p w14:paraId="69CC70AB" w14:textId="77777777" w:rsidR="004252EA" w:rsidRDefault="004252EA">
      <w:pPr>
        <w:rPr>
          <w:rFonts w:hint="eastAsia"/>
        </w:rPr>
      </w:pPr>
      <w:r>
        <w:rPr>
          <w:rFonts w:hint="eastAsia"/>
        </w:rPr>
        <w:tab/>
        <w:t>为了更好地掌握“chú yīng”的发音，建议通过反复听录音、跟读以及与母语者交流等方式进行实践。同时，也可以尝试将“雏鹰”放入不同的句子中，比如：“小明喜欢观察森林里的雏鹰”，以此来加深对这个词组及其拼音的记忆。通过这样的练习，不仅能够提高个人的语言技能，还能增加对中国文化的了解和兴趣。</w:t>
      </w:r>
    </w:p>
    <w:p w14:paraId="4140F26A" w14:textId="77777777" w:rsidR="004252EA" w:rsidRDefault="004252EA">
      <w:pPr>
        <w:rPr>
          <w:rFonts w:hint="eastAsia"/>
        </w:rPr>
      </w:pPr>
    </w:p>
    <w:p w14:paraId="7570B21F" w14:textId="77777777" w:rsidR="004252EA" w:rsidRDefault="004252EA">
      <w:pPr>
        <w:rPr>
          <w:rFonts w:hint="eastAsia"/>
        </w:rPr>
      </w:pPr>
    </w:p>
    <w:p w14:paraId="4492697F" w14:textId="77777777" w:rsidR="004252EA" w:rsidRDefault="004252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A4AC4" w14:textId="7F6E4678" w:rsidR="00447CF5" w:rsidRDefault="00447CF5"/>
    <w:sectPr w:rsidR="00447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F5"/>
    <w:rsid w:val="004252EA"/>
    <w:rsid w:val="00447CF5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EB78D-97B6-4267-A4EB-5481C51F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