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00B1" w14:textId="77777777" w:rsidR="00AC7D26" w:rsidRDefault="00AC7D26">
      <w:pPr>
        <w:rPr>
          <w:rFonts w:hint="eastAsia"/>
        </w:rPr>
      </w:pPr>
    </w:p>
    <w:p w14:paraId="0C819313" w14:textId="77777777" w:rsidR="00AC7D26" w:rsidRDefault="00AC7D26">
      <w:pPr>
        <w:rPr>
          <w:rFonts w:hint="eastAsia"/>
        </w:rPr>
      </w:pPr>
      <w:r>
        <w:rPr>
          <w:rFonts w:hint="eastAsia"/>
        </w:rPr>
        <w:tab/>
        <w:t>雏鹰的拼音怎么读音写</w:t>
      </w:r>
    </w:p>
    <w:p w14:paraId="69C09FE5" w14:textId="77777777" w:rsidR="00AC7D26" w:rsidRDefault="00AC7D26">
      <w:pPr>
        <w:rPr>
          <w:rFonts w:hint="eastAsia"/>
        </w:rPr>
      </w:pPr>
    </w:p>
    <w:p w14:paraId="5E6E29D2" w14:textId="77777777" w:rsidR="00AC7D26" w:rsidRDefault="00AC7D26">
      <w:pPr>
        <w:rPr>
          <w:rFonts w:hint="eastAsia"/>
        </w:rPr>
      </w:pPr>
    </w:p>
    <w:p w14:paraId="20EC3E34" w14:textId="77777777" w:rsidR="00AC7D26" w:rsidRDefault="00AC7D26">
      <w:pPr>
        <w:rPr>
          <w:rFonts w:hint="eastAsia"/>
        </w:rPr>
      </w:pPr>
      <w:r>
        <w:rPr>
          <w:rFonts w:hint="eastAsia"/>
        </w:rPr>
        <w:tab/>
        <w:t>在中文学习的过程中，掌握汉字的正确读音是非常重要的一步。对于“雏鹰”这个词语来说，其拼音写作“chú yīng”。拼音是汉语普通话的音节符号系统，它使用拉丁字母来表示汉字的发音，是学习汉语的基础工具之一。</w:t>
      </w:r>
    </w:p>
    <w:p w14:paraId="01A8BA25" w14:textId="77777777" w:rsidR="00AC7D26" w:rsidRDefault="00AC7D26">
      <w:pPr>
        <w:rPr>
          <w:rFonts w:hint="eastAsia"/>
        </w:rPr>
      </w:pPr>
    </w:p>
    <w:p w14:paraId="4877D413" w14:textId="77777777" w:rsidR="00AC7D26" w:rsidRDefault="00AC7D26">
      <w:pPr>
        <w:rPr>
          <w:rFonts w:hint="eastAsia"/>
        </w:rPr>
      </w:pPr>
    </w:p>
    <w:p w14:paraId="4C613A06" w14:textId="77777777" w:rsidR="00AC7D26" w:rsidRDefault="00AC7D26">
      <w:pPr>
        <w:rPr>
          <w:rFonts w:hint="eastAsia"/>
        </w:rPr>
      </w:pPr>
    </w:p>
    <w:p w14:paraId="01E84225" w14:textId="77777777" w:rsidR="00AC7D26" w:rsidRDefault="00AC7D2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BB8A571" w14:textId="77777777" w:rsidR="00AC7D26" w:rsidRDefault="00AC7D26">
      <w:pPr>
        <w:rPr>
          <w:rFonts w:hint="eastAsia"/>
        </w:rPr>
      </w:pPr>
    </w:p>
    <w:p w14:paraId="52DCC198" w14:textId="77777777" w:rsidR="00AC7D26" w:rsidRDefault="00AC7D26">
      <w:pPr>
        <w:rPr>
          <w:rFonts w:hint="eastAsia"/>
        </w:rPr>
      </w:pPr>
    </w:p>
    <w:p w14:paraId="486C85FE" w14:textId="77777777" w:rsidR="00AC7D26" w:rsidRDefault="00AC7D26">
      <w:pPr>
        <w:rPr>
          <w:rFonts w:hint="eastAsia"/>
        </w:rPr>
      </w:pPr>
      <w:r>
        <w:rPr>
          <w:rFonts w:hint="eastAsia"/>
        </w:rPr>
        <w:tab/>
        <w:t>拼音由声母、韵母和声调三部分组成。“雏鹰”的拼音中，“chú”是由声母“ch”和韵母“u”组成，声调为第二声；“yīng”则是由声母“y”和韵母“īng”构成，声调同样为第一声。了解这些基本构成有助于更准确地发音。</w:t>
      </w:r>
    </w:p>
    <w:p w14:paraId="43AB8272" w14:textId="77777777" w:rsidR="00AC7D26" w:rsidRDefault="00AC7D26">
      <w:pPr>
        <w:rPr>
          <w:rFonts w:hint="eastAsia"/>
        </w:rPr>
      </w:pPr>
    </w:p>
    <w:p w14:paraId="258C2EDB" w14:textId="77777777" w:rsidR="00AC7D26" w:rsidRDefault="00AC7D26">
      <w:pPr>
        <w:rPr>
          <w:rFonts w:hint="eastAsia"/>
        </w:rPr>
      </w:pPr>
    </w:p>
    <w:p w14:paraId="0A18FA64" w14:textId="77777777" w:rsidR="00AC7D26" w:rsidRDefault="00AC7D26">
      <w:pPr>
        <w:rPr>
          <w:rFonts w:hint="eastAsia"/>
        </w:rPr>
      </w:pPr>
    </w:p>
    <w:p w14:paraId="731ADC40" w14:textId="77777777" w:rsidR="00AC7D26" w:rsidRDefault="00AC7D26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20D8FD96" w14:textId="77777777" w:rsidR="00AC7D26" w:rsidRDefault="00AC7D26">
      <w:pPr>
        <w:rPr>
          <w:rFonts w:hint="eastAsia"/>
        </w:rPr>
      </w:pPr>
    </w:p>
    <w:p w14:paraId="716A0745" w14:textId="77777777" w:rsidR="00AC7D26" w:rsidRDefault="00AC7D26">
      <w:pPr>
        <w:rPr>
          <w:rFonts w:hint="eastAsia"/>
        </w:rPr>
      </w:pPr>
    </w:p>
    <w:p w14:paraId="73C13B70" w14:textId="77777777" w:rsidR="00AC7D26" w:rsidRDefault="00AC7D26">
      <w:pPr>
        <w:rPr>
          <w:rFonts w:hint="eastAsia"/>
        </w:rPr>
      </w:pPr>
      <w:r>
        <w:rPr>
          <w:rFonts w:hint="eastAsia"/>
        </w:rPr>
        <w:tab/>
        <w:t>要正确发出“chú yīng”的音，首先需要熟悉每个音节的发音特点。“ch”是一个送气清辅音，发音时舌尖抵住上齿龈，然后突然放开，同时送出一股较强的气流；“u”是一个圆唇后元音，发音时嘴唇呈圆形，舌位靠后。“y”在这里相当于英语中的“y”音，而“īng”则是一个前高不圆唇元音加上鼻音尾，发音时舌尖轻触下齿，软腭下降与咽壁形成通道，声音通过鼻腔共鸣。</w:t>
      </w:r>
    </w:p>
    <w:p w14:paraId="6E1FB85E" w14:textId="77777777" w:rsidR="00AC7D26" w:rsidRDefault="00AC7D26">
      <w:pPr>
        <w:rPr>
          <w:rFonts w:hint="eastAsia"/>
        </w:rPr>
      </w:pPr>
    </w:p>
    <w:p w14:paraId="204003B0" w14:textId="77777777" w:rsidR="00AC7D26" w:rsidRDefault="00AC7D26">
      <w:pPr>
        <w:rPr>
          <w:rFonts w:hint="eastAsia"/>
        </w:rPr>
      </w:pPr>
    </w:p>
    <w:p w14:paraId="17FB8646" w14:textId="77777777" w:rsidR="00AC7D26" w:rsidRDefault="00AC7D26">
      <w:pPr>
        <w:rPr>
          <w:rFonts w:hint="eastAsia"/>
        </w:rPr>
      </w:pPr>
    </w:p>
    <w:p w14:paraId="689B689C" w14:textId="77777777" w:rsidR="00AC7D26" w:rsidRDefault="00AC7D26">
      <w:pPr>
        <w:rPr>
          <w:rFonts w:hint="eastAsia"/>
        </w:rPr>
      </w:pPr>
      <w:r>
        <w:rPr>
          <w:rFonts w:hint="eastAsia"/>
        </w:rPr>
        <w:tab/>
        <w:t>练习技巧</w:t>
      </w:r>
    </w:p>
    <w:p w14:paraId="4FA936A1" w14:textId="77777777" w:rsidR="00AC7D26" w:rsidRDefault="00AC7D26">
      <w:pPr>
        <w:rPr>
          <w:rFonts w:hint="eastAsia"/>
        </w:rPr>
      </w:pPr>
    </w:p>
    <w:p w14:paraId="387473A5" w14:textId="77777777" w:rsidR="00AC7D26" w:rsidRDefault="00AC7D26">
      <w:pPr>
        <w:rPr>
          <w:rFonts w:hint="eastAsia"/>
        </w:rPr>
      </w:pPr>
    </w:p>
    <w:p w14:paraId="227D38E9" w14:textId="77777777" w:rsidR="00AC7D26" w:rsidRDefault="00AC7D26">
      <w:pPr>
        <w:rPr>
          <w:rFonts w:hint="eastAsia"/>
        </w:rPr>
      </w:pPr>
      <w:r>
        <w:rPr>
          <w:rFonts w:hint="eastAsia"/>
        </w:rPr>
        <w:tab/>
        <w:t>对于非母语者而言，想要练好“chú yīng”的发音，可以通过以下几种方法进行练习：</w:t>
      </w:r>
    </w:p>
    <w:p w14:paraId="5FAB04B2" w14:textId="77777777" w:rsidR="00AC7D26" w:rsidRDefault="00AC7D26">
      <w:pPr>
        <w:rPr>
          <w:rFonts w:hint="eastAsia"/>
        </w:rPr>
      </w:pPr>
    </w:p>
    <w:p w14:paraId="519983A4" w14:textId="77777777" w:rsidR="00AC7D26" w:rsidRDefault="00AC7D26">
      <w:pPr>
        <w:rPr>
          <w:rFonts w:hint="eastAsia"/>
        </w:rPr>
      </w:pPr>
      <w:r>
        <w:rPr>
          <w:rFonts w:hint="eastAsia"/>
        </w:rPr>
        <w:t>1. 听录音模仿：多听标准的普通话录音，尤其是新闻播报或专业语音教师的示范，模仿他们的发音。</w:t>
      </w:r>
    </w:p>
    <w:p w14:paraId="2BD73AE3" w14:textId="77777777" w:rsidR="00AC7D26" w:rsidRDefault="00AC7D26">
      <w:pPr>
        <w:rPr>
          <w:rFonts w:hint="eastAsia"/>
        </w:rPr>
      </w:pPr>
    </w:p>
    <w:p w14:paraId="05ED8884" w14:textId="77777777" w:rsidR="00AC7D26" w:rsidRDefault="00AC7D26">
      <w:pPr>
        <w:rPr>
          <w:rFonts w:hint="eastAsia"/>
        </w:rPr>
      </w:pPr>
      <w:r>
        <w:rPr>
          <w:rFonts w:hint="eastAsia"/>
        </w:rPr>
        <w:t>2. 舌头位置训练：注意不同音节舌头的位置变化，可以通过镜子观察自己的口型，确保发音器官处于正确的位置。</w:t>
      </w:r>
    </w:p>
    <w:p w14:paraId="433C59D8" w14:textId="77777777" w:rsidR="00AC7D26" w:rsidRDefault="00AC7D26">
      <w:pPr>
        <w:rPr>
          <w:rFonts w:hint="eastAsia"/>
        </w:rPr>
      </w:pPr>
    </w:p>
    <w:p w14:paraId="6DA83B7E" w14:textId="77777777" w:rsidR="00AC7D26" w:rsidRDefault="00AC7D26">
      <w:pPr>
        <w:rPr>
          <w:rFonts w:hint="eastAsia"/>
        </w:rPr>
      </w:pPr>
      <w:r>
        <w:rPr>
          <w:rFonts w:hint="eastAsia"/>
        </w:rPr>
        <w:t>3. 声调练习：声调是汉语的一个重要特征，不同的声调可以改变一个词的意义。因此，单独练习每个字的声调，再将它们组合起来练习整句话的连贯性。</w:t>
      </w:r>
    </w:p>
    <w:p w14:paraId="01066D43" w14:textId="77777777" w:rsidR="00AC7D26" w:rsidRDefault="00AC7D26">
      <w:pPr>
        <w:rPr>
          <w:rFonts w:hint="eastAsia"/>
        </w:rPr>
      </w:pPr>
    </w:p>
    <w:p w14:paraId="340F69EF" w14:textId="77777777" w:rsidR="00AC7D26" w:rsidRDefault="00AC7D26">
      <w:pPr>
        <w:rPr>
          <w:rFonts w:hint="eastAsia"/>
        </w:rPr>
      </w:pPr>
      <w:r>
        <w:rPr>
          <w:rFonts w:hint="eastAsia"/>
        </w:rPr>
        <w:t>4. 日常对话应用：将学到的发音知识运用到实际交流中去，通过不断的实践来提高发音的自然度。</w:t>
      </w:r>
    </w:p>
    <w:p w14:paraId="4A9216BE" w14:textId="77777777" w:rsidR="00AC7D26" w:rsidRDefault="00AC7D26">
      <w:pPr>
        <w:rPr>
          <w:rFonts w:hint="eastAsia"/>
        </w:rPr>
      </w:pPr>
    </w:p>
    <w:p w14:paraId="6D5C33CC" w14:textId="77777777" w:rsidR="00AC7D26" w:rsidRDefault="00AC7D26">
      <w:pPr>
        <w:rPr>
          <w:rFonts w:hint="eastAsia"/>
        </w:rPr>
      </w:pPr>
    </w:p>
    <w:p w14:paraId="6D02EB0D" w14:textId="77777777" w:rsidR="00AC7D26" w:rsidRDefault="00AC7D26">
      <w:pPr>
        <w:rPr>
          <w:rFonts w:hint="eastAsia"/>
        </w:rPr>
      </w:pPr>
    </w:p>
    <w:p w14:paraId="36A518D9" w14:textId="77777777" w:rsidR="00AC7D26" w:rsidRDefault="00AC7D26">
      <w:pPr>
        <w:rPr>
          <w:rFonts w:hint="eastAsia"/>
        </w:rPr>
      </w:pPr>
      <w:r>
        <w:rPr>
          <w:rFonts w:hint="eastAsia"/>
        </w:rPr>
        <w:tab/>
        <w:t>文化背景下的“雏鹰”</w:t>
      </w:r>
    </w:p>
    <w:p w14:paraId="69C52C74" w14:textId="77777777" w:rsidR="00AC7D26" w:rsidRDefault="00AC7D26">
      <w:pPr>
        <w:rPr>
          <w:rFonts w:hint="eastAsia"/>
        </w:rPr>
      </w:pPr>
    </w:p>
    <w:p w14:paraId="68996C09" w14:textId="77777777" w:rsidR="00AC7D26" w:rsidRDefault="00AC7D26">
      <w:pPr>
        <w:rPr>
          <w:rFonts w:hint="eastAsia"/>
        </w:rPr>
      </w:pPr>
    </w:p>
    <w:p w14:paraId="733121FE" w14:textId="77777777" w:rsidR="00AC7D26" w:rsidRDefault="00AC7D26">
      <w:pPr>
        <w:rPr>
          <w:rFonts w:hint="eastAsia"/>
        </w:rPr>
      </w:pPr>
      <w:r>
        <w:rPr>
          <w:rFonts w:hint="eastAsia"/>
        </w:rPr>
        <w:tab/>
        <w:t>在中国文化中，“雏鹰”往往象征着年轻一代的成长与希望，代表着勇敢、坚强和未来的无限可能。正如雏鹰终将展翅高飞，每一个青少年也都承载着家庭和社会的期望，向着自己的梦想努力飞翔。通过学习“雏鹰”的正确发音，不仅能够加深对汉语的理解，也能更好地感受到其中蕴含的文化意义。</w:t>
      </w:r>
    </w:p>
    <w:p w14:paraId="66693996" w14:textId="77777777" w:rsidR="00AC7D26" w:rsidRDefault="00AC7D26">
      <w:pPr>
        <w:rPr>
          <w:rFonts w:hint="eastAsia"/>
        </w:rPr>
      </w:pPr>
    </w:p>
    <w:p w14:paraId="56C8D4A4" w14:textId="77777777" w:rsidR="00AC7D26" w:rsidRDefault="00AC7D26">
      <w:pPr>
        <w:rPr>
          <w:rFonts w:hint="eastAsia"/>
        </w:rPr>
      </w:pPr>
    </w:p>
    <w:p w14:paraId="1BE79298" w14:textId="77777777" w:rsidR="00AC7D26" w:rsidRDefault="00AC7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B7DFB" w14:textId="71927D8E" w:rsidR="00BB038F" w:rsidRDefault="00BB038F"/>
    <w:sectPr w:rsidR="00BB0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8F"/>
    <w:rsid w:val="005120DD"/>
    <w:rsid w:val="00AC7D26"/>
    <w:rsid w:val="00B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4F8F3-D3CD-4B4A-BDBB-C4751C9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