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B90F" w14:textId="77777777" w:rsidR="009476B1" w:rsidRDefault="009476B1">
      <w:pPr>
        <w:rPr>
          <w:rFonts w:hint="eastAsia"/>
        </w:rPr>
      </w:pPr>
    </w:p>
    <w:p w14:paraId="1EFDA63E" w14:textId="77777777" w:rsidR="009476B1" w:rsidRDefault="009476B1">
      <w:pPr>
        <w:rPr>
          <w:rFonts w:hint="eastAsia"/>
        </w:rPr>
      </w:pPr>
      <w:r>
        <w:rPr>
          <w:rFonts w:hint="eastAsia"/>
        </w:rPr>
        <w:tab/>
        <w:t>雏鹰的拼音是什么</w:t>
      </w:r>
    </w:p>
    <w:p w14:paraId="2D02792B" w14:textId="77777777" w:rsidR="009476B1" w:rsidRDefault="009476B1">
      <w:pPr>
        <w:rPr>
          <w:rFonts w:hint="eastAsia"/>
        </w:rPr>
      </w:pPr>
    </w:p>
    <w:p w14:paraId="3BF0E9ED" w14:textId="77777777" w:rsidR="009476B1" w:rsidRDefault="009476B1">
      <w:pPr>
        <w:rPr>
          <w:rFonts w:hint="eastAsia"/>
        </w:rPr>
      </w:pPr>
    </w:p>
    <w:p w14:paraId="69136D04" w14:textId="77777777" w:rsidR="009476B1" w:rsidRDefault="009476B1">
      <w:pPr>
        <w:rPr>
          <w:rFonts w:hint="eastAsia"/>
        </w:rPr>
      </w:pPr>
      <w:r>
        <w:rPr>
          <w:rFonts w:hint="eastAsia"/>
        </w:rPr>
        <w:tab/>
        <w:t>“雏鹰”的拼音是“chú yīng”。在汉语中，“雏”字代表幼小的动物，通常用来指小鸟或小鸡等刚出生不久的小生命。“鹰”则是指一种猛禽，以其锐利的目光和强大的飞行能力著称。因此，“雏鹰”特指还未长大的小鹰，它们正处在成长的关键时期，未来有望成为天空中的强者。</w:t>
      </w:r>
    </w:p>
    <w:p w14:paraId="1E91A830" w14:textId="77777777" w:rsidR="009476B1" w:rsidRDefault="009476B1">
      <w:pPr>
        <w:rPr>
          <w:rFonts w:hint="eastAsia"/>
        </w:rPr>
      </w:pPr>
    </w:p>
    <w:p w14:paraId="49DCB9B1" w14:textId="77777777" w:rsidR="009476B1" w:rsidRDefault="009476B1">
      <w:pPr>
        <w:rPr>
          <w:rFonts w:hint="eastAsia"/>
        </w:rPr>
      </w:pPr>
    </w:p>
    <w:p w14:paraId="4C094629" w14:textId="77777777" w:rsidR="009476B1" w:rsidRDefault="009476B1">
      <w:pPr>
        <w:rPr>
          <w:rFonts w:hint="eastAsia"/>
        </w:rPr>
      </w:pPr>
    </w:p>
    <w:p w14:paraId="0AE6E0E2" w14:textId="77777777" w:rsidR="009476B1" w:rsidRDefault="009476B1">
      <w:pPr>
        <w:rPr>
          <w:rFonts w:hint="eastAsia"/>
        </w:rPr>
      </w:pPr>
      <w:r>
        <w:rPr>
          <w:rFonts w:hint="eastAsia"/>
        </w:rPr>
        <w:tab/>
        <w:t>拼音“chú yīng”背后的文化含义</w:t>
      </w:r>
    </w:p>
    <w:p w14:paraId="0814029D" w14:textId="77777777" w:rsidR="009476B1" w:rsidRDefault="009476B1">
      <w:pPr>
        <w:rPr>
          <w:rFonts w:hint="eastAsia"/>
        </w:rPr>
      </w:pPr>
    </w:p>
    <w:p w14:paraId="721262E6" w14:textId="77777777" w:rsidR="009476B1" w:rsidRDefault="009476B1">
      <w:pPr>
        <w:rPr>
          <w:rFonts w:hint="eastAsia"/>
        </w:rPr>
      </w:pPr>
    </w:p>
    <w:p w14:paraId="6D3763BB" w14:textId="77777777" w:rsidR="009476B1" w:rsidRDefault="009476B1">
      <w:pPr>
        <w:rPr>
          <w:rFonts w:hint="eastAsia"/>
        </w:rPr>
      </w:pPr>
      <w:r>
        <w:rPr>
          <w:rFonts w:hint="eastAsia"/>
        </w:rPr>
        <w:tab/>
        <w:t>在中国文化中，鹰被视为勇敢、自由和力量的象征。而“雏鹰”则更多地被赋予了希望与未来的意义。人们常用“雏鹰展翅”来比喻年轻人的成长和发展，鼓励他们像雏鹰一样，在经历了初期的困难后，最终能够展翅高飞，实现自己的梦想。这种比喻不仅体现了对年轻一代的期望，也反映了中国文化中对于成长与奋斗的重视。</w:t>
      </w:r>
    </w:p>
    <w:p w14:paraId="1170F977" w14:textId="77777777" w:rsidR="009476B1" w:rsidRDefault="009476B1">
      <w:pPr>
        <w:rPr>
          <w:rFonts w:hint="eastAsia"/>
        </w:rPr>
      </w:pPr>
    </w:p>
    <w:p w14:paraId="5EF1FAAD" w14:textId="77777777" w:rsidR="009476B1" w:rsidRDefault="009476B1">
      <w:pPr>
        <w:rPr>
          <w:rFonts w:hint="eastAsia"/>
        </w:rPr>
      </w:pPr>
    </w:p>
    <w:p w14:paraId="7155C7ED" w14:textId="77777777" w:rsidR="009476B1" w:rsidRDefault="009476B1">
      <w:pPr>
        <w:rPr>
          <w:rFonts w:hint="eastAsia"/>
        </w:rPr>
      </w:pPr>
    </w:p>
    <w:p w14:paraId="763BC9D2" w14:textId="77777777" w:rsidR="009476B1" w:rsidRDefault="009476B1">
      <w:pPr>
        <w:rPr>
          <w:rFonts w:hint="eastAsia"/>
        </w:rPr>
      </w:pPr>
      <w:r>
        <w:rPr>
          <w:rFonts w:hint="eastAsia"/>
        </w:rPr>
        <w:tab/>
        <w:t>学习“chú yīng”的正确发音</w:t>
      </w:r>
    </w:p>
    <w:p w14:paraId="024AE097" w14:textId="77777777" w:rsidR="009476B1" w:rsidRDefault="009476B1">
      <w:pPr>
        <w:rPr>
          <w:rFonts w:hint="eastAsia"/>
        </w:rPr>
      </w:pPr>
    </w:p>
    <w:p w14:paraId="6854C0C7" w14:textId="77777777" w:rsidR="009476B1" w:rsidRDefault="009476B1">
      <w:pPr>
        <w:rPr>
          <w:rFonts w:hint="eastAsia"/>
        </w:rPr>
      </w:pPr>
    </w:p>
    <w:p w14:paraId="6D602CEF" w14:textId="77777777" w:rsidR="009476B1" w:rsidRDefault="009476B1">
      <w:pPr>
        <w:rPr>
          <w:rFonts w:hint="eastAsia"/>
        </w:rPr>
      </w:pPr>
      <w:r>
        <w:rPr>
          <w:rFonts w:hint="eastAsia"/>
        </w:rPr>
        <w:tab/>
        <w:t>对于初学者来说，掌握“雏鹰”（chú yīng）的正确发音是非常重要的。“雏”的拼音是“chú”，其中“ch”发成类似于英语中的“ch”音，但更轻一些；“u”发成半闭圆唇元音，类似于英语单词“put”中的“u”音；“yīng”中的“y”发音类似于英语字母“y”，“īng”是一个长元音加上鼻音最后的总结，整体发音较为柔和。练习时可以先分开每个音节慢慢读，再逐渐加快速度，直到能够流畅地读出整个词语。</w:t>
      </w:r>
    </w:p>
    <w:p w14:paraId="6E3069E9" w14:textId="77777777" w:rsidR="009476B1" w:rsidRDefault="009476B1">
      <w:pPr>
        <w:rPr>
          <w:rFonts w:hint="eastAsia"/>
        </w:rPr>
      </w:pPr>
    </w:p>
    <w:p w14:paraId="2EC50195" w14:textId="77777777" w:rsidR="009476B1" w:rsidRDefault="009476B1">
      <w:pPr>
        <w:rPr>
          <w:rFonts w:hint="eastAsia"/>
        </w:rPr>
      </w:pPr>
    </w:p>
    <w:p w14:paraId="149CF11C" w14:textId="77777777" w:rsidR="009476B1" w:rsidRDefault="009476B1">
      <w:pPr>
        <w:rPr>
          <w:rFonts w:hint="eastAsia"/>
        </w:rPr>
      </w:pPr>
    </w:p>
    <w:p w14:paraId="521351F2" w14:textId="77777777" w:rsidR="009476B1" w:rsidRDefault="009476B1">
      <w:pPr>
        <w:rPr>
          <w:rFonts w:hint="eastAsia"/>
        </w:rPr>
      </w:pPr>
      <w:r>
        <w:rPr>
          <w:rFonts w:hint="eastAsia"/>
        </w:rPr>
        <w:tab/>
        <w:t>“chú yīng”在现代生活中的应用</w:t>
      </w:r>
    </w:p>
    <w:p w14:paraId="69B6FABD" w14:textId="77777777" w:rsidR="009476B1" w:rsidRDefault="009476B1">
      <w:pPr>
        <w:rPr>
          <w:rFonts w:hint="eastAsia"/>
        </w:rPr>
      </w:pPr>
    </w:p>
    <w:p w14:paraId="3770F147" w14:textId="77777777" w:rsidR="009476B1" w:rsidRDefault="009476B1">
      <w:pPr>
        <w:rPr>
          <w:rFonts w:hint="eastAsia"/>
        </w:rPr>
      </w:pPr>
    </w:p>
    <w:p w14:paraId="28235709" w14:textId="77777777" w:rsidR="009476B1" w:rsidRDefault="009476B1">
      <w:pPr>
        <w:rPr>
          <w:rFonts w:hint="eastAsia"/>
        </w:rPr>
      </w:pPr>
      <w:r>
        <w:rPr>
          <w:rFonts w:hint="eastAsia"/>
        </w:rPr>
        <w:tab/>
        <w:t>除了在文学作品和日常交流中使用外，“雏鹰”这一词汇还广泛应用于教育、体育等多个领域。例如，许多青少年训练营、夏令营以及学校的课外活动中都会采用“雏鹰计划”作为项目名称，旨在培养青少年的独立性、团队合作精神及领导能力。通过这些活动，参与者不仅能够学到实用技能，更重要的是学会了如何面对挑战，勇敢地追求自己的目标。</w:t>
      </w:r>
    </w:p>
    <w:p w14:paraId="09878D3F" w14:textId="77777777" w:rsidR="009476B1" w:rsidRDefault="009476B1">
      <w:pPr>
        <w:rPr>
          <w:rFonts w:hint="eastAsia"/>
        </w:rPr>
      </w:pPr>
    </w:p>
    <w:p w14:paraId="7C918FA0" w14:textId="77777777" w:rsidR="009476B1" w:rsidRDefault="009476B1">
      <w:pPr>
        <w:rPr>
          <w:rFonts w:hint="eastAsia"/>
        </w:rPr>
      </w:pPr>
    </w:p>
    <w:p w14:paraId="6C242E61" w14:textId="77777777" w:rsidR="009476B1" w:rsidRDefault="009476B1">
      <w:pPr>
        <w:rPr>
          <w:rFonts w:hint="eastAsia"/>
        </w:rPr>
      </w:pPr>
    </w:p>
    <w:p w14:paraId="77E185AE" w14:textId="77777777" w:rsidR="009476B1" w:rsidRDefault="009476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21593" w14:textId="77777777" w:rsidR="009476B1" w:rsidRDefault="009476B1">
      <w:pPr>
        <w:rPr>
          <w:rFonts w:hint="eastAsia"/>
        </w:rPr>
      </w:pPr>
    </w:p>
    <w:p w14:paraId="13780A81" w14:textId="77777777" w:rsidR="009476B1" w:rsidRDefault="009476B1">
      <w:pPr>
        <w:rPr>
          <w:rFonts w:hint="eastAsia"/>
        </w:rPr>
      </w:pPr>
    </w:p>
    <w:p w14:paraId="5005F8D4" w14:textId="77777777" w:rsidR="009476B1" w:rsidRDefault="009476B1">
      <w:pPr>
        <w:rPr>
          <w:rFonts w:hint="eastAsia"/>
        </w:rPr>
      </w:pPr>
      <w:r>
        <w:rPr>
          <w:rFonts w:hint="eastAsia"/>
        </w:rPr>
        <w:tab/>
        <w:t>“雏鹰”不仅仅是一个简单的汉语词汇，它承载着丰富的文化和情感价值。无论是从语言学习的角度，还是从其背后蕴含的意义来看，“雏鹰”都是一个值得深入了解和学习的主题。希望通过本文的介绍，大家能够更加全面地理解“雏鹰”及其拼音“chú yīng”，并从中获得启发和动力。</w:t>
      </w:r>
    </w:p>
    <w:p w14:paraId="60A14A14" w14:textId="77777777" w:rsidR="009476B1" w:rsidRDefault="009476B1">
      <w:pPr>
        <w:rPr>
          <w:rFonts w:hint="eastAsia"/>
        </w:rPr>
      </w:pPr>
    </w:p>
    <w:p w14:paraId="76ABFA2B" w14:textId="77777777" w:rsidR="009476B1" w:rsidRDefault="009476B1">
      <w:pPr>
        <w:rPr>
          <w:rFonts w:hint="eastAsia"/>
        </w:rPr>
      </w:pPr>
    </w:p>
    <w:p w14:paraId="7FC3DA26" w14:textId="77777777" w:rsidR="009476B1" w:rsidRDefault="00947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2B3B9" w14:textId="3EA94B8B" w:rsidR="00D209E7" w:rsidRDefault="00D209E7"/>
    <w:sectPr w:rsidR="00D2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E7"/>
    <w:rsid w:val="005120DD"/>
    <w:rsid w:val="009476B1"/>
    <w:rsid w:val="00D2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DEEAA-11B9-4A83-AF3C-680BCA61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