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1109" w14:textId="77777777" w:rsidR="00B87685" w:rsidRDefault="00B87685">
      <w:pPr>
        <w:rPr>
          <w:rFonts w:hint="eastAsia"/>
        </w:rPr>
      </w:pPr>
    </w:p>
    <w:p w14:paraId="2AE5C1B4" w14:textId="77777777" w:rsidR="00B87685" w:rsidRDefault="00B87685">
      <w:pPr>
        <w:rPr>
          <w:rFonts w:hint="eastAsia"/>
        </w:rPr>
      </w:pPr>
      <w:r>
        <w:rPr>
          <w:rFonts w:hint="eastAsia"/>
        </w:rPr>
        <w:tab/>
        <w:t>雏鹰的拼音是什么呢</w:t>
      </w:r>
    </w:p>
    <w:p w14:paraId="2C9EB1AE" w14:textId="77777777" w:rsidR="00B87685" w:rsidRDefault="00B87685">
      <w:pPr>
        <w:rPr>
          <w:rFonts w:hint="eastAsia"/>
        </w:rPr>
      </w:pPr>
    </w:p>
    <w:p w14:paraId="7C317E39" w14:textId="77777777" w:rsidR="00B87685" w:rsidRDefault="00B87685">
      <w:pPr>
        <w:rPr>
          <w:rFonts w:hint="eastAsia"/>
        </w:rPr>
      </w:pPr>
    </w:p>
    <w:p w14:paraId="33CE077A" w14:textId="77777777" w:rsidR="00B87685" w:rsidRDefault="00B87685">
      <w:pPr>
        <w:rPr>
          <w:rFonts w:hint="eastAsia"/>
        </w:rPr>
      </w:pPr>
      <w:r>
        <w:rPr>
          <w:rFonts w:hint="eastAsia"/>
        </w:rPr>
        <w:tab/>
        <w:t>雏鹰的拼音是：“chú yīng”。在汉语中，“雏”字表示幼小的、初生的意思，而“鹰”则是指一种猛禽类动物。因此，“雏鹰”指的是尚未成熟的小鹰，它们在成年之前通常由父母照顾，学习飞行与捕猎技能。</w:t>
      </w:r>
    </w:p>
    <w:p w14:paraId="15DE29C0" w14:textId="77777777" w:rsidR="00B87685" w:rsidRDefault="00B87685">
      <w:pPr>
        <w:rPr>
          <w:rFonts w:hint="eastAsia"/>
        </w:rPr>
      </w:pPr>
    </w:p>
    <w:p w14:paraId="68B2D587" w14:textId="77777777" w:rsidR="00B87685" w:rsidRDefault="00B87685">
      <w:pPr>
        <w:rPr>
          <w:rFonts w:hint="eastAsia"/>
        </w:rPr>
      </w:pPr>
    </w:p>
    <w:p w14:paraId="075C1F30" w14:textId="77777777" w:rsidR="00B87685" w:rsidRDefault="00B87685">
      <w:pPr>
        <w:rPr>
          <w:rFonts w:hint="eastAsia"/>
        </w:rPr>
      </w:pPr>
    </w:p>
    <w:p w14:paraId="52A6B497" w14:textId="77777777" w:rsidR="00B87685" w:rsidRDefault="00B87685">
      <w:pPr>
        <w:rPr>
          <w:rFonts w:hint="eastAsia"/>
        </w:rPr>
      </w:pPr>
      <w:r>
        <w:rPr>
          <w:rFonts w:hint="eastAsia"/>
        </w:rPr>
        <w:tab/>
        <w:t>雏鹰的文化意义</w:t>
      </w:r>
    </w:p>
    <w:p w14:paraId="7FC89A81" w14:textId="77777777" w:rsidR="00B87685" w:rsidRDefault="00B87685">
      <w:pPr>
        <w:rPr>
          <w:rFonts w:hint="eastAsia"/>
        </w:rPr>
      </w:pPr>
    </w:p>
    <w:p w14:paraId="159C7491" w14:textId="77777777" w:rsidR="00B87685" w:rsidRDefault="00B87685">
      <w:pPr>
        <w:rPr>
          <w:rFonts w:hint="eastAsia"/>
        </w:rPr>
      </w:pPr>
    </w:p>
    <w:p w14:paraId="17751E94" w14:textId="77777777" w:rsidR="00B87685" w:rsidRDefault="00B87685">
      <w:pPr>
        <w:rPr>
          <w:rFonts w:hint="eastAsia"/>
        </w:rPr>
      </w:pPr>
      <w:r>
        <w:rPr>
          <w:rFonts w:hint="eastAsia"/>
        </w:rPr>
        <w:tab/>
        <w:t>在中国文化中，鹰常被视为力量、勇气与自由的象征。而雏鹰，则更多地被赋予了成长与希望的寓意。人们常用雏鹰来比喻那些正处于成长阶段的年轻人，他们虽然目前还缺乏经验和能力，但拥有无限的潜力和可能。正如雏鹰终将翱翔于天际，年轻人也终将成长为社会的栋梁之才。</w:t>
      </w:r>
    </w:p>
    <w:p w14:paraId="67B58D88" w14:textId="77777777" w:rsidR="00B87685" w:rsidRDefault="00B87685">
      <w:pPr>
        <w:rPr>
          <w:rFonts w:hint="eastAsia"/>
        </w:rPr>
      </w:pPr>
    </w:p>
    <w:p w14:paraId="10024CE2" w14:textId="77777777" w:rsidR="00B87685" w:rsidRDefault="00B87685">
      <w:pPr>
        <w:rPr>
          <w:rFonts w:hint="eastAsia"/>
        </w:rPr>
      </w:pPr>
    </w:p>
    <w:p w14:paraId="5BE21F6B" w14:textId="77777777" w:rsidR="00B87685" w:rsidRDefault="00B87685">
      <w:pPr>
        <w:rPr>
          <w:rFonts w:hint="eastAsia"/>
        </w:rPr>
      </w:pPr>
    </w:p>
    <w:p w14:paraId="7928D48A" w14:textId="77777777" w:rsidR="00B87685" w:rsidRDefault="00B87685">
      <w:pPr>
        <w:rPr>
          <w:rFonts w:hint="eastAsia"/>
        </w:rPr>
      </w:pPr>
      <w:r>
        <w:rPr>
          <w:rFonts w:hint="eastAsia"/>
        </w:rPr>
        <w:tab/>
        <w:t>雏鹰的生活习性</w:t>
      </w:r>
    </w:p>
    <w:p w14:paraId="6560BA25" w14:textId="77777777" w:rsidR="00B87685" w:rsidRDefault="00B87685">
      <w:pPr>
        <w:rPr>
          <w:rFonts w:hint="eastAsia"/>
        </w:rPr>
      </w:pPr>
    </w:p>
    <w:p w14:paraId="78388696" w14:textId="77777777" w:rsidR="00B87685" w:rsidRDefault="00B87685">
      <w:pPr>
        <w:rPr>
          <w:rFonts w:hint="eastAsia"/>
        </w:rPr>
      </w:pPr>
    </w:p>
    <w:p w14:paraId="54002BCA" w14:textId="77777777" w:rsidR="00B87685" w:rsidRDefault="00B87685">
      <w:pPr>
        <w:rPr>
          <w:rFonts w:hint="eastAsia"/>
        </w:rPr>
      </w:pPr>
      <w:r>
        <w:rPr>
          <w:rFonts w:hint="eastAsia"/>
        </w:rPr>
        <w:tab/>
        <w:t>雏鹰从孵化出来到能够独立生活，需要经历一个漫长的学习过程。在这个过程中，母鹰会教导雏鹰如何飞行、如何寻找食物等生存技巧。雏鹰的成长速度非常快，但每一步都充满了挑战。它们必须学会在空中捕捉猎物，同时还要避免成为其他大型猛禽的猎物。这一系列的训练，不仅锻炼了雏鹰的身体，更重要的是培养了它们面对困难时的坚韧不拔的精神。</w:t>
      </w:r>
    </w:p>
    <w:p w14:paraId="07D3128C" w14:textId="77777777" w:rsidR="00B87685" w:rsidRDefault="00B87685">
      <w:pPr>
        <w:rPr>
          <w:rFonts w:hint="eastAsia"/>
        </w:rPr>
      </w:pPr>
    </w:p>
    <w:p w14:paraId="5F91515E" w14:textId="77777777" w:rsidR="00B87685" w:rsidRDefault="00B87685">
      <w:pPr>
        <w:rPr>
          <w:rFonts w:hint="eastAsia"/>
        </w:rPr>
      </w:pPr>
    </w:p>
    <w:p w14:paraId="34F94078" w14:textId="77777777" w:rsidR="00B87685" w:rsidRDefault="00B87685">
      <w:pPr>
        <w:rPr>
          <w:rFonts w:hint="eastAsia"/>
        </w:rPr>
      </w:pPr>
    </w:p>
    <w:p w14:paraId="6557EFB1" w14:textId="77777777" w:rsidR="00B87685" w:rsidRDefault="00B87685">
      <w:pPr>
        <w:rPr>
          <w:rFonts w:hint="eastAsia"/>
        </w:rPr>
      </w:pPr>
      <w:r>
        <w:rPr>
          <w:rFonts w:hint="eastAsia"/>
        </w:rPr>
        <w:tab/>
        <w:t>雏鹰与人类的关系</w:t>
      </w:r>
    </w:p>
    <w:p w14:paraId="22793715" w14:textId="77777777" w:rsidR="00B87685" w:rsidRDefault="00B87685">
      <w:pPr>
        <w:rPr>
          <w:rFonts w:hint="eastAsia"/>
        </w:rPr>
      </w:pPr>
    </w:p>
    <w:p w14:paraId="66D1E7CD" w14:textId="77777777" w:rsidR="00B87685" w:rsidRDefault="00B87685">
      <w:pPr>
        <w:rPr>
          <w:rFonts w:hint="eastAsia"/>
        </w:rPr>
      </w:pPr>
    </w:p>
    <w:p w14:paraId="2E518C50" w14:textId="77777777" w:rsidR="00B87685" w:rsidRDefault="00B87685">
      <w:pPr>
        <w:rPr>
          <w:rFonts w:hint="eastAsia"/>
        </w:rPr>
      </w:pPr>
      <w:r>
        <w:rPr>
          <w:rFonts w:hint="eastAsia"/>
        </w:rPr>
        <w:tab/>
        <w:t>自古以来，人类就对鹰有着特殊的感情，尤其是在一些游牧民族中，训鹰打猎是一项传统的技能。随着现代社会的发展，人们对野生动物保护意识逐渐增强，越来越多的人开始关注包括雏鹰在内的野生动植物的生存状况。许多国家和地区都设立了专门的保护区，旨在为这些珍贵的生物提供一个安全的生长环境。还有不少组织和个人致力于受伤或失去双亲的雏鹰的救助工作，通过人工喂养和训练，帮助它们恢复健康，并最终放归自然。</w:t>
      </w:r>
    </w:p>
    <w:p w14:paraId="29E053A4" w14:textId="77777777" w:rsidR="00B87685" w:rsidRDefault="00B87685">
      <w:pPr>
        <w:rPr>
          <w:rFonts w:hint="eastAsia"/>
        </w:rPr>
      </w:pPr>
    </w:p>
    <w:p w14:paraId="71909B70" w14:textId="77777777" w:rsidR="00B87685" w:rsidRDefault="00B87685">
      <w:pPr>
        <w:rPr>
          <w:rFonts w:hint="eastAsia"/>
        </w:rPr>
      </w:pPr>
    </w:p>
    <w:p w14:paraId="6F453EA1" w14:textId="77777777" w:rsidR="00B87685" w:rsidRDefault="00B87685">
      <w:pPr>
        <w:rPr>
          <w:rFonts w:hint="eastAsia"/>
        </w:rPr>
      </w:pPr>
    </w:p>
    <w:p w14:paraId="364B9FB6" w14:textId="77777777" w:rsidR="00B87685" w:rsidRDefault="00B876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7B6CB6" w14:textId="77777777" w:rsidR="00B87685" w:rsidRDefault="00B87685">
      <w:pPr>
        <w:rPr>
          <w:rFonts w:hint="eastAsia"/>
        </w:rPr>
      </w:pPr>
    </w:p>
    <w:p w14:paraId="7AB0407C" w14:textId="77777777" w:rsidR="00B87685" w:rsidRDefault="00B87685">
      <w:pPr>
        <w:rPr>
          <w:rFonts w:hint="eastAsia"/>
        </w:rPr>
      </w:pPr>
    </w:p>
    <w:p w14:paraId="6B253E1F" w14:textId="77777777" w:rsidR="00B87685" w:rsidRDefault="00B87685">
      <w:pPr>
        <w:rPr>
          <w:rFonts w:hint="eastAsia"/>
        </w:rPr>
      </w:pPr>
      <w:r>
        <w:rPr>
          <w:rFonts w:hint="eastAsia"/>
        </w:rPr>
        <w:tab/>
        <w:t>雏鹰“chú yīng”的故事，不仅仅是关于自然界中一种生物的成长历程，更是一则关于成长、挑战与希望的寓言。它告诉我们，无论是在自然界还是人类社会，每一个生命体的成长都需要经历各种考验，而正是这些经历塑造了我们更加坚强的内心。让我们一起保护好这些美丽而珍贵的生命，让它们能够在蓝天之下自由地飞翔。</w:t>
      </w:r>
    </w:p>
    <w:p w14:paraId="6FE6C787" w14:textId="77777777" w:rsidR="00B87685" w:rsidRDefault="00B87685">
      <w:pPr>
        <w:rPr>
          <w:rFonts w:hint="eastAsia"/>
        </w:rPr>
      </w:pPr>
    </w:p>
    <w:p w14:paraId="17EBB489" w14:textId="77777777" w:rsidR="00B87685" w:rsidRDefault="00B87685">
      <w:pPr>
        <w:rPr>
          <w:rFonts w:hint="eastAsia"/>
        </w:rPr>
      </w:pPr>
    </w:p>
    <w:p w14:paraId="7D7D1E71" w14:textId="77777777" w:rsidR="00B87685" w:rsidRDefault="00B87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927CE" w14:textId="4879A35E" w:rsidR="005F1EAD" w:rsidRDefault="005F1EAD"/>
    <w:sectPr w:rsidR="005F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AD"/>
    <w:rsid w:val="005120DD"/>
    <w:rsid w:val="005F1EAD"/>
    <w:rsid w:val="00B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4631D-857B-40FF-BCE1-0B22E4B6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