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C1165" w14:textId="77777777" w:rsidR="00A02FE6" w:rsidRDefault="00A02FE6">
      <w:pPr>
        <w:rPr>
          <w:rFonts w:hint="eastAsia"/>
        </w:rPr>
      </w:pPr>
    </w:p>
    <w:p w14:paraId="72B42EB9" w14:textId="77777777" w:rsidR="00A02FE6" w:rsidRDefault="00A02FE6">
      <w:pPr>
        <w:rPr>
          <w:rFonts w:hint="eastAsia"/>
        </w:rPr>
      </w:pPr>
      <w:r>
        <w:rPr>
          <w:rFonts w:hint="eastAsia"/>
        </w:rPr>
        <w:tab/>
        <w:t>雏鹰的拼音是什么意思</w:t>
      </w:r>
    </w:p>
    <w:p w14:paraId="6B92637A" w14:textId="77777777" w:rsidR="00A02FE6" w:rsidRDefault="00A02FE6">
      <w:pPr>
        <w:rPr>
          <w:rFonts w:hint="eastAsia"/>
        </w:rPr>
      </w:pPr>
    </w:p>
    <w:p w14:paraId="7C4996A2" w14:textId="77777777" w:rsidR="00A02FE6" w:rsidRDefault="00A02FE6">
      <w:pPr>
        <w:rPr>
          <w:rFonts w:hint="eastAsia"/>
        </w:rPr>
      </w:pPr>
    </w:p>
    <w:p w14:paraId="52BFA662" w14:textId="77777777" w:rsidR="00A02FE6" w:rsidRDefault="00A02FE6">
      <w:pPr>
        <w:rPr>
          <w:rFonts w:hint="eastAsia"/>
        </w:rPr>
      </w:pPr>
      <w:r>
        <w:rPr>
          <w:rFonts w:hint="eastAsia"/>
        </w:rPr>
        <w:tab/>
        <w:t>“雏鹰”的拼音是“chú yīng”。在汉语中，“雏”字代表幼小的意思，通常用来指代幼鸟或是未成年的小动物；而“鹰”则是指一种大型猛禽，具有锐利的视力和强大的捕食能力。因此，当这两个汉字组合在一起形成“雏鹰”时，它描述的就是尚未长大的鹰，也就是幼鹰。</w:t>
      </w:r>
    </w:p>
    <w:p w14:paraId="5AC9783B" w14:textId="77777777" w:rsidR="00A02FE6" w:rsidRDefault="00A02FE6">
      <w:pPr>
        <w:rPr>
          <w:rFonts w:hint="eastAsia"/>
        </w:rPr>
      </w:pPr>
    </w:p>
    <w:p w14:paraId="38872E48" w14:textId="77777777" w:rsidR="00A02FE6" w:rsidRDefault="00A02FE6">
      <w:pPr>
        <w:rPr>
          <w:rFonts w:hint="eastAsia"/>
        </w:rPr>
      </w:pPr>
    </w:p>
    <w:p w14:paraId="76FA52F6" w14:textId="77777777" w:rsidR="00A02FE6" w:rsidRDefault="00A02FE6">
      <w:pPr>
        <w:rPr>
          <w:rFonts w:hint="eastAsia"/>
        </w:rPr>
      </w:pPr>
    </w:p>
    <w:p w14:paraId="46A745E0" w14:textId="77777777" w:rsidR="00A02FE6" w:rsidRDefault="00A02FE6">
      <w:pPr>
        <w:rPr>
          <w:rFonts w:hint="eastAsia"/>
        </w:rPr>
      </w:pPr>
      <w:r>
        <w:rPr>
          <w:rFonts w:hint="eastAsia"/>
        </w:rPr>
        <w:tab/>
        <w:t>“雏鹰”的文化意义</w:t>
      </w:r>
    </w:p>
    <w:p w14:paraId="53D1BC5B" w14:textId="77777777" w:rsidR="00A02FE6" w:rsidRDefault="00A02FE6">
      <w:pPr>
        <w:rPr>
          <w:rFonts w:hint="eastAsia"/>
        </w:rPr>
      </w:pPr>
    </w:p>
    <w:p w14:paraId="4DA371BE" w14:textId="77777777" w:rsidR="00A02FE6" w:rsidRDefault="00A02FE6">
      <w:pPr>
        <w:rPr>
          <w:rFonts w:hint="eastAsia"/>
        </w:rPr>
      </w:pPr>
    </w:p>
    <w:p w14:paraId="55AC7EFF" w14:textId="77777777" w:rsidR="00A02FE6" w:rsidRDefault="00A02FE6">
      <w:pPr>
        <w:rPr>
          <w:rFonts w:hint="eastAsia"/>
        </w:rPr>
      </w:pPr>
      <w:r>
        <w:rPr>
          <w:rFonts w:hint="eastAsia"/>
        </w:rPr>
        <w:tab/>
        <w:t>在中国文化中，鹰常常被视为勇敢、自由和力量的象征。作为鹰的幼体，“雏鹰”则更多地承载了成长、希望与未来的寓意。人们常用“雏鹰展翅”来比喻年轻人或新事物初露头角，展现出无限的潜力和发展前景。在一些教育理念中，“雏鹰”也被用来鼓励青少年勇敢探索未知世界，培养独立自主的能力。</w:t>
      </w:r>
    </w:p>
    <w:p w14:paraId="2F478617" w14:textId="77777777" w:rsidR="00A02FE6" w:rsidRDefault="00A02FE6">
      <w:pPr>
        <w:rPr>
          <w:rFonts w:hint="eastAsia"/>
        </w:rPr>
      </w:pPr>
    </w:p>
    <w:p w14:paraId="40A095E2" w14:textId="77777777" w:rsidR="00A02FE6" w:rsidRDefault="00A02FE6">
      <w:pPr>
        <w:rPr>
          <w:rFonts w:hint="eastAsia"/>
        </w:rPr>
      </w:pPr>
    </w:p>
    <w:p w14:paraId="5F559F25" w14:textId="77777777" w:rsidR="00A02FE6" w:rsidRDefault="00A02FE6">
      <w:pPr>
        <w:rPr>
          <w:rFonts w:hint="eastAsia"/>
        </w:rPr>
      </w:pPr>
    </w:p>
    <w:p w14:paraId="6257AAAA" w14:textId="77777777" w:rsidR="00A02FE6" w:rsidRDefault="00A02FE6">
      <w:pPr>
        <w:rPr>
          <w:rFonts w:hint="eastAsia"/>
        </w:rPr>
      </w:pPr>
      <w:r>
        <w:rPr>
          <w:rFonts w:hint="eastAsia"/>
        </w:rPr>
        <w:tab/>
        <w:t>“雏鹰”在文学作品中的应用</w:t>
      </w:r>
    </w:p>
    <w:p w14:paraId="70A3BEA0" w14:textId="77777777" w:rsidR="00A02FE6" w:rsidRDefault="00A02FE6">
      <w:pPr>
        <w:rPr>
          <w:rFonts w:hint="eastAsia"/>
        </w:rPr>
      </w:pPr>
    </w:p>
    <w:p w14:paraId="0AD0A463" w14:textId="77777777" w:rsidR="00A02FE6" w:rsidRDefault="00A02FE6">
      <w:pPr>
        <w:rPr>
          <w:rFonts w:hint="eastAsia"/>
        </w:rPr>
      </w:pPr>
    </w:p>
    <w:p w14:paraId="6D0BAD36" w14:textId="77777777" w:rsidR="00A02FE6" w:rsidRDefault="00A02FE6">
      <w:pPr>
        <w:rPr>
          <w:rFonts w:hint="eastAsia"/>
        </w:rPr>
      </w:pPr>
      <w:r>
        <w:rPr>
          <w:rFonts w:hint="eastAsia"/>
        </w:rPr>
        <w:tab/>
        <w:t>在中文文学作品中，“雏鹰”这一形象经常被作者用来寄托对年轻一代的期望与祝福。例如，在诗歌、散文等文体中，通过描绘雏鹰逐渐学会飞翔的过程，来隐喻青年人在成长道路上所面临的挑战与机遇。这种比喻不仅富有诗意，同时也能够激发读者对于未来美好生活的向往。</w:t>
      </w:r>
    </w:p>
    <w:p w14:paraId="627FACDF" w14:textId="77777777" w:rsidR="00A02FE6" w:rsidRDefault="00A02FE6">
      <w:pPr>
        <w:rPr>
          <w:rFonts w:hint="eastAsia"/>
        </w:rPr>
      </w:pPr>
    </w:p>
    <w:p w14:paraId="45CCB72D" w14:textId="77777777" w:rsidR="00A02FE6" w:rsidRDefault="00A02FE6">
      <w:pPr>
        <w:rPr>
          <w:rFonts w:hint="eastAsia"/>
        </w:rPr>
      </w:pPr>
    </w:p>
    <w:p w14:paraId="551A18C7" w14:textId="77777777" w:rsidR="00A02FE6" w:rsidRDefault="00A02FE6">
      <w:pPr>
        <w:rPr>
          <w:rFonts w:hint="eastAsia"/>
        </w:rPr>
      </w:pPr>
    </w:p>
    <w:p w14:paraId="4FB916B5" w14:textId="77777777" w:rsidR="00A02FE6" w:rsidRDefault="00A02FE6">
      <w:pPr>
        <w:rPr>
          <w:rFonts w:hint="eastAsia"/>
        </w:rPr>
      </w:pPr>
      <w:r>
        <w:rPr>
          <w:rFonts w:hint="eastAsia"/>
        </w:rPr>
        <w:tab/>
        <w:t>现实生活中“雏鹰”概念的应用</w:t>
      </w:r>
    </w:p>
    <w:p w14:paraId="1117FDE9" w14:textId="77777777" w:rsidR="00A02FE6" w:rsidRDefault="00A02FE6">
      <w:pPr>
        <w:rPr>
          <w:rFonts w:hint="eastAsia"/>
        </w:rPr>
      </w:pPr>
    </w:p>
    <w:p w14:paraId="6FDE1409" w14:textId="77777777" w:rsidR="00A02FE6" w:rsidRDefault="00A02FE6">
      <w:pPr>
        <w:rPr>
          <w:rFonts w:hint="eastAsia"/>
        </w:rPr>
      </w:pPr>
    </w:p>
    <w:p w14:paraId="7D413037" w14:textId="77777777" w:rsidR="00A02FE6" w:rsidRDefault="00A02FE6">
      <w:pPr>
        <w:rPr>
          <w:rFonts w:hint="eastAsia"/>
        </w:rPr>
      </w:pPr>
      <w:r>
        <w:rPr>
          <w:rFonts w:hint="eastAsia"/>
        </w:rPr>
        <w:tab/>
        <w:t>除了文学上的运用之外，“雏鹰”这一概念还广泛应用于现实生活中的多个领域。比如，在体育界，青少年运动员常被称为“体育界的雏鹰”，强调他们在专业技能上还有很大的发展空间；在企业培训中，针对年轻员工的成长计划有时也会冠以“雏鹰计划”之名，旨在通过系统的培训帮助他们快速成长，成为公司未来的核心力量。</w:t>
      </w:r>
    </w:p>
    <w:p w14:paraId="600BA4ED" w14:textId="77777777" w:rsidR="00A02FE6" w:rsidRDefault="00A02FE6">
      <w:pPr>
        <w:rPr>
          <w:rFonts w:hint="eastAsia"/>
        </w:rPr>
      </w:pPr>
    </w:p>
    <w:p w14:paraId="07FBE806" w14:textId="77777777" w:rsidR="00A02FE6" w:rsidRDefault="00A02FE6">
      <w:pPr>
        <w:rPr>
          <w:rFonts w:hint="eastAsia"/>
        </w:rPr>
      </w:pPr>
    </w:p>
    <w:p w14:paraId="4DB4FAFC" w14:textId="77777777" w:rsidR="00A02FE6" w:rsidRDefault="00A02FE6">
      <w:pPr>
        <w:rPr>
          <w:rFonts w:hint="eastAsia"/>
        </w:rPr>
      </w:pPr>
    </w:p>
    <w:p w14:paraId="2460272F" w14:textId="77777777" w:rsidR="00A02FE6" w:rsidRDefault="00A02FE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7245CDF" w14:textId="77777777" w:rsidR="00A02FE6" w:rsidRDefault="00A02FE6">
      <w:pPr>
        <w:rPr>
          <w:rFonts w:hint="eastAsia"/>
        </w:rPr>
      </w:pPr>
    </w:p>
    <w:p w14:paraId="68236DBB" w14:textId="77777777" w:rsidR="00A02FE6" w:rsidRDefault="00A02FE6">
      <w:pPr>
        <w:rPr>
          <w:rFonts w:hint="eastAsia"/>
        </w:rPr>
      </w:pPr>
    </w:p>
    <w:p w14:paraId="4AF957FC" w14:textId="77777777" w:rsidR="00A02FE6" w:rsidRDefault="00A02FE6">
      <w:pPr>
        <w:rPr>
          <w:rFonts w:hint="eastAsia"/>
        </w:rPr>
      </w:pPr>
      <w:r>
        <w:rPr>
          <w:rFonts w:hint="eastAsia"/>
        </w:rPr>
        <w:tab/>
        <w:t>“雏鹰”的拼音是“chú yīng”，它不仅仅是一个简单的词语组合，更蕴含着丰富的文化内涵和社会价值。无论是作为文学创作中的意象，还是现实生活中的比喻，“雏鹰”都传递出了积极向上、充满希望的信息，鼓励着每一个正在成长中的个体勇往直前，不断追求更高的目标。</w:t>
      </w:r>
    </w:p>
    <w:p w14:paraId="5E0905E6" w14:textId="77777777" w:rsidR="00A02FE6" w:rsidRDefault="00A02FE6">
      <w:pPr>
        <w:rPr>
          <w:rFonts w:hint="eastAsia"/>
        </w:rPr>
      </w:pPr>
    </w:p>
    <w:p w14:paraId="3D9C05E2" w14:textId="77777777" w:rsidR="00A02FE6" w:rsidRDefault="00A02FE6">
      <w:pPr>
        <w:rPr>
          <w:rFonts w:hint="eastAsia"/>
        </w:rPr>
      </w:pPr>
    </w:p>
    <w:p w14:paraId="618258A6" w14:textId="77777777" w:rsidR="00A02FE6" w:rsidRDefault="00A02F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64F1E7" w14:textId="369DDF0A" w:rsidR="00C04A3E" w:rsidRDefault="00C04A3E"/>
    <w:sectPr w:rsidR="00C04A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A3E"/>
    <w:rsid w:val="005120DD"/>
    <w:rsid w:val="00A02FE6"/>
    <w:rsid w:val="00C0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2A31F7-7846-484D-9ABD-9FC8D31DE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4A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4A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4A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4A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4A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4A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4A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4A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4A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4A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4A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4A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4A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4A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4A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4A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4A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4A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4A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4A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4A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4A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4A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4A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4A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4A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4A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4A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4A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2025-01-19T00:45:00Z</dcterms:created>
  <dcterms:modified xsi:type="dcterms:W3CDTF">2025-01-19T00:45:00Z</dcterms:modified>
</cp:coreProperties>
</file>