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8489" w14:textId="77777777" w:rsidR="00716D32" w:rsidRDefault="00716D32">
      <w:pPr>
        <w:rPr>
          <w:rFonts w:hint="eastAsia"/>
        </w:rPr>
      </w:pPr>
    </w:p>
    <w:p w14:paraId="5280C9A9" w14:textId="77777777" w:rsidR="00716D32" w:rsidRDefault="00716D32">
      <w:pPr>
        <w:rPr>
          <w:rFonts w:hint="eastAsia"/>
        </w:rPr>
      </w:pPr>
      <w:r>
        <w:rPr>
          <w:rFonts w:hint="eastAsia"/>
        </w:rPr>
        <w:tab/>
        <w:t>雏鹰的正确读音</w:t>
      </w:r>
    </w:p>
    <w:p w14:paraId="75C0327B" w14:textId="77777777" w:rsidR="00716D32" w:rsidRDefault="00716D32">
      <w:pPr>
        <w:rPr>
          <w:rFonts w:hint="eastAsia"/>
        </w:rPr>
      </w:pPr>
    </w:p>
    <w:p w14:paraId="47D301CC" w14:textId="77777777" w:rsidR="00716D32" w:rsidRDefault="00716D32">
      <w:pPr>
        <w:rPr>
          <w:rFonts w:hint="eastAsia"/>
        </w:rPr>
      </w:pPr>
    </w:p>
    <w:p w14:paraId="56700D64" w14:textId="77777777" w:rsidR="00716D32" w:rsidRDefault="00716D32">
      <w:pPr>
        <w:rPr>
          <w:rFonts w:hint="eastAsia"/>
        </w:rPr>
      </w:pPr>
      <w:r>
        <w:rPr>
          <w:rFonts w:hint="eastAsia"/>
        </w:rPr>
        <w:tab/>
        <w:t>“雏鹰”在汉语中的正确读音是“chú yīng”。这个词语由两个汉字组成，“雏”字读作“chú”，意指幼小的鸟类；而“鹰”字读作“yīng”，特指一种猛禽。当这两个字组合在一起时，它们共同描述的是年轻的、还未完全成长的鹰。</w:t>
      </w:r>
    </w:p>
    <w:p w14:paraId="5F8D218B" w14:textId="77777777" w:rsidR="00716D32" w:rsidRDefault="00716D32">
      <w:pPr>
        <w:rPr>
          <w:rFonts w:hint="eastAsia"/>
        </w:rPr>
      </w:pPr>
    </w:p>
    <w:p w14:paraId="4E415DCC" w14:textId="77777777" w:rsidR="00716D32" w:rsidRDefault="00716D32">
      <w:pPr>
        <w:rPr>
          <w:rFonts w:hint="eastAsia"/>
        </w:rPr>
      </w:pPr>
    </w:p>
    <w:p w14:paraId="056356F5" w14:textId="77777777" w:rsidR="00716D32" w:rsidRDefault="00716D32">
      <w:pPr>
        <w:rPr>
          <w:rFonts w:hint="eastAsia"/>
        </w:rPr>
      </w:pPr>
    </w:p>
    <w:p w14:paraId="0CEC6CA0" w14:textId="77777777" w:rsidR="00716D32" w:rsidRDefault="00716D32">
      <w:pPr>
        <w:rPr>
          <w:rFonts w:hint="eastAsia"/>
        </w:rPr>
      </w:pPr>
      <w:r>
        <w:rPr>
          <w:rFonts w:hint="eastAsia"/>
        </w:rPr>
        <w:tab/>
        <w:t>“雏鹰”的文化含义</w:t>
      </w:r>
    </w:p>
    <w:p w14:paraId="31924750" w14:textId="77777777" w:rsidR="00716D32" w:rsidRDefault="00716D32">
      <w:pPr>
        <w:rPr>
          <w:rFonts w:hint="eastAsia"/>
        </w:rPr>
      </w:pPr>
    </w:p>
    <w:p w14:paraId="044CA2F8" w14:textId="77777777" w:rsidR="00716D32" w:rsidRDefault="00716D32">
      <w:pPr>
        <w:rPr>
          <w:rFonts w:hint="eastAsia"/>
        </w:rPr>
      </w:pPr>
    </w:p>
    <w:p w14:paraId="4E50E273" w14:textId="77777777" w:rsidR="00716D32" w:rsidRDefault="00716D32">
      <w:pPr>
        <w:rPr>
          <w:rFonts w:hint="eastAsia"/>
        </w:rPr>
      </w:pPr>
      <w:r>
        <w:rPr>
          <w:rFonts w:hint="eastAsia"/>
        </w:rPr>
        <w:tab/>
        <w:t>在中国文化中，“雏鹰”不仅是一个简单的生物学术语，它还承载着丰富的象征意义。雏鹰代表着力量、自由与未来的希望。人们常用“雏鹰展翅”来形容年轻人即将展露头角，或是即将开始人生新的征程，寓意着无限的可能性与成长的空间。在一些文学作品或艺术创作中，“雏鹰”也常被用来比喻那些勇敢面对挑战，不畏艰难，勇往直前的年轻人。</w:t>
      </w:r>
    </w:p>
    <w:p w14:paraId="41C1AD15" w14:textId="77777777" w:rsidR="00716D32" w:rsidRDefault="00716D32">
      <w:pPr>
        <w:rPr>
          <w:rFonts w:hint="eastAsia"/>
        </w:rPr>
      </w:pPr>
    </w:p>
    <w:p w14:paraId="021933AE" w14:textId="77777777" w:rsidR="00716D32" w:rsidRDefault="00716D32">
      <w:pPr>
        <w:rPr>
          <w:rFonts w:hint="eastAsia"/>
        </w:rPr>
      </w:pPr>
    </w:p>
    <w:p w14:paraId="093ED187" w14:textId="77777777" w:rsidR="00716D32" w:rsidRDefault="00716D32">
      <w:pPr>
        <w:rPr>
          <w:rFonts w:hint="eastAsia"/>
        </w:rPr>
      </w:pPr>
    </w:p>
    <w:p w14:paraId="69977FAB" w14:textId="77777777" w:rsidR="00716D32" w:rsidRDefault="00716D32">
      <w:pPr>
        <w:rPr>
          <w:rFonts w:hint="eastAsia"/>
        </w:rPr>
      </w:pPr>
      <w:r>
        <w:rPr>
          <w:rFonts w:hint="eastAsia"/>
        </w:rPr>
        <w:tab/>
        <w:t>如何正确发音“雏鹰”</w:t>
      </w:r>
    </w:p>
    <w:p w14:paraId="34B4030B" w14:textId="77777777" w:rsidR="00716D32" w:rsidRDefault="00716D32">
      <w:pPr>
        <w:rPr>
          <w:rFonts w:hint="eastAsia"/>
        </w:rPr>
      </w:pPr>
    </w:p>
    <w:p w14:paraId="17D60413" w14:textId="77777777" w:rsidR="00716D32" w:rsidRDefault="00716D32">
      <w:pPr>
        <w:rPr>
          <w:rFonts w:hint="eastAsia"/>
        </w:rPr>
      </w:pPr>
    </w:p>
    <w:p w14:paraId="755FEA4C" w14:textId="77777777" w:rsidR="00716D32" w:rsidRDefault="00716D32">
      <w:pPr>
        <w:rPr>
          <w:rFonts w:hint="eastAsia"/>
        </w:rPr>
      </w:pPr>
      <w:r>
        <w:rPr>
          <w:rFonts w:hint="eastAsia"/>
        </w:rPr>
        <w:tab/>
        <w:t>对于非母语者来说，正确发出“chú yīng”这个音可能会有些难度。“chú”这个音节的声母是“ch”，它不同于英语中的任何一个辅音，而是介于“t”和“sh”之间的一个清擦音。发这个音时，舌尖应轻触上齿龈后部，然后迅速离开，气流通过时产生摩擦声。韵母“u”类似于英语单词“cool”中的“oo”音，但更加圆润。接下来，“yīng”的声母“y”类似于英语中的“y”，但更轻柔。韵母“īng”中的“i”发音类似于英语单词“see”中的“ee”音，而“ng”则是鼻音最后的总结，类似于英语单词“sing”中的“ng”。</w:t>
      </w:r>
    </w:p>
    <w:p w14:paraId="1D86086F" w14:textId="77777777" w:rsidR="00716D32" w:rsidRDefault="00716D32">
      <w:pPr>
        <w:rPr>
          <w:rFonts w:hint="eastAsia"/>
        </w:rPr>
      </w:pPr>
    </w:p>
    <w:p w14:paraId="6E97B976" w14:textId="77777777" w:rsidR="00716D32" w:rsidRDefault="00716D32">
      <w:pPr>
        <w:rPr>
          <w:rFonts w:hint="eastAsia"/>
        </w:rPr>
      </w:pPr>
    </w:p>
    <w:p w14:paraId="6357531C" w14:textId="77777777" w:rsidR="00716D32" w:rsidRDefault="00716D32">
      <w:pPr>
        <w:rPr>
          <w:rFonts w:hint="eastAsia"/>
        </w:rPr>
      </w:pPr>
    </w:p>
    <w:p w14:paraId="61E2B1F4" w14:textId="77777777" w:rsidR="00716D32" w:rsidRDefault="00716D32">
      <w:pPr>
        <w:rPr>
          <w:rFonts w:hint="eastAsia"/>
        </w:rPr>
      </w:pPr>
      <w:r>
        <w:rPr>
          <w:rFonts w:hint="eastAsia"/>
        </w:rPr>
        <w:tab/>
        <w:t>学习“雏鹰”的发音技巧</w:t>
      </w:r>
    </w:p>
    <w:p w14:paraId="184D9D4C" w14:textId="77777777" w:rsidR="00716D32" w:rsidRDefault="00716D32">
      <w:pPr>
        <w:rPr>
          <w:rFonts w:hint="eastAsia"/>
        </w:rPr>
      </w:pPr>
    </w:p>
    <w:p w14:paraId="0E8635F7" w14:textId="77777777" w:rsidR="00716D32" w:rsidRDefault="00716D32">
      <w:pPr>
        <w:rPr>
          <w:rFonts w:hint="eastAsia"/>
        </w:rPr>
      </w:pPr>
    </w:p>
    <w:p w14:paraId="04580AD6" w14:textId="77777777" w:rsidR="00716D32" w:rsidRDefault="00716D32">
      <w:pPr>
        <w:rPr>
          <w:rFonts w:hint="eastAsia"/>
        </w:rPr>
      </w:pPr>
      <w:r>
        <w:rPr>
          <w:rFonts w:hint="eastAsia"/>
        </w:rPr>
        <w:tab/>
        <w:t>为了更好地掌握“雏鹰”（chú yīng）的正确发音，可以尝试以下几种方法：一是多听多模仿，可以通过观看中文电影、电视剧或是收听中文播客来提高对标准发音的感知能力；二是利用语言学习软件中的发音功能进行练习，这些软件通常会提供准确的发音示例和即时反馈；三是参加语言交换活动，找一个母语为中文的朋友或老师进行面对面的交流和指导，这样可以及时纠正发音错误，快速提高发音水平。</w:t>
      </w:r>
    </w:p>
    <w:p w14:paraId="7CB1512E" w14:textId="77777777" w:rsidR="00716D32" w:rsidRDefault="00716D32">
      <w:pPr>
        <w:rPr>
          <w:rFonts w:hint="eastAsia"/>
        </w:rPr>
      </w:pPr>
    </w:p>
    <w:p w14:paraId="20EBD65A" w14:textId="77777777" w:rsidR="00716D32" w:rsidRDefault="00716D32">
      <w:pPr>
        <w:rPr>
          <w:rFonts w:hint="eastAsia"/>
        </w:rPr>
      </w:pPr>
    </w:p>
    <w:p w14:paraId="777DF88A" w14:textId="77777777" w:rsidR="00716D32" w:rsidRDefault="00716D32">
      <w:pPr>
        <w:rPr>
          <w:rFonts w:hint="eastAsia"/>
        </w:rPr>
      </w:pPr>
    </w:p>
    <w:p w14:paraId="509F7D9C" w14:textId="77777777" w:rsidR="00716D32" w:rsidRDefault="00716D32">
      <w:pPr>
        <w:rPr>
          <w:rFonts w:hint="eastAsia"/>
        </w:rPr>
      </w:pPr>
      <w:r>
        <w:rPr>
          <w:rFonts w:hint="eastAsia"/>
        </w:rPr>
        <w:tab/>
        <w:t>最后的总结</w:t>
      </w:r>
    </w:p>
    <w:p w14:paraId="2AC32398" w14:textId="77777777" w:rsidR="00716D32" w:rsidRDefault="00716D32">
      <w:pPr>
        <w:rPr>
          <w:rFonts w:hint="eastAsia"/>
        </w:rPr>
      </w:pPr>
    </w:p>
    <w:p w14:paraId="013371CA" w14:textId="77777777" w:rsidR="00716D32" w:rsidRDefault="00716D32">
      <w:pPr>
        <w:rPr>
          <w:rFonts w:hint="eastAsia"/>
        </w:rPr>
      </w:pPr>
    </w:p>
    <w:p w14:paraId="167BAE50" w14:textId="77777777" w:rsidR="00716D32" w:rsidRDefault="00716D32">
      <w:pPr>
        <w:rPr>
          <w:rFonts w:hint="eastAsia"/>
        </w:rPr>
      </w:pPr>
      <w:r>
        <w:rPr>
          <w:rFonts w:hint="eastAsia"/>
        </w:rPr>
        <w:tab/>
        <w:t>“雏鹰”不仅是一个美丽的汉语词汇，它背后蕴含的文化意义以及正确的发音方式都值得我们去探索和学习。通过了解和练习，我们不仅能更好地掌握这门语言，还能更深入地理解中国文化的魅力。希望每位学习者都能像雏鹰一样，在语言学习的天空中展翅高飞，不断追求更高的目标。</w:t>
      </w:r>
    </w:p>
    <w:p w14:paraId="6645384E" w14:textId="77777777" w:rsidR="00716D32" w:rsidRDefault="00716D32">
      <w:pPr>
        <w:rPr>
          <w:rFonts w:hint="eastAsia"/>
        </w:rPr>
      </w:pPr>
    </w:p>
    <w:p w14:paraId="4B78DCE0" w14:textId="77777777" w:rsidR="00716D32" w:rsidRDefault="00716D32">
      <w:pPr>
        <w:rPr>
          <w:rFonts w:hint="eastAsia"/>
        </w:rPr>
      </w:pPr>
    </w:p>
    <w:p w14:paraId="7FF3A156" w14:textId="77777777" w:rsidR="00716D32" w:rsidRDefault="00716D32">
      <w:pPr>
        <w:rPr>
          <w:rFonts w:hint="eastAsia"/>
        </w:rPr>
      </w:pPr>
      <w:r>
        <w:rPr>
          <w:rFonts w:hint="eastAsia"/>
        </w:rPr>
        <w:t>本文是由每日文章网(2345lzwz.cn)为大家创作</w:t>
      </w:r>
    </w:p>
    <w:p w14:paraId="6A2ADD1E" w14:textId="76BE5C9B" w:rsidR="008B3354" w:rsidRDefault="008B3354"/>
    <w:sectPr w:rsidR="008B3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4"/>
    <w:rsid w:val="005120DD"/>
    <w:rsid w:val="00716D32"/>
    <w:rsid w:val="008B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6BF98-1156-4039-9F6C-F80EAD84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354"/>
    <w:rPr>
      <w:rFonts w:cstheme="majorBidi"/>
      <w:color w:val="2F5496" w:themeColor="accent1" w:themeShade="BF"/>
      <w:sz w:val="28"/>
      <w:szCs w:val="28"/>
    </w:rPr>
  </w:style>
  <w:style w:type="character" w:customStyle="1" w:styleId="50">
    <w:name w:val="标题 5 字符"/>
    <w:basedOn w:val="a0"/>
    <w:link w:val="5"/>
    <w:uiPriority w:val="9"/>
    <w:semiHidden/>
    <w:rsid w:val="008B3354"/>
    <w:rPr>
      <w:rFonts w:cstheme="majorBidi"/>
      <w:color w:val="2F5496" w:themeColor="accent1" w:themeShade="BF"/>
      <w:sz w:val="24"/>
    </w:rPr>
  </w:style>
  <w:style w:type="character" w:customStyle="1" w:styleId="60">
    <w:name w:val="标题 6 字符"/>
    <w:basedOn w:val="a0"/>
    <w:link w:val="6"/>
    <w:uiPriority w:val="9"/>
    <w:semiHidden/>
    <w:rsid w:val="008B3354"/>
    <w:rPr>
      <w:rFonts w:cstheme="majorBidi"/>
      <w:b/>
      <w:bCs/>
      <w:color w:val="2F5496" w:themeColor="accent1" w:themeShade="BF"/>
    </w:rPr>
  </w:style>
  <w:style w:type="character" w:customStyle="1" w:styleId="70">
    <w:name w:val="标题 7 字符"/>
    <w:basedOn w:val="a0"/>
    <w:link w:val="7"/>
    <w:uiPriority w:val="9"/>
    <w:semiHidden/>
    <w:rsid w:val="008B3354"/>
    <w:rPr>
      <w:rFonts w:cstheme="majorBidi"/>
      <w:b/>
      <w:bCs/>
      <w:color w:val="595959" w:themeColor="text1" w:themeTint="A6"/>
    </w:rPr>
  </w:style>
  <w:style w:type="character" w:customStyle="1" w:styleId="80">
    <w:name w:val="标题 8 字符"/>
    <w:basedOn w:val="a0"/>
    <w:link w:val="8"/>
    <w:uiPriority w:val="9"/>
    <w:semiHidden/>
    <w:rsid w:val="008B3354"/>
    <w:rPr>
      <w:rFonts w:cstheme="majorBidi"/>
      <w:color w:val="595959" w:themeColor="text1" w:themeTint="A6"/>
    </w:rPr>
  </w:style>
  <w:style w:type="character" w:customStyle="1" w:styleId="90">
    <w:name w:val="标题 9 字符"/>
    <w:basedOn w:val="a0"/>
    <w:link w:val="9"/>
    <w:uiPriority w:val="9"/>
    <w:semiHidden/>
    <w:rsid w:val="008B3354"/>
    <w:rPr>
      <w:rFonts w:eastAsiaTheme="majorEastAsia" w:cstheme="majorBidi"/>
      <w:color w:val="595959" w:themeColor="text1" w:themeTint="A6"/>
    </w:rPr>
  </w:style>
  <w:style w:type="paragraph" w:styleId="a3">
    <w:name w:val="Title"/>
    <w:basedOn w:val="a"/>
    <w:next w:val="a"/>
    <w:link w:val="a4"/>
    <w:uiPriority w:val="10"/>
    <w:qFormat/>
    <w:rsid w:val="008B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354"/>
    <w:pPr>
      <w:spacing w:before="160"/>
      <w:jc w:val="center"/>
    </w:pPr>
    <w:rPr>
      <w:i/>
      <w:iCs/>
      <w:color w:val="404040" w:themeColor="text1" w:themeTint="BF"/>
    </w:rPr>
  </w:style>
  <w:style w:type="character" w:customStyle="1" w:styleId="a8">
    <w:name w:val="引用 字符"/>
    <w:basedOn w:val="a0"/>
    <w:link w:val="a7"/>
    <w:uiPriority w:val="29"/>
    <w:rsid w:val="008B3354"/>
    <w:rPr>
      <w:i/>
      <w:iCs/>
      <w:color w:val="404040" w:themeColor="text1" w:themeTint="BF"/>
    </w:rPr>
  </w:style>
  <w:style w:type="paragraph" w:styleId="a9">
    <w:name w:val="List Paragraph"/>
    <w:basedOn w:val="a"/>
    <w:uiPriority w:val="34"/>
    <w:qFormat/>
    <w:rsid w:val="008B3354"/>
    <w:pPr>
      <w:ind w:left="720"/>
      <w:contextualSpacing/>
    </w:pPr>
  </w:style>
  <w:style w:type="character" w:styleId="aa">
    <w:name w:val="Intense Emphasis"/>
    <w:basedOn w:val="a0"/>
    <w:uiPriority w:val="21"/>
    <w:qFormat/>
    <w:rsid w:val="008B3354"/>
    <w:rPr>
      <w:i/>
      <w:iCs/>
      <w:color w:val="2F5496" w:themeColor="accent1" w:themeShade="BF"/>
    </w:rPr>
  </w:style>
  <w:style w:type="paragraph" w:styleId="ab">
    <w:name w:val="Intense Quote"/>
    <w:basedOn w:val="a"/>
    <w:next w:val="a"/>
    <w:link w:val="ac"/>
    <w:uiPriority w:val="30"/>
    <w:qFormat/>
    <w:rsid w:val="008B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354"/>
    <w:rPr>
      <w:i/>
      <w:iCs/>
      <w:color w:val="2F5496" w:themeColor="accent1" w:themeShade="BF"/>
    </w:rPr>
  </w:style>
  <w:style w:type="character" w:styleId="ad">
    <w:name w:val="Intense Reference"/>
    <w:basedOn w:val="a0"/>
    <w:uiPriority w:val="32"/>
    <w:qFormat/>
    <w:rsid w:val="008B3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