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5A2A" w14:textId="77777777" w:rsidR="004928F2" w:rsidRDefault="004928F2">
      <w:pPr>
        <w:rPr>
          <w:rFonts w:hint="eastAsia"/>
        </w:rPr>
      </w:pPr>
    </w:p>
    <w:p w14:paraId="425570BA" w14:textId="77777777" w:rsidR="004928F2" w:rsidRDefault="004928F2">
      <w:pPr>
        <w:rPr>
          <w:rFonts w:hint="eastAsia"/>
        </w:rPr>
      </w:pPr>
      <w:r>
        <w:rPr>
          <w:rFonts w:hint="eastAsia"/>
        </w:rPr>
        <w:tab/>
        <w:t>雏鹰的雏拼音怎么写</w:t>
      </w:r>
    </w:p>
    <w:p w14:paraId="3A797178" w14:textId="77777777" w:rsidR="004928F2" w:rsidRDefault="004928F2">
      <w:pPr>
        <w:rPr>
          <w:rFonts w:hint="eastAsia"/>
        </w:rPr>
      </w:pPr>
    </w:p>
    <w:p w14:paraId="66881298" w14:textId="77777777" w:rsidR="004928F2" w:rsidRDefault="004928F2">
      <w:pPr>
        <w:rPr>
          <w:rFonts w:hint="eastAsia"/>
        </w:rPr>
      </w:pPr>
    </w:p>
    <w:p w14:paraId="2742B663" w14:textId="77777777" w:rsidR="004928F2" w:rsidRDefault="004928F2">
      <w:pPr>
        <w:rPr>
          <w:rFonts w:hint="eastAsia"/>
        </w:rPr>
      </w:pPr>
      <w:r>
        <w:rPr>
          <w:rFonts w:hint="eastAsia"/>
        </w:rPr>
        <w:tab/>
        <w:t>“雏鹰”这个词在汉语中是非常形象的词汇，用来形容幼小的鹰。在中文里，“雏鹰”的拼音写作“chú yīng”。其中，“雏”字的拼音是“chú”，而“鹰”字的拼音是“yīng”。这个词语不仅体现了汉字的音韵美，还蕴含了深刻的文化意义，象征着年轻的生命力和未来的希望。</w:t>
      </w:r>
    </w:p>
    <w:p w14:paraId="6BB7233E" w14:textId="77777777" w:rsidR="004928F2" w:rsidRDefault="004928F2">
      <w:pPr>
        <w:rPr>
          <w:rFonts w:hint="eastAsia"/>
        </w:rPr>
      </w:pPr>
    </w:p>
    <w:p w14:paraId="2238D86D" w14:textId="77777777" w:rsidR="004928F2" w:rsidRDefault="004928F2">
      <w:pPr>
        <w:rPr>
          <w:rFonts w:hint="eastAsia"/>
        </w:rPr>
      </w:pPr>
    </w:p>
    <w:p w14:paraId="439275FC" w14:textId="77777777" w:rsidR="004928F2" w:rsidRDefault="004928F2">
      <w:pPr>
        <w:rPr>
          <w:rFonts w:hint="eastAsia"/>
        </w:rPr>
      </w:pPr>
    </w:p>
    <w:p w14:paraId="7B5EF449" w14:textId="77777777" w:rsidR="004928F2" w:rsidRDefault="004928F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3CA935B" w14:textId="77777777" w:rsidR="004928F2" w:rsidRDefault="004928F2">
      <w:pPr>
        <w:rPr>
          <w:rFonts w:hint="eastAsia"/>
        </w:rPr>
      </w:pPr>
    </w:p>
    <w:p w14:paraId="11056E37" w14:textId="77777777" w:rsidR="004928F2" w:rsidRDefault="004928F2">
      <w:pPr>
        <w:rPr>
          <w:rFonts w:hint="eastAsia"/>
        </w:rPr>
      </w:pPr>
    </w:p>
    <w:p w14:paraId="1C979BF8" w14:textId="77777777" w:rsidR="004928F2" w:rsidRDefault="004928F2">
      <w:pPr>
        <w:rPr>
          <w:rFonts w:hint="eastAsia"/>
        </w:rPr>
      </w:pPr>
      <w:r>
        <w:rPr>
          <w:rFonts w:hint="eastAsia"/>
        </w:rPr>
        <w:tab/>
        <w:t>拼音是学习汉语的重要工具之一，它帮助人们准确地发音，尤其是在初学者阶段。对于“雏鹰”的拼音“chú yīng”，正确的发音能够让人更好地理解并记住这个词汇。通过学习拼音，不仅能够提高语言交流的能力，还能加深对中国文化的了解。例如，在中国文化中，鹰常常被视为勇敢和力量的象征，而“雏鹰”则寓意着成长与希望。</w:t>
      </w:r>
    </w:p>
    <w:p w14:paraId="6B7C8C91" w14:textId="77777777" w:rsidR="004928F2" w:rsidRDefault="004928F2">
      <w:pPr>
        <w:rPr>
          <w:rFonts w:hint="eastAsia"/>
        </w:rPr>
      </w:pPr>
    </w:p>
    <w:p w14:paraId="68719FCC" w14:textId="77777777" w:rsidR="004928F2" w:rsidRDefault="004928F2">
      <w:pPr>
        <w:rPr>
          <w:rFonts w:hint="eastAsia"/>
        </w:rPr>
      </w:pPr>
    </w:p>
    <w:p w14:paraId="728B79C3" w14:textId="77777777" w:rsidR="004928F2" w:rsidRDefault="004928F2">
      <w:pPr>
        <w:rPr>
          <w:rFonts w:hint="eastAsia"/>
        </w:rPr>
      </w:pPr>
    </w:p>
    <w:p w14:paraId="6C1F9443" w14:textId="77777777" w:rsidR="004928F2" w:rsidRDefault="004928F2">
      <w:pPr>
        <w:rPr>
          <w:rFonts w:hint="eastAsia"/>
        </w:rPr>
      </w:pPr>
      <w:r>
        <w:rPr>
          <w:rFonts w:hint="eastAsia"/>
        </w:rPr>
        <w:tab/>
        <w:t>如何正确书写“雏鹰”的拼音</w:t>
      </w:r>
    </w:p>
    <w:p w14:paraId="7BFD9F6B" w14:textId="77777777" w:rsidR="004928F2" w:rsidRDefault="004928F2">
      <w:pPr>
        <w:rPr>
          <w:rFonts w:hint="eastAsia"/>
        </w:rPr>
      </w:pPr>
    </w:p>
    <w:p w14:paraId="79F30F33" w14:textId="77777777" w:rsidR="004928F2" w:rsidRDefault="004928F2">
      <w:pPr>
        <w:rPr>
          <w:rFonts w:hint="eastAsia"/>
        </w:rPr>
      </w:pPr>
    </w:p>
    <w:p w14:paraId="64C4D46F" w14:textId="77777777" w:rsidR="004928F2" w:rsidRDefault="004928F2">
      <w:pPr>
        <w:rPr>
          <w:rFonts w:hint="eastAsia"/>
        </w:rPr>
      </w:pPr>
      <w:r>
        <w:rPr>
          <w:rFonts w:hint="eastAsia"/>
        </w:rPr>
        <w:tab/>
        <w:t>正确书写“雏鹰”的拼音需要注意几个要点。每个汉字的拼音应该分开写，即“chú yīng”。注意声调的标注，这里“chú”是一声，“yīng”也是第一声。在实际书写过程中，确保声母和韵母的组合正确无误，同时声调的标记要准确，这样才能够完整地表达出“雏鹰”这一词汇的发音特点。</w:t>
      </w:r>
    </w:p>
    <w:p w14:paraId="748F6B44" w14:textId="77777777" w:rsidR="004928F2" w:rsidRDefault="004928F2">
      <w:pPr>
        <w:rPr>
          <w:rFonts w:hint="eastAsia"/>
        </w:rPr>
      </w:pPr>
    </w:p>
    <w:p w14:paraId="1DDA9A1A" w14:textId="77777777" w:rsidR="004928F2" w:rsidRDefault="004928F2">
      <w:pPr>
        <w:rPr>
          <w:rFonts w:hint="eastAsia"/>
        </w:rPr>
      </w:pPr>
    </w:p>
    <w:p w14:paraId="231EDA42" w14:textId="77777777" w:rsidR="004928F2" w:rsidRDefault="004928F2">
      <w:pPr>
        <w:rPr>
          <w:rFonts w:hint="eastAsia"/>
        </w:rPr>
      </w:pPr>
    </w:p>
    <w:p w14:paraId="51466681" w14:textId="77777777" w:rsidR="004928F2" w:rsidRDefault="004928F2">
      <w:pPr>
        <w:rPr>
          <w:rFonts w:hint="eastAsia"/>
        </w:rPr>
      </w:pPr>
      <w:r>
        <w:rPr>
          <w:rFonts w:hint="eastAsia"/>
        </w:rPr>
        <w:tab/>
        <w:t>“雏鹰”在文化中的意义</w:t>
      </w:r>
    </w:p>
    <w:p w14:paraId="216B899D" w14:textId="77777777" w:rsidR="004928F2" w:rsidRDefault="004928F2">
      <w:pPr>
        <w:rPr>
          <w:rFonts w:hint="eastAsia"/>
        </w:rPr>
      </w:pPr>
    </w:p>
    <w:p w14:paraId="352AA034" w14:textId="77777777" w:rsidR="004928F2" w:rsidRDefault="004928F2">
      <w:pPr>
        <w:rPr>
          <w:rFonts w:hint="eastAsia"/>
        </w:rPr>
      </w:pPr>
    </w:p>
    <w:p w14:paraId="101C45E4" w14:textId="77777777" w:rsidR="004928F2" w:rsidRDefault="004928F2">
      <w:pPr>
        <w:rPr>
          <w:rFonts w:hint="eastAsia"/>
        </w:rPr>
      </w:pPr>
      <w:r>
        <w:rPr>
          <w:rFonts w:hint="eastAsia"/>
        </w:rPr>
        <w:tab/>
        <w:t>在中国文化中，“雏鹰”不仅仅是一个简单的生物学术语，它还承载着丰富的文化内涵。雏鹰代表着成长的过程，从弱小到强大，从依赖到独立。这种转变过程中的坚韧不拔和勇于挑战的精神，正是许多人所追求的品质。因此，“雏鹰”也常被用来比喻那些正在努力成长、不断追求进步的年轻人或组织。</w:t>
      </w:r>
    </w:p>
    <w:p w14:paraId="70F12C99" w14:textId="77777777" w:rsidR="004928F2" w:rsidRDefault="004928F2">
      <w:pPr>
        <w:rPr>
          <w:rFonts w:hint="eastAsia"/>
        </w:rPr>
      </w:pPr>
    </w:p>
    <w:p w14:paraId="5B463574" w14:textId="77777777" w:rsidR="004928F2" w:rsidRDefault="004928F2">
      <w:pPr>
        <w:rPr>
          <w:rFonts w:hint="eastAsia"/>
        </w:rPr>
      </w:pPr>
    </w:p>
    <w:p w14:paraId="7C5E78C8" w14:textId="77777777" w:rsidR="004928F2" w:rsidRDefault="004928F2">
      <w:pPr>
        <w:rPr>
          <w:rFonts w:hint="eastAsia"/>
        </w:rPr>
      </w:pPr>
    </w:p>
    <w:p w14:paraId="48EAC7D2" w14:textId="77777777" w:rsidR="004928F2" w:rsidRDefault="004928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9595C6" w14:textId="77777777" w:rsidR="004928F2" w:rsidRDefault="004928F2">
      <w:pPr>
        <w:rPr>
          <w:rFonts w:hint="eastAsia"/>
        </w:rPr>
      </w:pPr>
    </w:p>
    <w:p w14:paraId="60EB6901" w14:textId="77777777" w:rsidR="004928F2" w:rsidRDefault="004928F2">
      <w:pPr>
        <w:rPr>
          <w:rFonts w:hint="eastAsia"/>
        </w:rPr>
      </w:pPr>
    </w:p>
    <w:p w14:paraId="3838B6F5" w14:textId="77777777" w:rsidR="004928F2" w:rsidRDefault="004928F2">
      <w:pPr>
        <w:rPr>
          <w:rFonts w:hint="eastAsia"/>
        </w:rPr>
      </w:pPr>
      <w:r>
        <w:rPr>
          <w:rFonts w:hint="eastAsia"/>
        </w:rPr>
        <w:tab/>
        <w:t>通过对“雏鹰”拼音的学习，我们不仅掌握了这一词汇的正确发音，更深入地了解了它背后的文化含义。在日常生活中，无论是学习还是工作，我们都应该像“雏鹰”一样，面对困难时展现出勇气和决心，不断向着自己的目标前进。希望每位读者都能成为自己生命中的“雏鹰”，勇敢地展翅飞翔。</w:t>
      </w:r>
    </w:p>
    <w:p w14:paraId="250BBF4A" w14:textId="77777777" w:rsidR="004928F2" w:rsidRDefault="004928F2">
      <w:pPr>
        <w:rPr>
          <w:rFonts w:hint="eastAsia"/>
        </w:rPr>
      </w:pPr>
    </w:p>
    <w:p w14:paraId="3FABE070" w14:textId="77777777" w:rsidR="004928F2" w:rsidRDefault="004928F2">
      <w:pPr>
        <w:rPr>
          <w:rFonts w:hint="eastAsia"/>
        </w:rPr>
      </w:pPr>
    </w:p>
    <w:p w14:paraId="5B4F9D37" w14:textId="77777777" w:rsidR="004928F2" w:rsidRDefault="00492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1A66D" w14:textId="3FCDF57D" w:rsidR="009A7A11" w:rsidRDefault="009A7A11"/>
    <w:sectPr w:rsidR="009A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11"/>
    <w:rsid w:val="004928F2"/>
    <w:rsid w:val="005120DD"/>
    <w:rsid w:val="009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C9DF4-B795-407E-A3DC-41C5F0E2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