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87B6" w14:textId="77777777" w:rsidR="0019628B" w:rsidRDefault="0019628B">
      <w:pPr>
        <w:rPr>
          <w:rFonts w:hint="eastAsia"/>
        </w:rPr>
      </w:pPr>
    </w:p>
    <w:p w14:paraId="017801AF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雏鹰的“雏”的拼音</w:t>
      </w:r>
    </w:p>
    <w:p w14:paraId="3DF7CAAA" w14:textId="77777777" w:rsidR="0019628B" w:rsidRDefault="0019628B">
      <w:pPr>
        <w:rPr>
          <w:rFonts w:hint="eastAsia"/>
        </w:rPr>
      </w:pPr>
    </w:p>
    <w:p w14:paraId="75200B1D" w14:textId="77777777" w:rsidR="0019628B" w:rsidRDefault="0019628B">
      <w:pPr>
        <w:rPr>
          <w:rFonts w:hint="eastAsia"/>
        </w:rPr>
      </w:pPr>
    </w:p>
    <w:p w14:paraId="56DEFEA1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在汉语中，“雏”字的拼音是“chú”。这个字在不同的语境下有着丰富的含义，其中最为人熟知的是指幼小的鸟儿，尤其是还未长成羽毛、不能飞翔的小鸟。在本文中，我们将围绕“雏鹰”这一主题展开讨论，探索雏鹰的成长过程及其象征意义。</w:t>
      </w:r>
    </w:p>
    <w:p w14:paraId="5044E566" w14:textId="77777777" w:rsidR="0019628B" w:rsidRDefault="0019628B">
      <w:pPr>
        <w:rPr>
          <w:rFonts w:hint="eastAsia"/>
        </w:rPr>
      </w:pPr>
    </w:p>
    <w:p w14:paraId="602363C9" w14:textId="77777777" w:rsidR="0019628B" w:rsidRDefault="0019628B">
      <w:pPr>
        <w:rPr>
          <w:rFonts w:hint="eastAsia"/>
        </w:rPr>
      </w:pPr>
    </w:p>
    <w:p w14:paraId="53236079" w14:textId="77777777" w:rsidR="0019628B" w:rsidRDefault="0019628B">
      <w:pPr>
        <w:rPr>
          <w:rFonts w:hint="eastAsia"/>
        </w:rPr>
      </w:pPr>
    </w:p>
    <w:p w14:paraId="148B64D1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雏鹰的生物学特性</w:t>
      </w:r>
    </w:p>
    <w:p w14:paraId="2B56BC7C" w14:textId="77777777" w:rsidR="0019628B" w:rsidRDefault="0019628B">
      <w:pPr>
        <w:rPr>
          <w:rFonts w:hint="eastAsia"/>
        </w:rPr>
      </w:pPr>
    </w:p>
    <w:p w14:paraId="72357AC2" w14:textId="77777777" w:rsidR="0019628B" w:rsidRDefault="0019628B">
      <w:pPr>
        <w:rPr>
          <w:rFonts w:hint="eastAsia"/>
        </w:rPr>
      </w:pPr>
    </w:p>
    <w:p w14:paraId="5F60F1C1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雏鹰，指的是鹰类动物从孵化出壳到能够独立生活的幼年阶段。在这个时期，雏鹰的身体迅速成长，羽毛逐渐丰满，直至能够尝试第一次飞行。这一过程中，雏鹰需要依赖父母提供食物和保护，以抵御外界的威胁。雏鹰的成长不仅是一个生理上的变化，也是一个学习如何生存的过程，它们会通过观察成年鹰的行为来学习捕猎技巧和飞行技能。</w:t>
      </w:r>
    </w:p>
    <w:p w14:paraId="75ADF25F" w14:textId="77777777" w:rsidR="0019628B" w:rsidRDefault="0019628B">
      <w:pPr>
        <w:rPr>
          <w:rFonts w:hint="eastAsia"/>
        </w:rPr>
      </w:pPr>
    </w:p>
    <w:p w14:paraId="5D68D547" w14:textId="77777777" w:rsidR="0019628B" w:rsidRDefault="0019628B">
      <w:pPr>
        <w:rPr>
          <w:rFonts w:hint="eastAsia"/>
        </w:rPr>
      </w:pPr>
    </w:p>
    <w:p w14:paraId="1AC270E0" w14:textId="77777777" w:rsidR="0019628B" w:rsidRDefault="0019628B">
      <w:pPr>
        <w:rPr>
          <w:rFonts w:hint="eastAsia"/>
        </w:rPr>
      </w:pPr>
    </w:p>
    <w:p w14:paraId="78D2BC56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雏鹰的成长环境</w:t>
      </w:r>
    </w:p>
    <w:p w14:paraId="02C94AF5" w14:textId="77777777" w:rsidR="0019628B" w:rsidRDefault="0019628B">
      <w:pPr>
        <w:rPr>
          <w:rFonts w:hint="eastAsia"/>
        </w:rPr>
      </w:pPr>
    </w:p>
    <w:p w14:paraId="55E5E08D" w14:textId="77777777" w:rsidR="0019628B" w:rsidRDefault="0019628B">
      <w:pPr>
        <w:rPr>
          <w:rFonts w:hint="eastAsia"/>
        </w:rPr>
      </w:pPr>
    </w:p>
    <w:p w14:paraId="4C5AA5E5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雏鹰通常在高山或岩石峭壁上筑巢，这些地方既安全又隐蔽，有助于保护雏鹰免受天敌的侵扰。鹰巢往往由树枝、草叶等自然材料构建而成，既坚固又能提供足够的温暖。在这样的环境中，雏鹰可以安心地成长，直到具备独自面对大自然的能力。良好的视野也有助于雏鹰观察周围环境，为将来的生活打下基础。</w:t>
      </w:r>
    </w:p>
    <w:p w14:paraId="751C35C0" w14:textId="77777777" w:rsidR="0019628B" w:rsidRDefault="0019628B">
      <w:pPr>
        <w:rPr>
          <w:rFonts w:hint="eastAsia"/>
        </w:rPr>
      </w:pPr>
    </w:p>
    <w:p w14:paraId="79C67FB8" w14:textId="77777777" w:rsidR="0019628B" w:rsidRDefault="0019628B">
      <w:pPr>
        <w:rPr>
          <w:rFonts w:hint="eastAsia"/>
        </w:rPr>
      </w:pPr>
    </w:p>
    <w:p w14:paraId="6546BE0B" w14:textId="77777777" w:rsidR="0019628B" w:rsidRDefault="0019628B">
      <w:pPr>
        <w:rPr>
          <w:rFonts w:hint="eastAsia"/>
        </w:rPr>
      </w:pPr>
    </w:p>
    <w:p w14:paraId="187DC482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雏鹰的文化象征</w:t>
      </w:r>
    </w:p>
    <w:p w14:paraId="119491B9" w14:textId="77777777" w:rsidR="0019628B" w:rsidRDefault="0019628B">
      <w:pPr>
        <w:rPr>
          <w:rFonts w:hint="eastAsia"/>
        </w:rPr>
      </w:pPr>
    </w:p>
    <w:p w14:paraId="2688299E" w14:textId="77777777" w:rsidR="0019628B" w:rsidRDefault="0019628B">
      <w:pPr>
        <w:rPr>
          <w:rFonts w:hint="eastAsia"/>
        </w:rPr>
      </w:pPr>
    </w:p>
    <w:p w14:paraId="5C68E924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在中国文化中，鹰常常被视为力量与勇气的象征，而“雏鹰”则更多地代表着希望与未来的可能性。正如《诗经》中有言：“如鹰击长空”，表达了对年轻一代寄予厚望，期待他们能像雏鹰一样，经过磨练最终展翅高飞，成就一番事业。在现代社会，这一形象也被广泛应用于教育领域，鼓励青少年勇于追梦，不断超越自我。</w:t>
      </w:r>
    </w:p>
    <w:p w14:paraId="031D155F" w14:textId="77777777" w:rsidR="0019628B" w:rsidRDefault="0019628B">
      <w:pPr>
        <w:rPr>
          <w:rFonts w:hint="eastAsia"/>
        </w:rPr>
      </w:pPr>
    </w:p>
    <w:p w14:paraId="0625AA1C" w14:textId="77777777" w:rsidR="0019628B" w:rsidRDefault="0019628B">
      <w:pPr>
        <w:rPr>
          <w:rFonts w:hint="eastAsia"/>
        </w:rPr>
      </w:pPr>
    </w:p>
    <w:p w14:paraId="6A0240FC" w14:textId="77777777" w:rsidR="0019628B" w:rsidRDefault="0019628B">
      <w:pPr>
        <w:rPr>
          <w:rFonts w:hint="eastAsia"/>
        </w:rPr>
      </w:pPr>
    </w:p>
    <w:p w14:paraId="26A85B6E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保护雏鹰的重要性</w:t>
      </w:r>
    </w:p>
    <w:p w14:paraId="56380787" w14:textId="77777777" w:rsidR="0019628B" w:rsidRDefault="0019628B">
      <w:pPr>
        <w:rPr>
          <w:rFonts w:hint="eastAsia"/>
        </w:rPr>
      </w:pPr>
    </w:p>
    <w:p w14:paraId="296A1AB8" w14:textId="77777777" w:rsidR="0019628B" w:rsidRDefault="0019628B">
      <w:pPr>
        <w:rPr>
          <w:rFonts w:hint="eastAsia"/>
        </w:rPr>
      </w:pPr>
    </w:p>
    <w:p w14:paraId="5CDC3ED6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随着人类活动范围的不断扩大，野生动植物的生存空间正遭受前所未有的挑战。对于雏鹰而言，栖息地的破坏、环境污染以及非法猎杀等问题尤为严重。因此，加强自然保护意识，实施有效的保护措施，对于维护生物多样性、确保雏鹰等野生动物种群的健康繁衍具有重要意义。每个人都应该行动起来，为保护我们共同的家园贡献一份力量。</w:t>
      </w:r>
    </w:p>
    <w:p w14:paraId="6E44E20B" w14:textId="77777777" w:rsidR="0019628B" w:rsidRDefault="0019628B">
      <w:pPr>
        <w:rPr>
          <w:rFonts w:hint="eastAsia"/>
        </w:rPr>
      </w:pPr>
    </w:p>
    <w:p w14:paraId="260BF81B" w14:textId="77777777" w:rsidR="0019628B" w:rsidRDefault="0019628B">
      <w:pPr>
        <w:rPr>
          <w:rFonts w:hint="eastAsia"/>
        </w:rPr>
      </w:pPr>
    </w:p>
    <w:p w14:paraId="2C40E375" w14:textId="77777777" w:rsidR="0019628B" w:rsidRDefault="0019628B">
      <w:pPr>
        <w:rPr>
          <w:rFonts w:hint="eastAsia"/>
        </w:rPr>
      </w:pPr>
    </w:p>
    <w:p w14:paraId="78FCD060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1DE21E" w14:textId="77777777" w:rsidR="0019628B" w:rsidRDefault="0019628B">
      <w:pPr>
        <w:rPr>
          <w:rFonts w:hint="eastAsia"/>
        </w:rPr>
      </w:pPr>
    </w:p>
    <w:p w14:paraId="075A9CE0" w14:textId="77777777" w:rsidR="0019628B" w:rsidRDefault="0019628B">
      <w:pPr>
        <w:rPr>
          <w:rFonts w:hint="eastAsia"/>
        </w:rPr>
      </w:pPr>
    </w:p>
    <w:p w14:paraId="6B334C89" w14:textId="77777777" w:rsidR="0019628B" w:rsidRDefault="0019628B">
      <w:pPr>
        <w:rPr>
          <w:rFonts w:hint="eastAsia"/>
        </w:rPr>
      </w:pPr>
      <w:r>
        <w:rPr>
          <w:rFonts w:hint="eastAsia"/>
        </w:rPr>
        <w:tab/>
        <w:t>“雏”字虽小，却承载着生命之初的无限可能。“雏鹰”的故事告诉我们，每一个生命体都值得尊重与爱护。让我们携手努力，创造一个更加和谐美好的自然环境，让每一只雏鹰都能自由翱翔于蓝天之下。</w:t>
      </w:r>
    </w:p>
    <w:p w14:paraId="29D092A0" w14:textId="77777777" w:rsidR="0019628B" w:rsidRDefault="0019628B">
      <w:pPr>
        <w:rPr>
          <w:rFonts w:hint="eastAsia"/>
        </w:rPr>
      </w:pPr>
    </w:p>
    <w:p w14:paraId="2CAAC754" w14:textId="77777777" w:rsidR="0019628B" w:rsidRDefault="0019628B">
      <w:pPr>
        <w:rPr>
          <w:rFonts w:hint="eastAsia"/>
        </w:rPr>
      </w:pPr>
    </w:p>
    <w:p w14:paraId="5686EB6F" w14:textId="77777777" w:rsidR="0019628B" w:rsidRDefault="00196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BECD7" w14:textId="2EADA45A" w:rsidR="00517F8E" w:rsidRDefault="00517F8E"/>
    <w:sectPr w:rsidR="0051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8E"/>
    <w:rsid w:val="0019628B"/>
    <w:rsid w:val="005120DD"/>
    <w:rsid w:val="0051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FEE46-6A8A-4828-AB2A-E2C624F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