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C4CB" w14:textId="77777777" w:rsidR="00581964" w:rsidRDefault="00581964">
      <w:pPr>
        <w:rPr>
          <w:rFonts w:hint="eastAsia"/>
        </w:rPr>
      </w:pPr>
    </w:p>
    <w:p w14:paraId="6A91F99B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雏鹰粤语怎么读</w:t>
      </w:r>
    </w:p>
    <w:p w14:paraId="0C467515" w14:textId="77777777" w:rsidR="00581964" w:rsidRDefault="00581964">
      <w:pPr>
        <w:rPr>
          <w:rFonts w:hint="eastAsia"/>
        </w:rPr>
      </w:pPr>
    </w:p>
    <w:p w14:paraId="3C0397C2" w14:textId="77777777" w:rsidR="00581964" w:rsidRDefault="00581964">
      <w:pPr>
        <w:rPr>
          <w:rFonts w:hint="eastAsia"/>
        </w:rPr>
      </w:pPr>
    </w:p>
    <w:p w14:paraId="1FDF0927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在粤语中，“雏鹰”可以读作“chū yīng”，不过根据粤语的发音规则，更准确的读音是“còuh yīng”。其中，“雏”字的粤语发音为“còuh2”，“鹰”字则为“yīng1”。粤语是一种非常有特色的方言，它不仅在中国的广东省、香港特别行政区、澳门特别行政区以及海外华人社区中广泛使用，还因其独特的九声六调而著称于世。</w:t>
      </w:r>
    </w:p>
    <w:p w14:paraId="1B3279FE" w14:textId="77777777" w:rsidR="00581964" w:rsidRDefault="00581964">
      <w:pPr>
        <w:rPr>
          <w:rFonts w:hint="eastAsia"/>
        </w:rPr>
      </w:pPr>
    </w:p>
    <w:p w14:paraId="6AD8AB8A" w14:textId="77777777" w:rsidR="00581964" w:rsidRDefault="00581964">
      <w:pPr>
        <w:rPr>
          <w:rFonts w:hint="eastAsia"/>
        </w:rPr>
      </w:pPr>
    </w:p>
    <w:p w14:paraId="642E3D82" w14:textId="77777777" w:rsidR="00581964" w:rsidRDefault="00581964">
      <w:pPr>
        <w:rPr>
          <w:rFonts w:hint="eastAsia"/>
        </w:rPr>
      </w:pPr>
    </w:p>
    <w:p w14:paraId="111C3FD7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粤语中的声调重要性</w:t>
      </w:r>
    </w:p>
    <w:p w14:paraId="73CFB037" w14:textId="77777777" w:rsidR="00581964" w:rsidRDefault="00581964">
      <w:pPr>
        <w:rPr>
          <w:rFonts w:hint="eastAsia"/>
        </w:rPr>
      </w:pPr>
    </w:p>
    <w:p w14:paraId="2AC740FE" w14:textId="77777777" w:rsidR="00581964" w:rsidRDefault="00581964">
      <w:pPr>
        <w:rPr>
          <w:rFonts w:hint="eastAsia"/>
        </w:rPr>
      </w:pPr>
    </w:p>
    <w:p w14:paraId="206D1571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了解“雏鹰”的粤语发音，首先需要掌握粤语中声调的重要性。粤语共有六个基本声调（加上三个入声声调），不同的声调可以改变一个词的意义。例如，“高”（gāau6）和“狗”（gáau5）虽然拼写相同，但由于声调不同，所表达的意思也完全不同。因此，在学习如何正确读出“雏鹰”时，准确把握每个字的声调至关重要。</w:t>
      </w:r>
    </w:p>
    <w:p w14:paraId="078CBBE3" w14:textId="77777777" w:rsidR="00581964" w:rsidRDefault="00581964">
      <w:pPr>
        <w:rPr>
          <w:rFonts w:hint="eastAsia"/>
        </w:rPr>
      </w:pPr>
    </w:p>
    <w:p w14:paraId="425183B0" w14:textId="77777777" w:rsidR="00581964" w:rsidRDefault="00581964">
      <w:pPr>
        <w:rPr>
          <w:rFonts w:hint="eastAsia"/>
        </w:rPr>
      </w:pPr>
    </w:p>
    <w:p w14:paraId="49A81C2B" w14:textId="77777777" w:rsidR="00581964" w:rsidRDefault="00581964">
      <w:pPr>
        <w:rPr>
          <w:rFonts w:hint="eastAsia"/>
        </w:rPr>
      </w:pPr>
    </w:p>
    <w:p w14:paraId="25346CCC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“雏鹰”一词的文化含义</w:t>
      </w:r>
    </w:p>
    <w:p w14:paraId="68427805" w14:textId="77777777" w:rsidR="00581964" w:rsidRDefault="00581964">
      <w:pPr>
        <w:rPr>
          <w:rFonts w:hint="eastAsia"/>
        </w:rPr>
      </w:pPr>
    </w:p>
    <w:p w14:paraId="6B8C0094" w14:textId="77777777" w:rsidR="00581964" w:rsidRDefault="00581964">
      <w:pPr>
        <w:rPr>
          <w:rFonts w:hint="eastAsia"/>
        </w:rPr>
      </w:pPr>
    </w:p>
    <w:p w14:paraId="7B236564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除了语言学上的意义外，“雏鹰”一词在中华文化中也有着丰富的象征意义。雏鹰代表着成长与希望，寓意着年轻的生命力和无限的可能。在中国古代文学作品中，常常用雏鹰来比喻那些有着远大理想和抱负的年轻人。这种文化背景使得“雏鹰”一词不仅仅是一个简单的词汇组合，而是承载了深厚的文化内涵。</w:t>
      </w:r>
    </w:p>
    <w:p w14:paraId="469C1153" w14:textId="77777777" w:rsidR="00581964" w:rsidRDefault="00581964">
      <w:pPr>
        <w:rPr>
          <w:rFonts w:hint="eastAsia"/>
        </w:rPr>
      </w:pPr>
    </w:p>
    <w:p w14:paraId="0EFDC10A" w14:textId="77777777" w:rsidR="00581964" w:rsidRDefault="00581964">
      <w:pPr>
        <w:rPr>
          <w:rFonts w:hint="eastAsia"/>
        </w:rPr>
      </w:pPr>
    </w:p>
    <w:p w14:paraId="2856BEE5" w14:textId="77777777" w:rsidR="00581964" w:rsidRDefault="00581964">
      <w:pPr>
        <w:rPr>
          <w:rFonts w:hint="eastAsia"/>
        </w:rPr>
      </w:pPr>
    </w:p>
    <w:p w14:paraId="196C4356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学习粤语的小贴士</w:t>
      </w:r>
    </w:p>
    <w:p w14:paraId="23CD13E0" w14:textId="77777777" w:rsidR="00581964" w:rsidRDefault="00581964">
      <w:pPr>
        <w:rPr>
          <w:rFonts w:hint="eastAsia"/>
        </w:rPr>
      </w:pPr>
    </w:p>
    <w:p w14:paraId="0B69817D" w14:textId="77777777" w:rsidR="00581964" w:rsidRDefault="00581964">
      <w:pPr>
        <w:rPr>
          <w:rFonts w:hint="eastAsia"/>
        </w:rPr>
      </w:pPr>
    </w:p>
    <w:p w14:paraId="396E5039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对于想要学习粤语的朋友来说，掌握正确的发音是非常重要的一步。这里有一些建议可以帮助大家更好地学习：“多听多模仿”是学习任何语言的有效方法之一，通过观看粤语电视剧、电影或听粤语歌曲，可以在实际语境中感受并学习地道的发音；利用在线资源如粤语学习网站和应用程序，也能提供专业的发音指导和练习材料；尝试与母语为粤语的人士交流，实践是检验真理的唯一标准，通过不断的练习和应用，你的粤语水平将会得到显著提高。</w:t>
      </w:r>
    </w:p>
    <w:p w14:paraId="56E1F6BD" w14:textId="77777777" w:rsidR="00581964" w:rsidRDefault="00581964">
      <w:pPr>
        <w:rPr>
          <w:rFonts w:hint="eastAsia"/>
        </w:rPr>
      </w:pPr>
    </w:p>
    <w:p w14:paraId="2A79D89A" w14:textId="77777777" w:rsidR="00581964" w:rsidRDefault="00581964">
      <w:pPr>
        <w:rPr>
          <w:rFonts w:hint="eastAsia"/>
        </w:rPr>
      </w:pPr>
    </w:p>
    <w:p w14:paraId="42C21F1B" w14:textId="77777777" w:rsidR="00581964" w:rsidRDefault="00581964">
      <w:pPr>
        <w:rPr>
          <w:rFonts w:hint="eastAsia"/>
        </w:rPr>
      </w:pPr>
    </w:p>
    <w:p w14:paraId="4DA88495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400638" w14:textId="77777777" w:rsidR="00581964" w:rsidRDefault="00581964">
      <w:pPr>
        <w:rPr>
          <w:rFonts w:hint="eastAsia"/>
        </w:rPr>
      </w:pPr>
    </w:p>
    <w:p w14:paraId="39DE105B" w14:textId="77777777" w:rsidR="00581964" w:rsidRDefault="00581964">
      <w:pPr>
        <w:rPr>
          <w:rFonts w:hint="eastAsia"/>
        </w:rPr>
      </w:pPr>
    </w:p>
    <w:p w14:paraId="4894C967" w14:textId="77777777" w:rsidR="00581964" w:rsidRDefault="00581964">
      <w:pPr>
        <w:rPr>
          <w:rFonts w:hint="eastAsia"/>
        </w:rPr>
      </w:pPr>
      <w:r>
        <w:rPr>
          <w:rFonts w:hint="eastAsia"/>
        </w:rPr>
        <w:tab/>
        <w:t>“雏鹰”在粤语中的正确读法为“còuh yīng”，掌握这一发音不仅有助于加深对粤语文化的理解，也是学习这门语言的一个良好开端。希望通过本文的介绍，能够激发更多人对粤语的兴趣，并鼓励大家探索更多关于这门美丽语言的知识。</w:t>
      </w:r>
    </w:p>
    <w:p w14:paraId="7117066B" w14:textId="77777777" w:rsidR="00581964" w:rsidRDefault="00581964">
      <w:pPr>
        <w:rPr>
          <w:rFonts w:hint="eastAsia"/>
        </w:rPr>
      </w:pPr>
    </w:p>
    <w:p w14:paraId="03FE7912" w14:textId="77777777" w:rsidR="00581964" w:rsidRDefault="00581964">
      <w:pPr>
        <w:rPr>
          <w:rFonts w:hint="eastAsia"/>
        </w:rPr>
      </w:pPr>
    </w:p>
    <w:p w14:paraId="01E89A42" w14:textId="77777777" w:rsidR="00581964" w:rsidRDefault="00581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0C747" w14:textId="54775AF0" w:rsidR="009D73C2" w:rsidRDefault="009D73C2"/>
    <w:sectPr w:rsidR="009D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C2"/>
    <w:rsid w:val="005120DD"/>
    <w:rsid w:val="00581964"/>
    <w:rsid w:val="009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6BE9-8938-41E7-AEE5-632A383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