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CCED" w14:textId="77777777" w:rsidR="00D321A8" w:rsidRDefault="00D321A8">
      <w:pPr>
        <w:rPr>
          <w:rFonts w:hint="eastAsia"/>
        </w:rPr>
      </w:pPr>
    </w:p>
    <w:p w14:paraId="79A80673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雏鹰读音简介</w:t>
      </w:r>
    </w:p>
    <w:p w14:paraId="7AACD223" w14:textId="77777777" w:rsidR="00D321A8" w:rsidRDefault="00D321A8">
      <w:pPr>
        <w:rPr>
          <w:rFonts w:hint="eastAsia"/>
        </w:rPr>
      </w:pPr>
    </w:p>
    <w:p w14:paraId="39303A31" w14:textId="77777777" w:rsidR="00D321A8" w:rsidRDefault="00D321A8">
      <w:pPr>
        <w:rPr>
          <w:rFonts w:hint="eastAsia"/>
        </w:rPr>
      </w:pPr>
    </w:p>
    <w:p w14:paraId="350403B2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雏鹰，这个充满活力与希望的词汇，在汉语中不仅代表了新生力量的成长与蜕变，还蕴含着深刻的文化意义。雏鹰（chú yīng）两字，前者“雏”意指幼小的生物，后者“鹰”则象征着天空中的猛禽。在自然界中，雏鹰从破壳而出到翱翔天际的过程，正是一个生命体不断挑战自我、超越极限的真实写照。</w:t>
      </w:r>
    </w:p>
    <w:p w14:paraId="28501FF6" w14:textId="77777777" w:rsidR="00D321A8" w:rsidRDefault="00D321A8">
      <w:pPr>
        <w:rPr>
          <w:rFonts w:hint="eastAsia"/>
        </w:rPr>
      </w:pPr>
    </w:p>
    <w:p w14:paraId="49FD2D3D" w14:textId="77777777" w:rsidR="00D321A8" w:rsidRDefault="00D321A8">
      <w:pPr>
        <w:rPr>
          <w:rFonts w:hint="eastAsia"/>
        </w:rPr>
      </w:pPr>
    </w:p>
    <w:p w14:paraId="4BCDA084" w14:textId="77777777" w:rsidR="00D321A8" w:rsidRDefault="00D321A8">
      <w:pPr>
        <w:rPr>
          <w:rFonts w:hint="eastAsia"/>
        </w:rPr>
      </w:pPr>
    </w:p>
    <w:p w14:paraId="00DD61AA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20161137" w14:textId="77777777" w:rsidR="00D321A8" w:rsidRDefault="00D321A8">
      <w:pPr>
        <w:rPr>
          <w:rFonts w:hint="eastAsia"/>
        </w:rPr>
      </w:pPr>
    </w:p>
    <w:p w14:paraId="38CA9B64" w14:textId="77777777" w:rsidR="00D321A8" w:rsidRDefault="00D321A8">
      <w:pPr>
        <w:rPr>
          <w:rFonts w:hint="eastAsia"/>
        </w:rPr>
      </w:pPr>
    </w:p>
    <w:p w14:paraId="76DC5FDE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在中国传统文化里，鹰常被视为勇猛、自由和高远的象征。而雏鹰，则更多地被赋予了成长、学习和追求梦想的意义。人们常用雏鹰来比喻那些在逆境中不屈不挠、勇于探索的年轻人。这种比喻不仅表达了对年轻一代的期望和支持，也传递了一种积极向上的生活态度——即使起点再低，只要拥有坚定的意志和不懈的努力，终将能够展翅高飞。</w:t>
      </w:r>
    </w:p>
    <w:p w14:paraId="3DE4D776" w14:textId="77777777" w:rsidR="00D321A8" w:rsidRDefault="00D321A8">
      <w:pPr>
        <w:rPr>
          <w:rFonts w:hint="eastAsia"/>
        </w:rPr>
      </w:pPr>
    </w:p>
    <w:p w14:paraId="72332449" w14:textId="77777777" w:rsidR="00D321A8" w:rsidRDefault="00D321A8">
      <w:pPr>
        <w:rPr>
          <w:rFonts w:hint="eastAsia"/>
        </w:rPr>
      </w:pPr>
    </w:p>
    <w:p w14:paraId="45A0DCB3" w14:textId="77777777" w:rsidR="00D321A8" w:rsidRDefault="00D321A8">
      <w:pPr>
        <w:rPr>
          <w:rFonts w:hint="eastAsia"/>
        </w:rPr>
      </w:pPr>
    </w:p>
    <w:p w14:paraId="6D233677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教育领域中的应用</w:t>
      </w:r>
    </w:p>
    <w:p w14:paraId="010AEB51" w14:textId="77777777" w:rsidR="00D321A8" w:rsidRDefault="00D321A8">
      <w:pPr>
        <w:rPr>
          <w:rFonts w:hint="eastAsia"/>
        </w:rPr>
      </w:pPr>
    </w:p>
    <w:p w14:paraId="57C8BF13" w14:textId="77777777" w:rsidR="00D321A8" w:rsidRDefault="00D321A8">
      <w:pPr>
        <w:rPr>
          <w:rFonts w:hint="eastAsia"/>
        </w:rPr>
      </w:pPr>
    </w:p>
    <w:p w14:paraId="68BFE696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在教育领域，“雏鹰”这一概念也被广泛运用，尤其是在青少年素质教育方面。许多学校和教育机构会通过开展“雏鹰计划”等活动，旨在培养学生的独立思考能力、团队协作精神以及面对困难时的解决策略。这些活动通常包括户外探险、科学实验、艺术创作等多种形式，鼓励孩子们走出教室，亲身体验和实践，从而促进其全面发展。</w:t>
      </w:r>
    </w:p>
    <w:p w14:paraId="3DD78669" w14:textId="77777777" w:rsidR="00D321A8" w:rsidRDefault="00D321A8">
      <w:pPr>
        <w:rPr>
          <w:rFonts w:hint="eastAsia"/>
        </w:rPr>
      </w:pPr>
    </w:p>
    <w:p w14:paraId="56B6C4CA" w14:textId="77777777" w:rsidR="00D321A8" w:rsidRDefault="00D321A8">
      <w:pPr>
        <w:rPr>
          <w:rFonts w:hint="eastAsia"/>
        </w:rPr>
      </w:pPr>
    </w:p>
    <w:p w14:paraId="22D7E900" w14:textId="77777777" w:rsidR="00D321A8" w:rsidRDefault="00D321A8">
      <w:pPr>
        <w:rPr>
          <w:rFonts w:hint="eastAsia"/>
        </w:rPr>
      </w:pPr>
    </w:p>
    <w:p w14:paraId="6B464D13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文学作品中的雏鹰形象</w:t>
      </w:r>
    </w:p>
    <w:p w14:paraId="5D8A2DC3" w14:textId="77777777" w:rsidR="00D321A8" w:rsidRDefault="00D321A8">
      <w:pPr>
        <w:rPr>
          <w:rFonts w:hint="eastAsia"/>
        </w:rPr>
      </w:pPr>
    </w:p>
    <w:p w14:paraId="41B1E54A" w14:textId="77777777" w:rsidR="00D321A8" w:rsidRDefault="00D321A8">
      <w:pPr>
        <w:rPr>
          <w:rFonts w:hint="eastAsia"/>
        </w:rPr>
      </w:pPr>
    </w:p>
    <w:p w14:paraId="2759E6A0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在文学作品中，雏鹰的形象也常常被用来寄托作者的情感或表达某种哲学思想。例如，在一些儿童文学作品中，通过描绘雏鹰克服重重困难最终学会飞翔的故事，不仅能够激发小读者们的勇气和梦想，同时也传达了关于成长的深刻道理。而在成人文学中，雏鹰则可能成为个人奋斗历程的一个隐喻，反映了人类对于自由和理想的永恒追求。</w:t>
      </w:r>
    </w:p>
    <w:p w14:paraId="4BE6824F" w14:textId="77777777" w:rsidR="00D321A8" w:rsidRDefault="00D321A8">
      <w:pPr>
        <w:rPr>
          <w:rFonts w:hint="eastAsia"/>
        </w:rPr>
      </w:pPr>
    </w:p>
    <w:p w14:paraId="6257947B" w14:textId="77777777" w:rsidR="00D321A8" w:rsidRDefault="00D321A8">
      <w:pPr>
        <w:rPr>
          <w:rFonts w:hint="eastAsia"/>
        </w:rPr>
      </w:pPr>
    </w:p>
    <w:p w14:paraId="6A84E52E" w14:textId="77777777" w:rsidR="00D321A8" w:rsidRDefault="00D321A8">
      <w:pPr>
        <w:rPr>
          <w:rFonts w:hint="eastAsia"/>
        </w:rPr>
      </w:pPr>
    </w:p>
    <w:p w14:paraId="7AF05A1F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6793CF" w14:textId="77777777" w:rsidR="00D321A8" w:rsidRDefault="00D321A8">
      <w:pPr>
        <w:rPr>
          <w:rFonts w:hint="eastAsia"/>
        </w:rPr>
      </w:pPr>
    </w:p>
    <w:p w14:paraId="55CFEEE5" w14:textId="77777777" w:rsidR="00D321A8" w:rsidRDefault="00D321A8">
      <w:pPr>
        <w:rPr>
          <w:rFonts w:hint="eastAsia"/>
        </w:rPr>
      </w:pPr>
    </w:p>
    <w:p w14:paraId="21C3EB13" w14:textId="77777777" w:rsidR="00D321A8" w:rsidRDefault="00D321A8">
      <w:pPr>
        <w:rPr>
          <w:rFonts w:hint="eastAsia"/>
        </w:rPr>
      </w:pPr>
      <w:r>
        <w:rPr>
          <w:rFonts w:hint="eastAsia"/>
        </w:rPr>
        <w:tab/>
        <w:t>无论是从自然界的观察，还是从文化、教育乃至文学的角度来看，“雏鹰”都承载着丰富的内涵与美好的寓意。它不仅仅是一个简单的生物学名词，更是一种精神的象征，激励着每一个心怀梦想的人勇敢前行，不断突破自我，直至实现心中最宏伟的目标。在这个过程中，每个人都可能成为自己生命旅程中的“雏鹰”，经历成长的阵痛，享受成功的喜悦。</w:t>
      </w:r>
    </w:p>
    <w:p w14:paraId="3C90A641" w14:textId="77777777" w:rsidR="00D321A8" w:rsidRDefault="00D321A8">
      <w:pPr>
        <w:rPr>
          <w:rFonts w:hint="eastAsia"/>
        </w:rPr>
      </w:pPr>
    </w:p>
    <w:p w14:paraId="7CEEFB0E" w14:textId="77777777" w:rsidR="00D321A8" w:rsidRDefault="00D321A8">
      <w:pPr>
        <w:rPr>
          <w:rFonts w:hint="eastAsia"/>
        </w:rPr>
      </w:pPr>
    </w:p>
    <w:p w14:paraId="76287410" w14:textId="77777777" w:rsidR="00D321A8" w:rsidRDefault="00D32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77518" w14:textId="772233C1" w:rsidR="00DF3FEA" w:rsidRDefault="00DF3FEA"/>
    <w:sectPr w:rsidR="00DF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EA"/>
    <w:rsid w:val="005120DD"/>
    <w:rsid w:val="00D321A8"/>
    <w:rsid w:val="00D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C2122-6F8A-4EEB-87BB-2F8BE501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