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2E4C" w14:textId="77777777" w:rsidR="00DE7053" w:rsidRDefault="00DE7053">
      <w:pPr>
        <w:rPr>
          <w:rFonts w:hint="eastAsia"/>
        </w:rPr>
      </w:pPr>
    </w:p>
    <w:p w14:paraId="5975B7FF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Yu San (雨伞的拼音)</w:t>
      </w:r>
    </w:p>
    <w:p w14:paraId="41A48132" w14:textId="77777777" w:rsidR="00DE7053" w:rsidRDefault="00DE7053">
      <w:pPr>
        <w:rPr>
          <w:rFonts w:hint="eastAsia"/>
        </w:rPr>
      </w:pPr>
    </w:p>
    <w:p w14:paraId="342EEA4B" w14:textId="77777777" w:rsidR="00DE7053" w:rsidRDefault="00DE7053">
      <w:pPr>
        <w:rPr>
          <w:rFonts w:hint="eastAsia"/>
        </w:rPr>
      </w:pPr>
    </w:p>
    <w:p w14:paraId="3656C3BC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在汉语中，“雨伞”的拼音是“yǔ sǎn”。雨伞，这个简单的工具，承载着人类智慧与自然互动的历史。自古以来，人们就在寻找遮风挡雨的方法。早期的人类可能用树叶或动物皮毛来保护自己不受雨水侵袭，但随着时间的发展，一种更为实用且便于携带的物品逐渐成型——雨伞。</w:t>
      </w:r>
    </w:p>
    <w:p w14:paraId="45EA8E44" w14:textId="77777777" w:rsidR="00DE7053" w:rsidRDefault="00DE7053">
      <w:pPr>
        <w:rPr>
          <w:rFonts w:hint="eastAsia"/>
        </w:rPr>
      </w:pPr>
    </w:p>
    <w:p w14:paraId="5E8BD6B8" w14:textId="77777777" w:rsidR="00DE7053" w:rsidRDefault="00DE7053">
      <w:pPr>
        <w:rPr>
          <w:rFonts w:hint="eastAsia"/>
        </w:rPr>
      </w:pPr>
    </w:p>
    <w:p w14:paraId="1FE5DC5D" w14:textId="77777777" w:rsidR="00DE7053" w:rsidRDefault="00DE7053">
      <w:pPr>
        <w:rPr>
          <w:rFonts w:hint="eastAsia"/>
        </w:rPr>
      </w:pPr>
    </w:p>
    <w:p w14:paraId="4D0F35AA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从历史长河中走来的雨伞</w:t>
      </w:r>
    </w:p>
    <w:p w14:paraId="6E11C7A6" w14:textId="77777777" w:rsidR="00DE7053" w:rsidRDefault="00DE7053">
      <w:pPr>
        <w:rPr>
          <w:rFonts w:hint="eastAsia"/>
        </w:rPr>
      </w:pPr>
    </w:p>
    <w:p w14:paraId="19F203C6" w14:textId="77777777" w:rsidR="00DE7053" w:rsidRDefault="00DE7053">
      <w:pPr>
        <w:rPr>
          <w:rFonts w:hint="eastAsia"/>
        </w:rPr>
      </w:pPr>
    </w:p>
    <w:p w14:paraId="7F1FA636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雨伞的历史可以追溯到三千多年前的古代中国。传说中，最早的雨伞是由一位名叫鲁班的巧匠所发明。然而，考古学家发现，在更早时期的埃及和巴比伦文明中也存在类似的遮阳避雨器具。在中国，随着制伞工艺的进步，雨伞不仅成为了日常生活中不可或缺的一部分，而且还是身份地位的象征。唐代时，雨伞开始广泛流行，并传入日本、朝鲜等邻国，成为东亚文化圈共有的特色之一。</w:t>
      </w:r>
    </w:p>
    <w:p w14:paraId="181A7852" w14:textId="77777777" w:rsidR="00DE7053" w:rsidRDefault="00DE7053">
      <w:pPr>
        <w:rPr>
          <w:rFonts w:hint="eastAsia"/>
        </w:rPr>
      </w:pPr>
    </w:p>
    <w:p w14:paraId="2A410A8C" w14:textId="77777777" w:rsidR="00DE7053" w:rsidRDefault="00DE7053">
      <w:pPr>
        <w:rPr>
          <w:rFonts w:hint="eastAsia"/>
        </w:rPr>
      </w:pPr>
    </w:p>
    <w:p w14:paraId="1FB36CDD" w14:textId="77777777" w:rsidR="00DE7053" w:rsidRDefault="00DE7053">
      <w:pPr>
        <w:rPr>
          <w:rFonts w:hint="eastAsia"/>
        </w:rPr>
      </w:pPr>
    </w:p>
    <w:p w14:paraId="367C42FF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雨伞的设计与材料演变</w:t>
      </w:r>
    </w:p>
    <w:p w14:paraId="50CC1938" w14:textId="77777777" w:rsidR="00DE7053" w:rsidRDefault="00DE7053">
      <w:pPr>
        <w:rPr>
          <w:rFonts w:hint="eastAsia"/>
        </w:rPr>
      </w:pPr>
    </w:p>
    <w:p w14:paraId="603AF228" w14:textId="77777777" w:rsidR="00DE7053" w:rsidRDefault="00DE7053">
      <w:pPr>
        <w:rPr>
          <w:rFonts w:hint="eastAsia"/>
        </w:rPr>
      </w:pPr>
    </w:p>
    <w:p w14:paraId="60232F18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传统上，雨伞由竹子或其他轻便坚韧的木材作为骨架，上面覆盖丝绸、纸张或是油布等防水材质。到了近代，金属框架和尼龙布料的应用让雨伞变得更加坚固耐用，同时重量减轻，易于携带。现代科技更是赋予了雨伞新的生命，例如自动开合机制、防紫外线涂层以及折叠设计等创新功能，使得今天的雨伞既美观又实用。</w:t>
      </w:r>
    </w:p>
    <w:p w14:paraId="683506CA" w14:textId="77777777" w:rsidR="00DE7053" w:rsidRDefault="00DE7053">
      <w:pPr>
        <w:rPr>
          <w:rFonts w:hint="eastAsia"/>
        </w:rPr>
      </w:pPr>
    </w:p>
    <w:p w14:paraId="56265ECD" w14:textId="77777777" w:rsidR="00DE7053" w:rsidRDefault="00DE7053">
      <w:pPr>
        <w:rPr>
          <w:rFonts w:hint="eastAsia"/>
        </w:rPr>
      </w:pPr>
    </w:p>
    <w:p w14:paraId="0EE47B49" w14:textId="77777777" w:rsidR="00DE7053" w:rsidRDefault="00DE7053">
      <w:pPr>
        <w:rPr>
          <w:rFonts w:hint="eastAsia"/>
        </w:rPr>
      </w:pPr>
    </w:p>
    <w:p w14:paraId="4E6CA3FE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雨伞的文化意义与艺术价值</w:t>
      </w:r>
    </w:p>
    <w:p w14:paraId="70E93BF4" w14:textId="77777777" w:rsidR="00DE7053" w:rsidRDefault="00DE7053">
      <w:pPr>
        <w:rPr>
          <w:rFonts w:hint="eastAsia"/>
        </w:rPr>
      </w:pPr>
    </w:p>
    <w:p w14:paraId="322ECACF" w14:textId="77777777" w:rsidR="00DE7053" w:rsidRDefault="00DE7053">
      <w:pPr>
        <w:rPr>
          <w:rFonts w:hint="eastAsia"/>
        </w:rPr>
      </w:pPr>
    </w:p>
    <w:p w14:paraId="22EEA5B7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除了实用性之外，雨伞还蕴含着丰富的文化内涵。在中国传统文化里，红色雨伞常被视为吉祥如意的象征；而在西方文学作品中，黑色长柄伞往往代表着神秘优雅的形象。许多画家、摄影师也将目光投向这一平凡物件，通过独特的视角捕捉其瞬间之美，将之转化为令人赞叹的艺术品。无论是街头巷尾撑起的一片片彩色天空，还是博物馆里展出的古老藏品，雨伞总是能触动人心。</w:t>
      </w:r>
    </w:p>
    <w:p w14:paraId="280A9C19" w14:textId="77777777" w:rsidR="00DE7053" w:rsidRDefault="00DE7053">
      <w:pPr>
        <w:rPr>
          <w:rFonts w:hint="eastAsia"/>
        </w:rPr>
      </w:pPr>
    </w:p>
    <w:p w14:paraId="0BF53533" w14:textId="77777777" w:rsidR="00DE7053" w:rsidRDefault="00DE7053">
      <w:pPr>
        <w:rPr>
          <w:rFonts w:hint="eastAsia"/>
        </w:rPr>
      </w:pPr>
    </w:p>
    <w:p w14:paraId="6F255624" w14:textId="77777777" w:rsidR="00DE7053" w:rsidRDefault="00DE7053">
      <w:pPr>
        <w:rPr>
          <w:rFonts w:hint="eastAsia"/>
        </w:rPr>
      </w:pPr>
    </w:p>
    <w:p w14:paraId="2A6D74A9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现代社会中的雨伞</w:t>
      </w:r>
    </w:p>
    <w:p w14:paraId="4BC36D27" w14:textId="77777777" w:rsidR="00DE7053" w:rsidRDefault="00DE7053">
      <w:pPr>
        <w:rPr>
          <w:rFonts w:hint="eastAsia"/>
        </w:rPr>
      </w:pPr>
    </w:p>
    <w:p w14:paraId="4D4A479D" w14:textId="77777777" w:rsidR="00DE7053" w:rsidRDefault="00DE7053">
      <w:pPr>
        <w:rPr>
          <w:rFonts w:hint="eastAsia"/>
        </w:rPr>
      </w:pPr>
    </w:p>
    <w:p w14:paraId="63CBE32E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今天，雨伞已经成为全球范围内人们出行必备的小物件之一。无论是在繁华都市的街头漫步，还是在风景如画的乡村小径上徜徉，一把精致小巧的雨伞总能在不经意间增添几分情趣。它不仅是抵御恶劣天气的好帮手，也是展现个性品味的好伙伴。在这个快节奏的时代里，当我们在忙碌的生活间隙停下脚步，打开手中的雨伞，或许能够感受到那份久违的宁静与惬意。</w:t>
      </w:r>
    </w:p>
    <w:p w14:paraId="1E95AF3E" w14:textId="77777777" w:rsidR="00DE7053" w:rsidRDefault="00DE7053">
      <w:pPr>
        <w:rPr>
          <w:rFonts w:hint="eastAsia"/>
        </w:rPr>
      </w:pPr>
    </w:p>
    <w:p w14:paraId="4D29B6A7" w14:textId="77777777" w:rsidR="00DE7053" w:rsidRDefault="00DE7053">
      <w:pPr>
        <w:rPr>
          <w:rFonts w:hint="eastAsia"/>
        </w:rPr>
      </w:pPr>
    </w:p>
    <w:p w14:paraId="44237D2C" w14:textId="77777777" w:rsidR="00DE7053" w:rsidRDefault="00DE7053">
      <w:pPr>
        <w:rPr>
          <w:rFonts w:hint="eastAsia"/>
        </w:rPr>
      </w:pPr>
    </w:p>
    <w:p w14:paraId="49D26634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6F3A3" w14:textId="77777777" w:rsidR="00DE7053" w:rsidRDefault="00DE7053">
      <w:pPr>
        <w:rPr>
          <w:rFonts w:hint="eastAsia"/>
        </w:rPr>
      </w:pPr>
    </w:p>
    <w:p w14:paraId="1868A727" w14:textId="77777777" w:rsidR="00DE7053" w:rsidRDefault="00DE7053">
      <w:pPr>
        <w:rPr>
          <w:rFonts w:hint="eastAsia"/>
        </w:rPr>
      </w:pPr>
    </w:p>
    <w:p w14:paraId="3C1BFA06" w14:textId="77777777" w:rsidR="00DE7053" w:rsidRDefault="00DE7053">
      <w:pPr>
        <w:rPr>
          <w:rFonts w:hint="eastAsia"/>
        </w:rPr>
      </w:pPr>
      <w:r>
        <w:rPr>
          <w:rFonts w:hint="eastAsia"/>
        </w:rPr>
        <w:tab/>
        <w:t>从古老的传说走到现代生活，雨伞见证并参与了人类文明发展的每一个足迹。它不仅仅是一件物品，更像是一位默默陪伴我们走过风雨的朋友。每一次撑起雨伞，都是对过去岁月的一种缅怀，也是对未来旅程充满期待的新起点。</w:t>
      </w:r>
    </w:p>
    <w:p w14:paraId="55F69671" w14:textId="77777777" w:rsidR="00DE7053" w:rsidRDefault="00DE7053">
      <w:pPr>
        <w:rPr>
          <w:rFonts w:hint="eastAsia"/>
        </w:rPr>
      </w:pPr>
    </w:p>
    <w:p w14:paraId="5993E1C3" w14:textId="77777777" w:rsidR="00DE7053" w:rsidRDefault="00DE7053">
      <w:pPr>
        <w:rPr>
          <w:rFonts w:hint="eastAsia"/>
        </w:rPr>
      </w:pPr>
    </w:p>
    <w:p w14:paraId="1A344DCC" w14:textId="77777777" w:rsidR="00DE7053" w:rsidRDefault="00DE7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033C5" w14:textId="1948D587" w:rsidR="000B0D70" w:rsidRDefault="000B0D70"/>
    <w:sectPr w:rsidR="000B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70"/>
    <w:rsid w:val="000B0D70"/>
    <w:rsid w:val="009442F6"/>
    <w:rsid w:val="00D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F7F03-3EDB-410D-8873-E21F46B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