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C9DF" w14:textId="77777777" w:rsidR="006102B2" w:rsidRDefault="006102B2">
      <w:pPr>
        <w:rPr>
          <w:rFonts w:hint="eastAsia"/>
        </w:rPr>
      </w:pPr>
      <w:r>
        <w:rPr>
          <w:rFonts w:hint="eastAsia"/>
        </w:rPr>
        <w:t>雪花片拼恐龙：创意与科学的完美结合</w:t>
      </w:r>
    </w:p>
    <w:p w14:paraId="5631857D" w14:textId="77777777" w:rsidR="006102B2" w:rsidRDefault="006102B2">
      <w:pPr>
        <w:rPr>
          <w:rFonts w:hint="eastAsia"/>
        </w:rPr>
      </w:pPr>
      <w:r>
        <w:rPr>
          <w:rFonts w:hint="eastAsia"/>
        </w:rPr>
        <w:t>在孩子们的世界里，每一片雪花都是独一无二的艺术品，而当这些雪花以塑料片的形式出现，并被赋予了新的生命时，它们便可以成为构建史前巨兽——恐龙的材料。雪花片拼恐龙不仅是一种充满乐趣的手工活动，它更是一次将创意和科学知识融合在一起的独特体验。通过这种方式，孩子们可以在动手实践中学习到关于恐龙的大小、形状、生活习性等多方面的知识。</w:t>
      </w:r>
    </w:p>
    <w:p w14:paraId="1CBA372F" w14:textId="77777777" w:rsidR="006102B2" w:rsidRDefault="006102B2">
      <w:pPr>
        <w:rPr>
          <w:rFonts w:hint="eastAsia"/>
        </w:rPr>
      </w:pPr>
    </w:p>
    <w:p w14:paraId="727D1A71" w14:textId="77777777" w:rsidR="006102B2" w:rsidRDefault="006102B2">
      <w:pPr>
        <w:rPr>
          <w:rFonts w:hint="eastAsia"/>
        </w:rPr>
      </w:pPr>
      <w:r>
        <w:rPr>
          <w:rFonts w:hint="eastAsia"/>
        </w:rPr>
        <w:t>选择你的恐龙伙伴</w:t>
      </w:r>
    </w:p>
    <w:p w14:paraId="6960E40E" w14:textId="77777777" w:rsidR="006102B2" w:rsidRDefault="006102B2">
      <w:pPr>
        <w:rPr>
          <w:rFonts w:hint="eastAsia"/>
        </w:rPr>
      </w:pPr>
      <w:r>
        <w:rPr>
          <w:rFonts w:hint="eastAsia"/>
        </w:rPr>
        <w:t>开始拼接之前，最重要的是决定你想要创造哪种恐龙。从身形巨大的长颈龙到迅猛的霸王龙，每一种恐龙都有其独特的外形特征。你可以根据个人喜好或教育目的挑选适合的恐龙模型。</w:t>
      </w:r>
    </w:p>
    <w:p w14:paraId="0CCE1749" w14:textId="77777777" w:rsidR="006102B2" w:rsidRDefault="006102B2">
      <w:pPr>
        <w:rPr>
          <w:rFonts w:hint="eastAsia"/>
        </w:rPr>
      </w:pPr>
    </w:p>
    <w:p w14:paraId="52FA0BFB" w14:textId="77777777" w:rsidR="006102B2" w:rsidRDefault="00610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F86C4" w14:textId="59600058" w:rsidR="007F75A7" w:rsidRDefault="007F75A7"/>
    <w:sectPr w:rsidR="007F7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A7"/>
    <w:rsid w:val="006102B2"/>
    <w:rsid w:val="007F75A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1C43F-2605-48D1-9D6F-7279EF49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