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3CD9" w14:textId="77777777" w:rsidR="00F92B66" w:rsidRDefault="00F92B66">
      <w:pPr>
        <w:rPr>
          <w:rFonts w:hint="eastAsia"/>
        </w:rPr>
      </w:pPr>
    </w:p>
    <w:p w14:paraId="418A99C9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雪花飘的拼音的正确写法怎么写</w:t>
      </w:r>
    </w:p>
    <w:p w14:paraId="49754D33" w14:textId="77777777" w:rsidR="00F92B66" w:rsidRDefault="00F92B66">
      <w:pPr>
        <w:rPr>
          <w:rFonts w:hint="eastAsia"/>
        </w:rPr>
      </w:pPr>
    </w:p>
    <w:p w14:paraId="35083045" w14:textId="77777777" w:rsidR="00F92B66" w:rsidRDefault="00F92B66">
      <w:pPr>
        <w:rPr>
          <w:rFonts w:hint="eastAsia"/>
        </w:rPr>
      </w:pPr>
    </w:p>
    <w:p w14:paraId="63856B59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在中文的语言艺术中，每个字词都有其独特的发音和书写方式，这包括了我们日常所见的雪花。当提到“雪花飘”时，很多人可能不假思索地就能说出这个词组，但要准确写出它的拼音，却不是每个人都能做到的。“雪花飘”的拼音究竟应该如何正确书写呢？让我们一同来揭开这个小秘密。</w:t>
      </w:r>
    </w:p>
    <w:p w14:paraId="507F50C2" w14:textId="77777777" w:rsidR="00F92B66" w:rsidRDefault="00F92B66">
      <w:pPr>
        <w:rPr>
          <w:rFonts w:hint="eastAsia"/>
        </w:rPr>
      </w:pPr>
    </w:p>
    <w:p w14:paraId="14FCBA1E" w14:textId="77777777" w:rsidR="00F92B66" w:rsidRDefault="00F92B66">
      <w:pPr>
        <w:rPr>
          <w:rFonts w:hint="eastAsia"/>
        </w:rPr>
      </w:pPr>
    </w:p>
    <w:p w14:paraId="549A5C21" w14:textId="77777777" w:rsidR="00F92B66" w:rsidRDefault="00F92B66">
      <w:pPr>
        <w:rPr>
          <w:rFonts w:hint="eastAsia"/>
        </w:rPr>
      </w:pPr>
    </w:p>
    <w:p w14:paraId="1FC624F1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认识拼音：基础中的基础</w:t>
      </w:r>
    </w:p>
    <w:p w14:paraId="56AD58E6" w14:textId="77777777" w:rsidR="00F92B66" w:rsidRDefault="00F92B66">
      <w:pPr>
        <w:rPr>
          <w:rFonts w:hint="eastAsia"/>
        </w:rPr>
      </w:pPr>
    </w:p>
    <w:p w14:paraId="30A6C1E6" w14:textId="77777777" w:rsidR="00F92B66" w:rsidRDefault="00F92B66">
      <w:pPr>
        <w:rPr>
          <w:rFonts w:hint="eastAsia"/>
        </w:rPr>
      </w:pPr>
    </w:p>
    <w:p w14:paraId="587856CD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汉语拼音是普通话的音标系统，它为汉字注音提供了标准化的方法。每一个汉字都对应着特定的拼音，而拼音又由声母、韵母和声调三部分组成。学习正确的拼音书写不仅是对语言的尊重，也是掌握中文发音的关键一步。对于“雪花飘”，我们要做的就是准确无误地拼出这三个字的拼音。</w:t>
      </w:r>
    </w:p>
    <w:p w14:paraId="6A13B8EA" w14:textId="77777777" w:rsidR="00F92B66" w:rsidRDefault="00F92B66">
      <w:pPr>
        <w:rPr>
          <w:rFonts w:hint="eastAsia"/>
        </w:rPr>
      </w:pPr>
    </w:p>
    <w:p w14:paraId="3987E64A" w14:textId="77777777" w:rsidR="00F92B66" w:rsidRDefault="00F92B66">
      <w:pPr>
        <w:rPr>
          <w:rFonts w:hint="eastAsia"/>
        </w:rPr>
      </w:pPr>
    </w:p>
    <w:p w14:paraId="181F51DC" w14:textId="77777777" w:rsidR="00F92B66" w:rsidRDefault="00F92B66">
      <w:pPr>
        <w:rPr>
          <w:rFonts w:hint="eastAsia"/>
        </w:rPr>
      </w:pPr>
    </w:p>
    <w:p w14:paraId="42A95982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雪花：xuě huā</w:t>
      </w:r>
    </w:p>
    <w:p w14:paraId="07547D23" w14:textId="77777777" w:rsidR="00F92B66" w:rsidRDefault="00F92B66">
      <w:pPr>
        <w:rPr>
          <w:rFonts w:hint="eastAsia"/>
        </w:rPr>
      </w:pPr>
    </w:p>
    <w:p w14:paraId="7D9D4A0F" w14:textId="77777777" w:rsidR="00F92B66" w:rsidRDefault="00F92B66">
      <w:pPr>
        <w:rPr>
          <w:rFonts w:hint="eastAsia"/>
        </w:rPr>
      </w:pPr>
    </w:p>
    <w:p w14:paraId="26DAB00F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“雪”字的拼音是“xuě”，其中“x”是声母，“ue”是韵母，而上面的小点则代表第三声，即降升调。“花”字的拼音是“huā”，这里“h”是声母，“ua”是韵母，第一声的符号“ā”表示高平调。两者结合起来，“雪花”的拼音就写作“xuě huā”。每当寒冬来临，看到漫天飞舞的白色精灵，我们就可以用这样的拼音来描述它们。</w:t>
      </w:r>
    </w:p>
    <w:p w14:paraId="6EE63BFB" w14:textId="77777777" w:rsidR="00F92B66" w:rsidRDefault="00F92B66">
      <w:pPr>
        <w:rPr>
          <w:rFonts w:hint="eastAsia"/>
        </w:rPr>
      </w:pPr>
    </w:p>
    <w:p w14:paraId="0E8DC168" w14:textId="77777777" w:rsidR="00F92B66" w:rsidRDefault="00F92B66">
      <w:pPr>
        <w:rPr>
          <w:rFonts w:hint="eastAsia"/>
        </w:rPr>
      </w:pPr>
    </w:p>
    <w:p w14:paraId="3AB4E6E2" w14:textId="77777777" w:rsidR="00F92B66" w:rsidRDefault="00F92B66">
      <w:pPr>
        <w:rPr>
          <w:rFonts w:hint="eastAsia"/>
        </w:rPr>
      </w:pPr>
    </w:p>
    <w:p w14:paraId="284CD5B1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飘：piāo</w:t>
      </w:r>
    </w:p>
    <w:p w14:paraId="182BDFA7" w14:textId="77777777" w:rsidR="00F92B66" w:rsidRDefault="00F92B66">
      <w:pPr>
        <w:rPr>
          <w:rFonts w:hint="eastAsia"/>
        </w:rPr>
      </w:pPr>
    </w:p>
    <w:p w14:paraId="4FBA4EA6" w14:textId="77777777" w:rsidR="00F92B66" w:rsidRDefault="00F92B66">
      <w:pPr>
        <w:rPr>
          <w:rFonts w:hint="eastAsia"/>
        </w:rPr>
      </w:pPr>
    </w:p>
    <w:p w14:paraId="3C10168D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接下来是“飘”字，它的拼音是“piāo”。在这个拼音里，“p”是声母，“iao”是韵母，同样地，第一声的符号“ā”出现在“i”上，表示高平调。因此，“飘”的拼音简单明了，很容易记忆。当“雪花”与“飘”组合在一起时，整个词组的拼音便完整呈现：“xuě huā piāo”，仿佛可以让人听到雪花在空中轻盈舞蹈的声音。</w:t>
      </w:r>
    </w:p>
    <w:p w14:paraId="750A06A9" w14:textId="77777777" w:rsidR="00F92B66" w:rsidRDefault="00F92B66">
      <w:pPr>
        <w:rPr>
          <w:rFonts w:hint="eastAsia"/>
        </w:rPr>
      </w:pPr>
    </w:p>
    <w:p w14:paraId="6E91B22F" w14:textId="77777777" w:rsidR="00F92B66" w:rsidRDefault="00F92B66">
      <w:pPr>
        <w:rPr>
          <w:rFonts w:hint="eastAsia"/>
        </w:rPr>
      </w:pPr>
    </w:p>
    <w:p w14:paraId="1909DF8A" w14:textId="77777777" w:rsidR="00F92B66" w:rsidRDefault="00F92B66">
      <w:pPr>
        <w:rPr>
          <w:rFonts w:hint="eastAsia"/>
        </w:rPr>
      </w:pPr>
    </w:p>
    <w:p w14:paraId="427173C7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90091EF" w14:textId="77777777" w:rsidR="00F92B66" w:rsidRDefault="00F92B66">
      <w:pPr>
        <w:rPr>
          <w:rFonts w:hint="eastAsia"/>
        </w:rPr>
      </w:pPr>
    </w:p>
    <w:p w14:paraId="5950D9D8" w14:textId="77777777" w:rsidR="00F92B66" w:rsidRDefault="00F92B66">
      <w:pPr>
        <w:rPr>
          <w:rFonts w:hint="eastAsia"/>
        </w:rPr>
      </w:pPr>
    </w:p>
    <w:p w14:paraId="0B040F61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掌握了“雪花飘”的正确拼音书写，我们不仅可以更好地理解并朗读这个词组，还能在各种场合中运用它。无论是诗歌创作、歌曲演唱还是日常交流，准确的拼音都是沟通的桥梁。尤其是在教育领域，老师可以通过正确的拼音教学帮助学生提高普通话水平，增强语言表达能力。对于外国朋友来说，学习像“xuě huā piāo”这样的拼音，也是他们了解中国文化的一扇窗。</w:t>
      </w:r>
    </w:p>
    <w:p w14:paraId="55B36B97" w14:textId="77777777" w:rsidR="00F92B66" w:rsidRDefault="00F92B66">
      <w:pPr>
        <w:rPr>
          <w:rFonts w:hint="eastAsia"/>
        </w:rPr>
      </w:pPr>
    </w:p>
    <w:p w14:paraId="52241AE4" w14:textId="77777777" w:rsidR="00F92B66" w:rsidRDefault="00F92B66">
      <w:pPr>
        <w:rPr>
          <w:rFonts w:hint="eastAsia"/>
        </w:rPr>
      </w:pPr>
    </w:p>
    <w:p w14:paraId="054E4267" w14:textId="77777777" w:rsidR="00F92B66" w:rsidRDefault="00F92B66">
      <w:pPr>
        <w:rPr>
          <w:rFonts w:hint="eastAsia"/>
        </w:rPr>
      </w:pPr>
    </w:p>
    <w:p w14:paraId="52401C1C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72179" w14:textId="77777777" w:rsidR="00F92B66" w:rsidRDefault="00F92B66">
      <w:pPr>
        <w:rPr>
          <w:rFonts w:hint="eastAsia"/>
        </w:rPr>
      </w:pPr>
    </w:p>
    <w:p w14:paraId="62DED1E8" w14:textId="77777777" w:rsidR="00F92B66" w:rsidRDefault="00F92B66">
      <w:pPr>
        <w:rPr>
          <w:rFonts w:hint="eastAsia"/>
        </w:rPr>
      </w:pPr>
    </w:p>
    <w:p w14:paraId="1D617251" w14:textId="77777777" w:rsidR="00F92B66" w:rsidRDefault="00F92B66">
      <w:pPr>
        <w:rPr>
          <w:rFonts w:hint="eastAsia"/>
        </w:rPr>
      </w:pPr>
      <w:r>
        <w:rPr>
          <w:rFonts w:hint="eastAsia"/>
        </w:rPr>
        <w:tab/>
        <w:t>“雪花飘”的拼音正确书写为“xuě huā piāo”。通过了解每个字的声母、韵母和声调，我们不仅能够准确地读出这个词组，而且可以在实际生活中更加自信地使用它。汉语拼音作为连接文字与发音的重要工具，承载着传递知识和文化的重任。愿每一位热爱中文的朋友都能从点滴学起，享受语言带来的无限乐趣。</w:t>
      </w:r>
    </w:p>
    <w:p w14:paraId="3388F0E2" w14:textId="77777777" w:rsidR="00F92B66" w:rsidRDefault="00F92B66">
      <w:pPr>
        <w:rPr>
          <w:rFonts w:hint="eastAsia"/>
        </w:rPr>
      </w:pPr>
    </w:p>
    <w:p w14:paraId="0A63D616" w14:textId="77777777" w:rsidR="00F92B66" w:rsidRDefault="00F92B66">
      <w:pPr>
        <w:rPr>
          <w:rFonts w:hint="eastAsia"/>
        </w:rPr>
      </w:pPr>
    </w:p>
    <w:p w14:paraId="5A5411CB" w14:textId="77777777" w:rsidR="00F92B66" w:rsidRDefault="00F92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30DE8" w14:textId="3318D299" w:rsidR="00603DBB" w:rsidRDefault="00603DBB"/>
    <w:sectPr w:rsidR="0060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B"/>
    <w:rsid w:val="00603DBB"/>
    <w:rsid w:val="00E53824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655CA-A470-4537-BA21-1360A5FE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