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54D7" w14:textId="77777777" w:rsidR="007E4A1B" w:rsidRDefault="007E4A1B">
      <w:pPr>
        <w:rPr>
          <w:rFonts w:hint="eastAsia"/>
        </w:rPr>
      </w:pPr>
    </w:p>
    <w:p w14:paraId="2D8B3485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零基础学拼音</w:t>
      </w:r>
    </w:p>
    <w:p w14:paraId="232DFC50" w14:textId="77777777" w:rsidR="007E4A1B" w:rsidRDefault="007E4A1B">
      <w:pPr>
        <w:rPr>
          <w:rFonts w:hint="eastAsia"/>
        </w:rPr>
      </w:pPr>
    </w:p>
    <w:p w14:paraId="38D54CF4" w14:textId="77777777" w:rsidR="007E4A1B" w:rsidRDefault="007E4A1B">
      <w:pPr>
        <w:rPr>
          <w:rFonts w:hint="eastAsia"/>
        </w:rPr>
      </w:pPr>
    </w:p>
    <w:p w14:paraId="1D217CD8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汉语拼音是学习中文的基础工具之一，对于初学者来说，掌握汉语拼音是开启中文世界大门的第一步。无论你是完全不懂中文的外国朋友，还是想要巩固基础知识的中文学习者，这篇文章都将为你提供一些有用的技巧和信息。</w:t>
      </w:r>
    </w:p>
    <w:p w14:paraId="47095D4B" w14:textId="77777777" w:rsidR="007E4A1B" w:rsidRDefault="007E4A1B">
      <w:pPr>
        <w:rPr>
          <w:rFonts w:hint="eastAsia"/>
        </w:rPr>
      </w:pPr>
    </w:p>
    <w:p w14:paraId="18BF035B" w14:textId="77777777" w:rsidR="007E4A1B" w:rsidRDefault="007E4A1B">
      <w:pPr>
        <w:rPr>
          <w:rFonts w:hint="eastAsia"/>
        </w:rPr>
      </w:pPr>
    </w:p>
    <w:p w14:paraId="10C3031C" w14:textId="77777777" w:rsidR="007E4A1B" w:rsidRDefault="007E4A1B">
      <w:pPr>
        <w:rPr>
          <w:rFonts w:hint="eastAsia"/>
        </w:rPr>
      </w:pPr>
    </w:p>
    <w:p w14:paraId="5578117D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什么是汉语拼音？</w:t>
      </w:r>
    </w:p>
    <w:p w14:paraId="14B3A099" w14:textId="77777777" w:rsidR="007E4A1B" w:rsidRDefault="007E4A1B">
      <w:pPr>
        <w:rPr>
          <w:rFonts w:hint="eastAsia"/>
        </w:rPr>
      </w:pPr>
    </w:p>
    <w:p w14:paraId="7F5FAA7F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</w:r>
    </w:p>
    <w:p w14:paraId="3CFD6326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是中华人民共和国国家标准汉字注音方法，由声母（声头）、韵母（声腹）和声调三个部分组成。它是用来帮助人们准确发音的一种工具，同时也是学习汉字读音的基础。了解了拼音，不仅能够帮助我们正确地读出每一个汉字，还能在没有上下文的情况下理解单个词语的意思。</w:t>
      </w:r>
    </w:p>
    <w:p w14:paraId="00A2673E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</w:r>
    </w:p>
    <w:p w14:paraId="73D33C1A" w14:textId="77777777" w:rsidR="007E4A1B" w:rsidRDefault="007E4A1B">
      <w:pPr>
        <w:rPr>
          <w:rFonts w:hint="eastAsia"/>
        </w:rPr>
      </w:pPr>
    </w:p>
    <w:p w14:paraId="1947CC3F" w14:textId="77777777" w:rsidR="007E4A1B" w:rsidRDefault="007E4A1B">
      <w:pPr>
        <w:rPr>
          <w:rFonts w:hint="eastAsia"/>
        </w:rPr>
      </w:pPr>
    </w:p>
    <w:p w14:paraId="4B33D90D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C06277" w14:textId="77777777" w:rsidR="007E4A1B" w:rsidRDefault="007E4A1B">
      <w:pPr>
        <w:rPr>
          <w:rFonts w:hint="eastAsia"/>
        </w:rPr>
      </w:pPr>
    </w:p>
    <w:p w14:paraId="36CC2439" w14:textId="77777777" w:rsidR="007E4A1B" w:rsidRDefault="007E4A1B">
      <w:pPr>
        <w:rPr>
          <w:rFonts w:hint="eastAsia"/>
        </w:rPr>
      </w:pPr>
    </w:p>
    <w:p w14:paraId="392252F2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汉语拼音由21个声母（不包括零声母）和39个韵母组成，加上四种声调以及轻声。声母是指音节开头的辅音，而韵母则是音节中除声母以外的部分，通常包括一个或多个元音，有时也会包含鼻音或擦音等。声调则决定了一个音节的意义，不同的声调可以改变一个汉字的意义。</w:t>
      </w:r>
    </w:p>
    <w:p w14:paraId="233991EA" w14:textId="77777777" w:rsidR="007E4A1B" w:rsidRDefault="007E4A1B">
      <w:pPr>
        <w:rPr>
          <w:rFonts w:hint="eastAsia"/>
        </w:rPr>
      </w:pPr>
    </w:p>
    <w:p w14:paraId="6AABE9E3" w14:textId="77777777" w:rsidR="007E4A1B" w:rsidRDefault="007E4A1B">
      <w:pPr>
        <w:rPr>
          <w:rFonts w:hint="eastAsia"/>
        </w:rPr>
      </w:pPr>
    </w:p>
    <w:p w14:paraId="77D4E22C" w14:textId="77777777" w:rsidR="007E4A1B" w:rsidRDefault="007E4A1B">
      <w:pPr>
        <w:rPr>
          <w:rFonts w:hint="eastAsia"/>
        </w:rPr>
      </w:pPr>
    </w:p>
    <w:p w14:paraId="358B922C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声母学习</w:t>
      </w:r>
    </w:p>
    <w:p w14:paraId="56C40670" w14:textId="77777777" w:rsidR="007E4A1B" w:rsidRDefault="007E4A1B">
      <w:pPr>
        <w:rPr>
          <w:rFonts w:hint="eastAsia"/>
        </w:rPr>
      </w:pPr>
    </w:p>
    <w:p w14:paraId="2CAF4392" w14:textId="77777777" w:rsidR="007E4A1B" w:rsidRDefault="007E4A1B">
      <w:pPr>
        <w:rPr>
          <w:rFonts w:hint="eastAsia"/>
        </w:rPr>
      </w:pPr>
    </w:p>
    <w:p w14:paraId="68DF475B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声母的学习可以从最简单的开始，如 b, p, m, f 等。这些声母在发音上相对简单，易于模仿。学习时可以通过听录音来模仿发音，或者跟随老师的指导进行练习。记住，正确的发音需要舌头和嘴唇的精确位置，因此多加练习是非常重要的。</w:t>
      </w:r>
    </w:p>
    <w:p w14:paraId="0A8B4D3F" w14:textId="77777777" w:rsidR="007E4A1B" w:rsidRDefault="007E4A1B">
      <w:pPr>
        <w:rPr>
          <w:rFonts w:hint="eastAsia"/>
        </w:rPr>
      </w:pPr>
    </w:p>
    <w:p w14:paraId="4ECA3E0B" w14:textId="77777777" w:rsidR="007E4A1B" w:rsidRDefault="007E4A1B">
      <w:pPr>
        <w:rPr>
          <w:rFonts w:hint="eastAsia"/>
        </w:rPr>
      </w:pPr>
    </w:p>
    <w:p w14:paraId="02FE89E3" w14:textId="77777777" w:rsidR="007E4A1B" w:rsidRDefault="007E4A1B">
      <w:pPr>
        <w:rPr>
          <w:rFonts w:hint="eastAsia"/>
        </w:rPr>
      </w:pPr>
    </w:p>
    <w:p w14:paraId="6549871F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韵母学习</w:t>
      </w:r>
    </w:p>
    <w:p w14:paraId="146379D3" w14:textId="77777777" w:rsidR="007E4A1B" w:rsidRDefault="007E4A1B">
      <w:pPr>
        <w:rPr>
          <w:rFonts w:hint="eastAsia"/>
        </w:rPr>
      </w:pPr>
    </w:p>
    <w:p w14:paraId="47BB0F2D" w14:textId="77777777" w:rsidR="007E4A1B" w:rsidRDefault="007E4A1B">
      <w:pPr>
        <w:rPr>
          <w:rFonts w:hint="eastAsia"/>
        </w:rPr>
      </w:pPr>
    </w:p>
    <w:p w14:paraId="791B266E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韵母的学习比声母稍微复杂一些，因为它们涉及到元音和半元音的组合。例如，a, o, e 是最基本的元音，而像 ai, ei, ao 这样的双元音则需要更多的练习来掌握。韵母的学习同样依赖于听力模仿和反复练习。</w:t>
      </w:r>
    </w:p>
    <w:p w14:paraId="508FFF01" w14:textId="77777777" w:rsidR="007E4A1B" w:rsidRDefault="007E4A1B">
      <w:pPr>
        <w:rPr>
          <w:rFonts w:hint="eastAsia"/>
        </w:rPr>
      </w:pPr>
    </w:p>
    <w:p w14:paraId="2F19E850" w14:textId="77777777" w:rsidR="007E4A1B" w:rsidRDefault="007E4A1B">
      <w:pPr>
        <w:rPr>
          <w:rFonts w:hint="eastAsia"/>
        </w:rPr>
      </w:pPr>
    </w:p>
    <w:p w14:paraId="548A4D41" w14:textId="77777777" w:rsidR="007E4A1B" w:rsidRDefault="007E4A1B">
      <w:pPr>
        <w:rPr>
          <w:rFonts w:hint="eastAsia"/>
        </w:rPr>
      </w:pPr>
    </w:p>
    <w:p w14:paraId="3EE3F902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61C60FB" w14:textId="77777777" w:rsidR="007E4A1B" w:rsidRDefault="007E4A1B">
      <w:pPr>
        <w:rPr>
          <w:rFonts w:hint="eastAsia"/>
        </w:rPr>
      </w:pPr>
    </w:p>
    <w:p w14:paraId="2AA1626E" w14:textId="77777777" w:rsidR="007E4A1B" w:rsidRDefault="007E4A1B">
      <w:pPr>
        <w:rPr>
          <w:rFonts w:hint="eastAsia"/>
        </w:rPr>
      </w:pPr>
    </w:p>
    <w:p w14:paraId="07BE6879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汉语是一种声调语言，这意味着同一个音节根据不同的声调会有不同的意思。例如，“ma”这个音节，在不同的声调下可以表示“妈妈”，“麻”，“马”等等。因此，学习声调对于准确理解和表达中文来说至关重要。</w:t>
      </w:r>
    </w:p>
    <w:p w14:paraId="48111EAD" w14:textId="77777777" w:rsidR="007E4A1B" w:rsidRDefault="007E4A1B">
      <w:pPr>
        <w:rPr>
          <w:rFonts w:hint="eastAsia"/>
        </w:rPr>
      </w:pPr>
    </w:p>
    <w:p w14:paraId="566DF422" w14:textId="77777777" w:rsidR="007E4A1B" w:rsidRDefault="007E4A1B">
      <w:pPr>
        <w:rPr>
          <w:rFonts w:hint="eastAsia"/>
        </w:rPr>
      </w:pPr>
    </w:p>
    <w:p w14:paraId="2EFDD2FC" w14:textId="77777777" w:rsidR="007E4A1B" w:rsidRDefault="007E4A1B">
      <w:pPr>
        <w:rPr>
          <w:rFonts w:hint="eastAsia"/>
        </w:rPr>
      </w:pPr>
    </w:p>
    <w:p w14:paraId="74889082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实用技巧</w:t>
      </w:r>
    </w:p>
    <w:p w14:paraId="0892B9D9" w14:textId="77777777" w:rsidR="007E4A1B" w:rsidRDefault="007E4A1B">
      <w:pPr>
        <w:rPr>
          <w:rFonts w:hint="eastAsia"/>
        </w:rPr>
      </w:pPr>
    </w:p>
    <w:p w14:paraId="46C6540D" w14:textId="77777777" w:rsidR="007E4A1B" w:rsidRDefault="007E4A1B">
      <w:pPr>
        <w:rPr>
          <w:rFonts w:hint="eastAsia"/>
        </w:rPr>
      </w:pPr>
    </w:p>
    <w:p w14:paraId="21F56618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学习拼音的一个好方法是通过歌曲或者儿歌来练习。这些材料通常节奏明快，容易记忆，并且能够帮助你在愉快的环境中掌握发音规则。使用拼音输入法打字也是一个很好的练习方式，它可以帮助你将所学应用到实际操作中去。</w:t>
      </w:r>
    </w:p>
    <w:p w14:paraId="4D230C3D" w14:textId="77777777" w:rsidR="007E4A1B" w:rsidRDefault="007E4A1B">
      <w:pPr>
        <w:rPr>
          <w:rFonts w:hint="eastAsia"/>
        </w:rPr>
      </w:pPr>
    </w:p>
    <w:p w14:paraId="1A666071" w14:textId="77777777" w:rsidR="007E4A1B" w:rsidRDefault="007E4A1B">
      <w:pPr>
        <w:rPr>
          <w:rFonts w:hint="eastAsia"/>
        </w:rPr>
      </w:pPr>
    </w:p>
    <w:p w14:paraId="4BEFD2AB" w14:textId="77777777" w:rsidR="007E4A1B" w:rsidRDefault="007E4A1B">
      <w:pPr>
        <w:rPr>
          <w:rFonts w:hint="eastAsia"/>
        </w:rPr>
      </w:pPr>
    </w:p>
    <w:p w14:paraId="0B68CFAB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D2727B" w14:textId="77777777" w:rsidR="007E4A1B" w:rsidRDefault="007E4A1B">
      <w:pPr>
        <w:rPr>
          <w:rFonts w:hint="eastAsia"/>
        </w:rPr>
      </w:pPr>
    </w:p>
    <w:p w14:paraId="68E63E8F" w14:textId="77777777" w:rsidR="007E4A1B" w:rsidRDefault="007E4A1B">
      <w:pPr>
        <w:rPr>
          <w:rFonts w:hint="eastAsia"/>
        </w:rPr>
      </w:pPr>
    </w:p>
    <w:p w14:paraId="2B560649" w14:textId="77777777" w:rsidR="007E4A1B" w:rsidRDefault="007E4A1B">
      <w:pPr>
        <w:rPr>
          <w:rFonts w:hint="eastAsia"/>
        </w:rPr>
      </w:pPr>
      <w:r>
        <w:rPr>
          <w:rFonts w:hint="eastAsia"/>
        </w:rPr>
        <w:tab/>
        <w:t>汉语拼音是中文学习的重要组成部分，掌握了它，就如同拥有了通向中文世界的一把钥匙。虽然开始可能会觉得有些困难，但是只要坚持练习，相信不久之后就能流利地使用拼音进行交流了。</w:t>
      </w:r>
    </w:p>
    <w:p w14:paraId="79A04209" w14:textId="77777777" w:rsidR="007E4A1B" w:rsidRDefault="007E4A1B">
      <w:pPr>
        <w:rPr>
          <w:rFonts w:hint="eastAsia"/>
        </w:rPr>
      </w:pPr>
    </w:p>
    <w:p w14:paraId="1DFF3BF2" w14:textId="77777777" w:rsidR="007E4A1B" w:rsidRDefault="007E4A1B">
      <w:pPr>
        <w:rPr>
          <w:rFonts w:hint="eastAsia"/>
        </w:rPr>
      </w:pPr>
    </w:p>
    <w:p w14:paraId="435866EC" w14:textId="77777777" w:rsidR="007E4A1B" w:rsidRDefault="007E4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34FF6" w14:textId="63AB729A" w:rsidR="007324AC" w:rsidRDefault="007324AC"/>
    <w:sectPr w:rsidR="0073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C"/>
    <w:rsid w:val="007324AC"/>
    <w:rsid w:val="007E4A1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EF52D-B11B-40BA-8579-88504524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