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FFED" w14:textId="77777777" w:rsidR="006B4C15" w:rsidRDefault="006B4C15">
      <w:pPr>
        <w:rPr>
          <w:rFonts w:hint="eastAsia"/>
        </w:rPr>
      </w:pPr>
    </w:p>
    <w:p w14:paraId="6DEBE5B6" w14:textId="77777777" w:rsidR="006B4C15" w:rsidRDefault="006B4C15">
      <w:pPr>
        <w:rPr>
          <w:rFonts w:hint="eastAsia"/>
        </w:rPr>
      </w:pPr>
      <w:r>
        <w:rPr>
          <w:rFonts w:hint="eastAsia"/>
        </w:rPr>
        <w:tab/>
        <w:t>雷声什么样的响</w:t>
      </w:r>
    </w:p>
    <w:p w14:paraId="4512CEC7" w14:textId="77777777" w:rsidR="006B4C15" w:rsidRDefault="006B4C15">
      <w:pPr>
        <w:rPr>
          <w:rFonts w:hint="eastAsia"/>
        </w:rPr>
      </w:pPr>
    </w:p>
    <w:p w14:paraId="1D5ED643" w14:textId="77777777" w:rsidR="006B4C15" w:rsidRDefault="006B4C15">
      <w:pPr>
        <w:rPr>
          <w:rFonts w:hint="eastAsia"/>
        </w:rPr>
      </w:pPr>
    </w:p>
    <w:p w14:paraId="10BA098C" w14:textId="77777777" w:rsidR="006B4C15" w:rsidRDefault="006B4C15">
      <w:pPr>
        <w:rPr>
          <w:rFonts w:hint="eastAsia"/>
        </w:rPr>
      </w:pPr>
      <w:r>
        <w:rPr>
          <w:rFonts w:hint="eastAsia"/>
        </w:rPr>
        <w:tab/>
        <w:t>雷声，自然界的壮丽乐章之一，是人们在夏季暴雨或雷暴天气中最常听到的声音。它不仅仅是自然界的一种声音现象，更是一种充满神秘色彩的存在。从古至今，人类对于雷声有着不同的解读和想象，有的将其视为神灵的怒吼，有的则认为是天空与大地之间的对话。实际上，雷声是由闪电引发的一系列物理变化产生的。</w:t>
      </w:r>
    </w:p>
    <w:p w14:paraId="2A91DCE1" w14:textId="77777777" w:rsidR="006B4C15" w:rsidRDefault="006B4C15">
      <w:pPr>
        <w:rPr>
          <w:rFonts w:hint="eastAsia"/>
        </w:rPr>
      </w:pPr>
    </w:p>
    <w:p w14:paraId="1FF65CF2" w14:textId="77777777" w:rsidR="006B4C15" w:rsidRDefault="006B4C15">
      <w:pPr>
        <w:rPr>
          <w:rFonts w:hint="eastAsia"/>
        </w:rPr>
      </w:pPr>
    </w:p>
    <w:p w14:paraId="625F1D2A" w14:textId="77777777" w:rsidR="006B4C15" w:rsidRDefault="006B4C15">
      <w:pPr>
        <w:rPr>
          <w:rFonts w:hint="eastAsia"/>
        </w:rPr>
      </w:pPr>
    </w:p>
    <w:p w14:paraId="65C9CB01" w14:textId="77777777" w:rsidR="006B4C15" w:rsidRDefault="006B4C15">
      <w:pPr>
        <w:rPr>
          <w:rFonts w:hint="eastAsia"/>
        </w:rPr>
      </w:pPr>
      <w:r>
        <w:rPr>
          <w:rFonts w:hint="eastAsia"/>
        </w:rPr>
        <w:tab/>
        <w:t>雷声的产生原理</w:t>
      </w:r>
    </w:p>
    <w:p w14:paraId="3A2DE7C4" w14:textId="77777777" w:rsidR="006B4C15" w:rsidRDefault="006B4C15">
      <w:pPr>
        <w:rPr>
          <w:rFonts w:hint="eastAsia"/>
        </w:rPr>
      </w:pPr>
    </w:p>
    <w:p w14:paraId="29B83CED" w14:textId="77777777" w:rsidR="006B4C15" w:rsidRDefault="006B4C15">
      <w:pPr>
        <w:rPr>
          <w:rFonts w:hint="eastAsia"/>
        </w:rPr>
      </w:pPr>
    </w:p>
    <w:p w14:paraId="016310BF" w14:textId="77777777" w:rsidR="006B4C15" w:rsidRDefault="006B4C15">
      <w:pPr>
        <w:rPr>
          <w:rFonts w:hint="eastAsia"/>
        </w:rPr>
      </w:pPr>
      <w:r>
        <w:rPr>
          <w:rFonts w:hint="eastAsia"/>
        </w:rPr>
        <w:tab/>
        <w:t>当闪电划破云层或地面时，会瞬间加热周围的空气，使其温度迅速升高到约27,000摄氏度左右，这比太阳表面的温度还要高。如此高温导致空气体积急剧膨胀，形成强烈的冲击波，即我们所听到的雷声。由于光速快于声速，所以通常我们会先看到闪电后听到雷鸣。雷声的音质和强度也会受到闪电距离的影响，近距离的雷声听起来尖锐而短暂，而远处的雷声则更加低沉且持续时间较长。</w:t>
      </w:r>
    </w:p>
    <w:p w14:paraId="474D0EEE" w14:textId="77777777" w:rsidR="006B4C15" w:rsidRDefault="006B4C15">
      <w:pPr>
        <w:rPr>
          <w:rFonts w:hint="eastAsia"/>
        </w:rPr>
      </w:pPr>
    </w:p>
    <w:p w14:paraId="7F34D881" w14:textId="77777777" w:rsidR="006B4C15" w:rsidRDefault="006B4C15">
      <w:pPr>
        <w:rPr>
          <w:rFonts w:hint="eastAsia"/>
        </w:rPr>
      </w:pPr>
    </w:p>
    <w:p w14:paraId="4E78D5E3" w14:textId="77777777" w:rsidR="006B4C15" w:rsidRDefault="006B4C15">
      <w:pPr>
        <w:rPr>
          <w:rFonts w:hint="eastAsia"/>
        </w:rPr>
      </w:pPr>
    </w:p>
    <w:p w14:paraId="2EFC7072" w14:textId="77777777" w:rsidR="006B4C15" w:rsidRDefault="006B4C15">
      <w:pPr>
        <w:rPr>
          <w:rFonts w:hint="eastAsia"/>
        </w:rPr>
      </w:pPr>
      <w:r>
        <w:rPr>
          <w:rFonts w:hint="eastAsia"/>
        </w:rPr>
        <w:tab/>
        <w:t>雷声的不同类型</w:t>
      </w:r>
    </w:p>
    <w:p w14:paraId="38CD385D" w14:textId="77777777" w:rsidR="006B4C15" w:rsidRDefault="006B4C15">
      <w:pPr>
        <w:rPr>
          <w:rFonts w:hint="eastAsia"/>
        </w:rPr>
      </w:pPr>
    </w:p>
    <w:p w14:paraId="51656657" w14:textId="77777777" w:rsidR="006B4C15" w:rsidRDefault="006B4C15">
      <w:pPr>
        <w:rPr>
          <w:rFonts w:hint="eastAsia"/>
        </w:rPr>
      </w:pPr>
    </w:p>
    <w:p w14:paraId="655F1E55" w14:textId="77777777" w:rsidR="006B4C15" w:rsidRDefault="006B4C15">
      <w:pPr>
        <w:rPr>
          <w:rFonts w:hint="eastAsia"/>
        </w:rPr>
      </w:pPr>
      <w:r>
        <w:rPr>
          <w:rFonts w:hint="eastAsia"/>
        </w:rPr>
        <w:tab/>
        <w:t>雷声并非千篇一律，根据其产生的环境和条件不同，可以分为多种类型。例如，“轰隆隆”的雷声通常意味着雷电发生在较远的地方；“咔嚓”或“噼啪”的雷声则表明雷电活动就在附近。有时，雷声还会伴随着雨滴敲打地面的声音，营造出一种独特的自然交响曲。在不同的文化中，人们对这些不同类型的雷声也有着各自的理解和象征意义。</w:t>
      </w:r>
    </w:p>
    <w:p w14:paraId="750A93CD" w14:textId="77777777" w:rsidR="006B4C15" w:rsidRDefault="006B4C15">
      <w:pPr>
        <w:rPr>
          <w:rFonts w:hint="eastAsia"/>
        </w:rPr>
      </w:pPr>
    </w:p>
    <w:p w14:paraId="58FBF848" w14:textId="77777777" w:rsidR="006B4C15" w:rsidRDefault="006B4C15">
      <w:pPr>
        <w:rPr>
          <w:rFonts w:hint="eastAsia"/>
        </w:rPr>
      </w:pPr>
    </w:p>
    <w:p w14:paraId="6369FA78" w14:textId="77777777" w:rsidR="006B4C15" w:rsidRDefault="006B4C15">
      <w:pPr>
        <w:rPr>
          <w:rFonts w:hint="eastAsia"/>
        </w:rPr>
      </w:pPr>
    </w:p>
    <w:p w14:paraId="5AE6FCCC" w14:textId="77777777" w:rsidR="006B4C15" w:rsidRDefault="006B4C15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58326C16" w14:textId="77777777" w:rsidR="006B4C15" w:rsidRDefault="006B4C15">
      <w:pPr>
        <w:rPr>
          <w:rFonts w:hint="eastAsia"/>
        </w:rPr>
      </w:pPr>
    </w:p>
    <w:p w14:paraId="62A73C60" w14:textId="77777777" w:rsidR="006B4C15" w:rsidRDefault="006B4C15">
      <w:pPr>
        <w:rPr>
          <w:rFonts w:hint="eastAsia"/>
        </w:rPr>
      </w:pPr>
    </w:p>
    <w:p w14:paraId="34DBE91D" w14:textId="77777777" w:rsidR="006B4C15" w:rsidRDefault="006B4C15">
      <w:pPr>
        <w:rPr>
          <w:rFonts w:hint="eastAsia"/>
        </w:rPr>
      </w:pPr>
      <w:r>
        <w:rPr>
          <w:rFonts w:hint="eastAsia"/>
        </w:rPr>
        <w:tab/>
        <w:t>在不同的文化和历史背景中，雷声往往被赋予了特殊的意义。在中国古代，雷被视为天帝的使者，代表着天意的表达，能够驱邪避凶。而在古希腊神话中，宙斯就是掌控雷霆的神祇，象征着权力和威严。直到今天，雷声仍然激发着人们的想象力，成为文学作品、电影音乐中的常见元素，用以渲染气氛、表达情感。</w:t>
      </w:r>
    </w:p>
    <w:p w14:paraId="2C593EE2" w14:textId="77777777" w:rsidR="006B4C15" w:rsidRDefault="006B4C15">
      <w:pPr>
        <w:rPr>
          <w:rFonts w:hint="eastAsia"/>
        </w:rPr>
      </w:pPr>
    </w:p>
    <w:p w14:paraId="5D2BC643" w14:textId="77777777" w:rsidR="006B4C15" w:rsidRDefault="006B4C15">
      <w:pPr>
        <w:rPr>
          <w:rFonts w:hint="eastAsia"/>
        </w:rPr>
      </w:pPr>
    </w:p>
    <w:p w14:paraId="0C21F0DE" w14:textId="77777777" w:rsidR="006B4C15" w:rsidRDefault="006B4C15">
      <w:pPr>
        <w:rPr>
          <w:rFonts w:hint="eastAsia"/>
        </w:rPr>
      </w:pPr>
    </w:p>
    <w:p w14:paraId="72FF9E92" w14:textId="77777777" w:rsidR="006B4C15" w:rsidRDefault="006B4C15">
      <w:pPr>
        <w:rPr>
          <w:rFonts w:hint="eastAsia"/>
        </w:rPr>
      </w:pPr>
      <w:r>
        <w:rPr>
          <w:rFonts w:hint="eastAsia"/>
        </w:rPr>
        <w:tab/>
        <w:t>如何安全地欣赏雷声</w:t>
      </w:r>
    </w:p>
    <w:p w14:paraId="05114ED9" w14:textId="77777777" w:rsidR="006B4C15" w:rsidRDefault="006B4C15">
      <w:pPr>
        <w:rPr>
          <w:rFonts w:hint="eastAsia"/>
        </w:rPr>
      </w:pPr>
    </w:p>
    <w:p w14:paraId="243E9BA8" w14:textId="77777777" w:rsidR="006B4C15" w:rsidRDefault="006B4C15">
      <w:pPr>
        <w:rPr>
          <w:rFonts w:hint="eastAsia"/>
        </w:rPr>
      </w:pPr>
    </w:p>
    <w:p w14:paraId="10C5F0F2" w14:textId="77777777" w:rsidR="006B4C15" w:rsidRDefault="006B4C15">
      <w:pPr>
        <w:rPr>
          <w:rFonts w:hint="eastAsia"/>
        </w:rPr>
      </w:pPr>
      <w:r>
        <w:rPr>
          <w:rFonts w:hint="eastAsia"/>
        </w:rPr>
        <w:tab/>
        <w:t>尽管雷声令人震撼，但伴随而来的雷电活动也可能带来危险。因此，在享受雷声带来的美妙体验时，我们也要注意个人安全。遇到雷暴天气时，最安全的做法是待在室内，远离窗户、电器等可能导电的物品。如果身处户外，则应尽快寻找庇护所，避免在树下、开阔地带等容易遭受雷击的地方停留。通过正确的方式欣赏雷声，既能感受到大自然的魅力，又能确保自身的安全。</w:t>
      </w:r>
    </w:p>
    <w:p w14:paraId="2039E135" w14:textId="77777777" w:rsidR="006B4C15" w:rsidRDefault="006B4C15">
      <w:pPr>
        <w:rPr>
          <w:rFonts w:hint="eastAsia"/>
        </w:rPr>
      </w:pPr>
    </w:p>
    <w:p w14:paraId="6AD6C5DC" w14:textId="77777777" w:rsidR="006B4C15" w:rsidRDefault="006B4C15">
      <w:pPr>
        <w:rPr>
          <w:rFonts w:hint="eastAsia"/>
        </w:rPr>
      </w:pPr>
    </w:p>
    <w:p w14:paraId="392AF372" w14:textId="77777777" w:rsidR="006B4C15" w:rsidRDefault="006B4C15">
      <w:pPr>
        <w:rPr>
          <w:rFonts w:hint="eastAsia"/>
        </w:rPr>
      </w:pPr>
    </w:p>
    <w:p w14:paraId="47D2F85A" w14:textId="77777777" w:rsidR="006B4C15" w:rsidRDefault="006B4C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D1BF5A" w14:textId="77777777" w:rsidR="006B4C15" w:rsidRDefault="006B4C15">
      <w:pPr>
        <w:rPr>
          <w:rFonts w:hint="eastAsia"/>
        </w:rPr>
      </w:pPr>
    </w:p>
    <w:p w14:paraId="1F90E357" w14:textId="77777777" w:rsidR="006B4C15" w:rsidRDefault="006B4C15">
      <w:pPr>
        <w:rPr>
          <w:rFonts w:hint="eastAsia"/>
        </w:rPr>
      </w:pPr>
    </w:p>
    <w:p w14:paraId="6263A037" w14:textId="77777777" w:rsidR="006B4C15" w:rsidRDefault="006B4C15">
      <w:pPr>
        <w:rPr>
          <w:rFonts w:hint="eastAsia"/>
        </w:rPr>
      </w:pPr>
      <w:r>
        <w:rPr>
          <w:rFonts w:hint="eastAsia"/>
        </w:rPr>
        <w:tab/>
        <w:t>雷声是自然界给予我们的奇妙礼物之一，它不仅展现了自然界的威力与美丽，也激发了人类无限的想象与创造。无论是科学上的解释还是文化中的寓意，雷声都以其独特的方式存在于我们的生活中，提醒我们要敬畏自然，同时也能从中找到乐趣与灵感。</w:t>
      </w:r>
    </w:p>
    <w:p w14:paraId="40FFC04E" w14:textId="77777777" w:rsidR="006B4C15" w:rsidRDefault="006B4C15">
      <w:pPr>
        <w:rPr>
          <w:rFonts w:hint="eastAsia"/>
        </w:rPr>
      </w:pPr>
    </w:p>
    <w:p w14:paraId="31B9AA01" w14:textId="77777777" w:rsidR="006B4C15" w:rsidRDefault="006B4C15">
      <w:pPr>
        <w:rPr>
          <w:rFonts w:hint="eastAsia"/>
        </w:rPr>
      </w:pPr>
    </w:p>
    <w:p w14:paraId="4C39430D" w14:textId="77777777" w:rsidR="006B4C15" w:rsidRDefault="006B4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22A46" w14:textId="3ABBA86D" w:rsidR="00295495" w:rsidRDefault="00295495"/>
    <w:sectPr w:rsidR="0029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95"/>
    <w:rsid w:val="00295495"/>
    <w:rsid w:val="006B4C15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D4FB9-1E4D-428C-9A21-7813CF74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