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0723" w14:textId="77777777" w:rsidR="00663C4F" w:rsidRDefault="00663C4F">
      <w:pPr>
        <w:rPr>
          <w:rFonts w:hint="eastAsia"/>
        </w:rPr>
      </w:pPr>
    </w:p>
    <w:p w14:paraId="20A41B70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雷声是什么意思</w:t>
      </w:r>
    </w:p>
    <w:p w14:paraId="46F5CE05" w14:textId="77777777" w:rsidR="00663C4F" w:rsidRDefault="00663C4F">
      <w:pPr>
        <w:rPr>
          <w:rFonts w:hint="eastAsia"/>
        </w:rPr>
      </w:pPr>
    </w:p>
    <w:p w14:paraId="5509BB67" w14:textId="77777777" w:rsidR="00663C4F" w:rsidRDefault="00663C4F">
      <w:pPr>
        <w:rPr>
          <w:rFonts w:hint="eastAsia"/>
        </w:rPr>
      </w:pPr>
    </w:p>
    <w:p w14:paraId="20282AAD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雷声是自然界中一种常见的声音现象，它通常伴随着闪电出现，是在大气放电过程中产生的剧烈声响。当雷暴云中的电荷累积到一定程度时，会形成强大的电流脉冲，即闪电，这一过程会使周围的空气瞬间加热膨胀，产生强烈的冲击波，进而形成我们所听到的雷声。雷声可以分为几种不同的类型，根据其特点和距离远近的不同，人们能够大致判断出雷暴的位置。</w:t>
      </w:r>
    </w:p>
    <w:p w14:paraId="7368F96C" w14:textId="77777777" w:rsidR="00663C4F" w:rsidRDefault="00663C4F">
      <w:pPr>
        <w:rPr>
          <w:rFonts w:hint="eastAsia"/>
        </w:rPr>
      </w:pPr>
    </w:p>
    <w:p w14:paraId="2A93D53C" w14:textId="77777777" w:rsidR="00663C4F" w:rsidRDefault="00663C4F">
      <w:pPr>
        <w:rPr>
          <w:rFonts w:hint="eastAsia"/>
        </w:rPr>
      </w:pPr>
    </w:p>
    <w:p w14:paraId="29D95EDA" w14:textId="77777777" w:rsidR="00663C4F" w:rsidRDefault="00663C4F">
      <w:pPr>
        <w:rPr>
          <w:rFonts w:hint="eastAsia"/>
        </w:rPr>
      </w:pPr>
    </w:p>
    <w:p w14:paraId="2FB1E021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雷声的形成原理</w:t>
      </w:r>
    </w:p>
    <w:p w14:paraId="79CB55D0" w14:textId="77777777" w:rsidR="00663C4F" w:rsidRDefault="00663C4F">
      <w:pPr>
        <w:rPr>
          <w:rFonts w:hint="eastAsia"/>
        </w:rPr>
      </w:pPr>
    </w:p>
    <w:p w14:paraId="328B668A" w14:textId="77777777" w:rsidR="00663C4F" w:rsidRDefault="00663C4F">
      <w:pPr>
        <w:rPr>
          <w:rFonts w:hint="eastAsia"/>
        </w:rPr>
      </w:pPr>
    </w:p>
    <w:p w14:paraId="6DF2CFCB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雷声的产生与闪电紧密相关。当闪电发生时，闪电通道内的温度可迅速上升至数万摄氏度，远远超过了太阳表面的温度。这种极端的热量导致空气急剧膨胀，并以超音速向外传播，形成了强烈的冲击波。随着这些冲击波在空气中传播，它们相互作用并逐渐减弱，最终转化为人类耳朵可以捕捉到的声音波——即雷声。由于光速快于声速，因此我们总是先看到闪电后听到雷声，通过测量两者之间的时间差，还可以粗略计算出雷暴的距离。</w:t>
      </w:r>
    </w:p>
    <w:p w14:paraId="6F684F07" w14:textId="77777777" w:rsidR="00663C4F" w:rsidRDefault="00663C4F">
      <w:pPr>
        <w:rPr>
          <w:rFonts w:hint="eastAsia"/>
        </w:rPr>
      </w:pPr>
    </w:p>
    <w:p w14:paraId="6EB291D2" w14:textId="77777777" w:rsidR="00663C4F" w:rsidRDefault="00663C4F">
      <w:pPr>
        <w:rPr>
          <w:rFonts w:hint="eastAsia"/>
        </w:rPr>
      </w:pPr>
    </w:p>
    <w:p w14:paraId="021047D5" w14:textId="77777777" w:rsidR="00663C4F" w:rsidRDefault="00663C4F">
      <w:pPr>
        <w:rPr>
          <w:rFonts w:hint="eastAsia"/>
        </w:rPr>
      </w:pPr>
    </w:p>
    <w:p w14:paraId="364065C7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雷声的分类及其特点</w:t>
      </w:r>
    </w:p>
    <w:p w14:paraId="4A9FD107" w14:textId="77777777" w:rsidR="00663C4F" w:rsidRDefault="00663C4F">
      <w:pPr>
        <w:rPr>
          <w:rFonts w:hint="eastAsia"/>
        </w:rPr>
      </w:pPr>
    </w:p>
    <w:p w14:paraId="028FEE3A" w14:textId="77777777" w:rsidR="00663C4F" w:rsidRDefault="00663C4F">
      <w:pPr>
        <w:rPr>
          <w:rFonts w:hint="eastAsia"/>
        </w:rPr>
      </w:pPr>
    </w:p>
    <w:p w14:paraId="4C28B3BC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根据雷声的特点，我们可以将其大致分为几种类型：轰鸣雷，声音较为低沉且持续时间较长，通常表示雷暴距离较远；劈啪雷，声音尖锐短促，表明雷击点离观测者很近；还有滚动雷，这种类型的雷声变化多端，可能是由于雷声在山谷或建筑物间反射造成的。不同类型的雷声不仅反映了雷电活动的不同阶段，也为我们提供了关于天气状况的重要信息。</w:t>
      </w:r>
    </w:p>
    <w:p w14:paraId="7599C224" w14:textId="77777777" w:rsidR="00663C4F" w:rsidRDefault="00663C4F">
      <w:pPr>
        <w:rPr>
          <w:rFonts w:hint="eastAsia"/>
        </w:rPr>
      </w:pPr>
    </w:p>
    <w:p w14:paraId="438F60B7" w14:textId="77777777" w:rsidR="00663C4F" w:rsidRDefault="00663C4F">
      <w:pPr>
        <w:rPr>
          <w:rFonts w:hint="eastAsia"/>
        </w:rPr>
      </w:pPr>
    </w:p>
    <w:p w14:paraId="76B0DF0E" w14:textId="77777777" w:rsidR="00663C4F" w:rsidRDefault="00663C4F">
      <w:pPr>
        <w:rPr>
          <w:rFonts w:hint="eastAsia"/>
        </w:rPr>
      </w:pPr>
    </w:p>
    <w:p w14:paraId="53649949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60E59B81" w14:textId="77777777" w:rsidR="00663C4F" w:rsidRDefault="00663C4F">
      <w:pPr>
        <w:rPr>
          <w:rFonts w:hint="eastAsia"/>
        </w:rPr>
      </w:pPr>
    </w:p>
    <w:p w14:paraId="7E363C73" w14:textId="77777777" w:rsidR="00663C4F" w:rsidRDefault="00663C4F">
      <w:pPr>
        <w:rPr>
          <w:rFonts w:hint="eastAsia"/>
        </w:rPr>
      </w:pPr>
    </w:p>
    <w:p w14:paraId="57A60761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除了自然现象本身外，雷声在不同的文化和历史背景下还承载着丰富的象征意义。在中国传统文化中，雷被认为是天神发怒的表现，有时用来警示人间的罪恶。而在西方文化中，雷声则经常与风暴、力量和破坏联系在一起，成为文学作品中营造紧张气氛的有效手段。无论是作为自然界的警示信号还是作为一种文化符号，雷声都深深地影响着人类的生活和思想。</w:t>
      </w:r>
    </w:p>
    <w:p w14:paraId="2432674F" w14:textId="77777777" w:rsidR="00663C4F" w:rsidRDefault="00663C4F">
      <w:pPr>
        <w:rPr>
          <w:rFonts w:hint="eastAsia"/>
        </w:rPr>
      </w:pPr>
    </w:p>
    <w:p w14:paraId="179251E9" w14:textId="77777777" w:rsidR="00663C4F" w:rsidRDefault="00663C4F">
      <w:pPr>
        <w:rPr>
          <w:rFonts w:hint="eastAsia"/>
        </w:rPr>
      </w:pPr>
    </w:p>
    <w:p w14:paraId="06C2106F" w14:textId="77777777" w:rsidR="00663C4F" w:rsidRDefault="00663C4F">
      <w:pPr>
        <w:rPr>
          <w:rFonts w:hint="eastAsia"/>
        </w:rPr>
      </w:pPr>
    </w:p>
    <w:p w14:paraId="52AE8602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如何安全地面对雷声</w:t>
      </w:r>
    </w:p>
    <w:p w14:paraId="2093CF93" w14:textId="77777777" w:rsidR="00663C4F" w:rsidRDefault="00663C4F">
      <w:pPr>
        <w:rPr>
          <w:rFonts w:hint="eastAsia"/>
        </w:rPr>
      </w:pPr>
    </w:p>
    <w:p w14:paraId="45428BA6" w14:textId="77777777" w:rsidR="00663C4F" w:rsidRDefault="00663C4F">
      <w:pPr>
        <w:rPr>
          <w:rFonts w:hint="eastAsia"/>
        </w:rPr>
      </w:pPr>
    </w:p>
    <w:p w14:paraId="1AEE1B56" w14:textId="77777777" w:rsidR="00663C4F" w:rsidRDefault="00663C4F">
      <w:pPr>
        <w:rPr>
          <w:rFonts w:hint="eastAsia"/>
        </w:rPr>
      </w:pPr>
      <w:r>
        <w:rPr>
          <w:rFonts w:hint="eastAsia"/>
        </w:rPr>
        <w:tab/>
        <w:t>尽管雷声令人印象深刻，但它背后的雷电活动却是潜在的危险源。为了确保安全，在雷雨天气时应尽量避免外出，待在室内较为安全的地方。如果身处户外，应当寻找最近的安全场所躲避，避免接触水源和高大物体。了解一些基本的防雷知识也是必要的，比如关闭家中电器设备，远离窗户等易导电物品。通过采取适当的预防措施，我们可以有效地减少雷电带来的危害，同时享受雷雨天气带来的独特魅力。</w:t>
      </w:r>
    </w:p>
    <w:p w14:paraId="54382E67" w14:textId="77777777" w:rsidR="00663C4F" w:rsidRDefault="00663C4F">
      <w:pPr>
        <w:rPr>
          <w:rFonts w:hint="eastAsia"/>
        </w:rPr>
      </w:pPr>
    </w:p>
    <w:p w14:paraId="13BB3359" w14:textId="77777777" w:rsidR="00663C4F" w:rsidRDefault="00663C4F">
      <w:pPr>
        <w:rPr>
          <w:rFonts w:hint="eastAsia"/>
        </w:rPr>
      </w:pPr>
    </w:p>
    <w:p w14:paraId="13F4A035" w14:textId="77777777" w:rsidR="00663C4F" w:rsidRDefault="0066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0E8FC" w14:textId="0FADA737" w:rsidR="000525C2" w:rsidRDefault="000525C2"/>
    <w:sectPr w:rsidR="0005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C2"/>
    <w:rsid w:val="000525C2"/>
    <w:rsid w:val="00663C4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849C-659C-4EC4-BBAC-D108E66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