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BDE9F" w14:textId="77777777" w:rsidR="0030621E" w:rsidRDefault="0030621E">
      <w:pPr>
        <w:rPr>
          <w:rFonts w:hint="eastAsia"/>
        </w:rPr>
      </w:pPr>
    </w:p>
    <w:p w14:paraId="00CDF823" w14:textId="77777777" w:rsidR="0030621E" w:rsidRDefault="0030621E">
      <w:pPr>
        <w:rPr>
          <w:rFonts w:hint="eastAsia"/>
        </w:rPr>
      </w:pPr>
      <w:r>
        <w:rPr>
          <w:rFonts w:hint="eastAsia"/>
        </w:rPr>
        <w:tab/>
        <w:t>雷声殷殷的拼音是什么</w:t>
      </w:r>
    </w:p>
    <w:p w14:paraId="523583EA" w14:textId="77777777" w:rsidR="0030621E" w:rsidRDefault="0030621E">
      <w:pPr>
        <w:rPr>
          <w:rFonts w:hint="eastAsia"/>
        </w:rPr>
      </w:pPr>
    </w:p>
    <w:p w14:paraId="66760C30" w14:textId="77777777" w:rsidR="0030621E" w:rsidRDefault="0030621E">
      <w:pPr>
        <w:rPr>
          <w:rFonts w:hint="eastAsia"/>
        </w:rPr>
      </w:pPr>
    </w:p>
    <w:p w14:paraId="7A758A7A" w14:textId="77777777" w:rsidR="0030621E" w:rsidRDefault="0030621E">
      <w:pPr>
        <w:rPr>
          <w:rFonts w:hint="eastAsia"/>
        </w:rPr>
      </w:pPr>
      <w:r>
        <w:rPr>
          <w:rFonts w:hint="eastAsia"/>
        </w:rPr>
        <w:tab/>
        <w:t>“雷声殷殷”的拼音是“léi shēng yīn yīn”。这个成语形象地描述了雷声隆隆不断的情景，给人一种深远、厚重的感觉。在中文中，“殷”字有深厚、丰富的意思，用来形容雷声连绵不绝，仿佛大地都在震颤，非常具有画面感。</w:t>
      </w:r>
    </w:p>
    <w:p w14:paraId="7BC6FA87" w14:textId="77777777" w:rsidR="0030621E" w:rsidRDefault="0030621E">
      <w:pPr>
        <w:rPr>
          <w:rFonts w:hint="eastAsia"/>
        </w:rPr>
      </w:pPr>
    </w:p>
    <w:p w14:paraId="01EA8DE0" w14:textId="77777777" w:rsidR="0030621E" w:rsidRDefault="0030621E">
      <w:pPr>
        <w:rPr>
          <w:rFonts w:hint="eastAsia"/>
        </w:rPr>
      </w:pPr>
    </w:p>
    <w:p w14:paraId="36840F50" w14:textId="77777777" w:rsidR="0030621E" w:rsidRDefault="0030621E">
      <w:pPr>
        <w:rPr>
          <w:rFonts w:hint="eastAsia"/>
        </w:rPr>
      </w:pPr>
    </w:p>
    <w:p w14:paraId="1D749A5B" w14:textId="77777777" w:rsidR="0030621E" w:rsidRDefault="0030621E">
      <w:pPr>
        <w:rPr>
          <w:rFonts w:hint="eastAsia"/>
        </w:rPr>
      </w:pPr>
      <w:r>
        <w:rPr>
          <w:rFonts w:hint="eastAsia"/>
        </w:rPr>
        <w:tab/>
        <w:t>成语“雷声殷殷”的由来与含义</w:t>
      </w:r>
    </w:p>
    <w:p w14:paraId="7AC0C0E7" w14:textId="77777777" w:rsidR="0030621E" w:rsidRDefault="0030621E">
      <w:pPr>
        <w:rPr>
          <w:rFonts w:hint="eastAsia"/>
        </w:rPr>
      </w:pPr>
    </w:p>
    <w:p w14:paraId="7D10AFC2" w14:textId="77777777" w:rsidR="0030621E" w:rsidRDefault="0030621E">
      <w:pPr>
        <w:rPr>
          <w:rFonts w:hint="eastAsia"/>
        </w:rPr>
      </w:pPr>
    </w:p>
    <w:p w14:paraId="18F9A62A" w14:textId="77777777" w:rsidR="0030621E" w:rsidRDefault="0030621E">
      <w:pPr>
        <w:rPr>
          <w:rFonts w:hint="eastAsia"/>
        </w:rPr>
      </w:pPr>
      <w:r>
        <w:rPr>
          <w:rFonts w:hint="eastAsia"/>
        </w:rPr>
        <w:tab/>
        <w:t>“雷声殷殷”这个成语最早出自《诗经·小雅·蓼莪》：“蓼蓼者莪，匪伊解矣。殷其雷，在南山之阳。”这里的“殷其雷”即指雷声隆隆，后世逐渐演化成“雷声殷殷”，用来形容雷声持续不断地响动。在古代文学作品中，常常用这样的自然景象来表达诗人内心的情感波动或是预示着某种重大事件的发生。</w:t>
      </w:r>
    </w:p>
    <w:p w14:paraId="07DBDF67" w14:textId="77777777" w:rsidR="0030621E" w:rsidRDefault="0030621E">
      <w:pPr>
        <w:rPr>
          <w:rFonts w:hint="eastAsia"/>
        </w:rPr>
      </w:pPr>
    </w:p>
    <w:p w14:paraId="049872C3" w14:textId="77777777" w:rsidR="0030621E" w:rsidRDefault="0030621E">
      <w:pPr>
        <w:rPr>
          <w:rFonts w:hint="eastAsia"/>
        </w:rPr>
      </w:pPr>
    </w:p>
    <w:p w14:paraId="654614FB" w14:textId="77777777" w:rsidR="0030621E" w:rsidRDefault="0030621E">
      <w:pPr>
        <w:rPr>
          <w:rFonts w:hint="eastAsia"/>
        </w:rPr>
      </w:pPr>
    </w:p>
    <w:p w14:paraId="279A1E0F" w14:textId="77777777" w:rsidR="0030621E" w:rsidRDefault="0030621E">
      <w:pPr>
        <w:rPr>
          <w:rFonts w:hint="eastAsia"/>
        </w:rPr>
      </w:pPr>
      <w:r>
        <w:rPr>
          <w:rFonts w:hint="eastAsia"/>
        </w:rPr>
        <w:tab/>
        <w:t>“雷声殷殷”在现代的应用</w:t>
      </w:r>
    </w:p>
    <w:p w14:paraId="6D9FE081" w14:textId="77777777" w:rsidR="0030621E" w:rsidRDefault="0030621E">
      <w:pPr>
        <w:rPr>
          <w:rFonts w:hint="eastAsia"/>
        </w:rPr>
      </w:pPr>
    </w:p>
    <w:p w14:paraId="79D24745" w14:textId="77777777" w:rsidR="0030621E" w:rsidRDefault="0030621E">
      <w:pPr>
        <w:rPr>
          <w:rFonts w:hint="eastAsia"/>
        </w:rPr>
      </w:pPr>
    </w:p>
    <w:p w14:paraId="4531B7B6" w14:textId="77777777" w:rsidR="0030621E" w:rsidRDefault="0030621E">
      <w:pPr>
        <w:rPr>
          <w:rFonts w:hint="eastAsia"/>
        </w:rPr>
      </w:pPr>
      <w:r>
        <w:rPr>
          <w:rFonts w:hint="eastAsia"/>
        </w:rPr>
        <w:tab/>
        <w:t>在现代社会，“雷声殷殷”不仅保留了其原始的文化意义，也被广泛应用于文学创作、影视作品以及日常生活中，用来描绘雷雨天气中的声音效果，增强语言的表现力。由于该成语具有强烈的画面感和情感色彩，它还经常被用来比喻某些事情的发展过程如同雷声一般，虽然开始时并不显眼，但随着时间推移，影响力逐渐扩大，最终达到震撼人心的效果。</w:t>
      </w:r>
    </w:p>
    <w:p w14:paraId="7C7A3215" w14:textId="77777777" w:rsidR="0030621E" w:rsidRDefault="0030621E">
      <w:pPr>
        <w:rPr>
          <w:rFonts w:hint="eastAsia"/>
        </w:rPr>
      </w:pPr>
    </w:p>
    <w:p w14:paraId="131EF5B0" w14:textId="77777777" w:rsidR="0030621E" w:rsidRDefault="0030621E">
      <w:pPr>
        <w:rPr>
          <w:rFonts w:hint="eastAsia"/>
        </w:rPr>
      </w:pPr>
    </w:p>
    <w:p w14:paraId="6FBFE7A0" w14:textId="77777777" w:rsidR="0030621E" w:rsidRDefault="0030621E">
      <w:pPr>
        <w:rPr>
          <w:rFonts w:hint="eastAsia"/>
        </w:rPr>
      </w:pPr>
    </w:p>
    <w:p w14:paraId="347A8BB3" w14:textId="77777777" w:rsidR="0030621E" w:rsidRDefault="0030621E">
      <w:pPr>
        <w:rPr>
          <w:rFonts w:hint="eastAsia"/>
        </w:rPr>
      </w:pPr>
      <w:r>
        <w:rPr>
          <w:rFonts w:hint="eastAsia"/>
        </w:rPr>
        <w:tab/>
        <w:t>如何正确使用“雷声殷殷”</w:t>
      </w:r>
    </w:p>
    <w:p w14:paraId="3E54910E" w14:textId="77777777" w:rsidR="0030621E" w:rsidRDefault="0030621E">
      <w:pPr>
        <w:rPr>
          <w:rFonts w:hint="eastAsia"/>
        </w:rPr>
      </w:pPr>
    </w:p>
    <w:p w14:paraId="32C9DDA1" w14:textId="77777777" w:rsidR="0030621E" w:rsidRDefault="0030621E">
      <w:pPr>
        <w:rPr>
          <w:rFonts w:hint="eastAsia"/>
        </w:rPr>
      </w:pPr>
    </w:p>
    <w:p w14:paraId="431C7606" w14:textId="77777777" w:rsidR="0030621E" w:rsidRDefault="0030621E">
      <w:pPr>
        <w:rPr>
          <w:rFonts w:hint="eastAsia"/>
        </w:rPr>
      </w:pPr>
      <w:r>
        <w:rPr>
          <w:rFonts w:hint="eastAsia"/>
        </w:rPr>
        <w:tab/>
        <w:t>正确使用“雷声殷殷”需要注意语境的选择。这个成语适用于描述自然界中的雷鸣现象或借以比喻事物发展过程中逐渐积累、最终爆发的过程。例如，在描写一场即将到来的大雨时，可以这样写道：“天空渐渐阴沉下来，远处传来雷声殷殷，预示着一场暴雨即将来临。”又或者，在讨论某个项目从默默无闻到声名鹊起的过程时，也可以说：“该项目起初并未引起太多关注，但随着成果的逐步展现，雷声殷殷，终于成为了行业内的焦点。”</w:t>
      </w:r>
    </w:p>
    <w:p w14:paraId="365F4A5F" w14:textId="77777777" w:rsidR="0030621E" w:rsidRDefault="0030621E">
      <w:pPr>
        <w:rPr>
          <w:rFonts w:hint="eastAsia"/>
        </w:rPr>
      </w:pPr>
    </w:p>
    <w:p w14:paraId="37C57C18" w14:textId="77777777" w:rsidR="0030621E" w:rsidRDefault="0030621E">
      <w:pPr>
        <w:rPr>
          <w:rFonts w:hint="eastAsia"/>
        </w:rPr>
      </w:pPr>
    </w:p>
    <w:p w14:paraId="7BD5CEC1" w14:textId="77777777" w:rsidR="0030621E" w:rsidRDefault="0030621E">
      <w:pPr>
        <w:rPr>
          <w:rFonts w:hint="eastAsia"/>
        </w:rPr>
      </w:pPr>
    </w:p>
    <w:p w14:paraId="776D5950" w14:textId="77777777" w:rsidR="0030621E" w:rsidRDefault="0030621E">
      <w:pPr>
        <w:rPr>
          <w:rFonts w:hint="eastAsia"/>
        </w:rPr>
      </w:pPr>
      <w:r>
        <w:rPr>
          <w:rFonts w:hint="eastAsia"/>
        </w:rPr>
        <w:tab/>
        <w:t>最后的总结</w:t>
      </w:r>
    </w:p>
    <w:p w14:paraId="0C438F51" w14:textId="77777777" w:rsidR="0030621E" w:rsidRDefault="0030621E">
      <w:pPr>
        <w:rPr>
          <w:rFonts w:hint="eastAsia"/>
        </w:rPr>
      </w:pPr>
    </w:p>
    <w:p w14:paraId="5704842A" w14:textId="77777777" w:rsidR="0030621E" w:rsidRDefault="0030621E">
      <w:pPr>
        <w:rPr>
          <w:rFonts w:hint="eastAsia"/>
        </w:rPr>
      </w:pPr>
    </w:p>
    <w:p w14:paraId="29CCED27" w14:textId="77777777" w:rsidR="0030621E" w:rsidRDefault="0030621E">
      <w:pPr>
        <w:rPr>
          <w:rFonts w:hint="eastAsia"/>
        </w:rPr>
      </w:pPr>
      <w:r>
        <w:rPr>
          <w:rFonts w:hint="eastAsia"/>
        </w:rPr>
        <w:tab/>
        <w:t>通过了解“雷声殷殷”的拼音、由来、含义及其在现代的应用，我们可以更好地掌握这一成语，并在适当的场合下运用它，使我们的语言更加生动、丰富。无论是文学创作还是日常生活交流，“雷声殷殷”都是一个能够增添语言魅力的好词。</w:t>
      </w:r>
    </w:p>
    <w:p w14:paraId="23DB832A" w14:textId="77777777" w:rsidR="0030621E" w:rsidRDefault="0030621E">
      <w:pPr>
        <w:rPr>
          <w:rFonts w:hint="eastAsia"/>
        </w:rPr>
      </w:pPr>
    </w:p>
    <w:p w14:paraId="38DF476F" w14:textId="77777777" w:rsidR="0030621E" w:rsidRDefault="0030621E">
      <w:pPr>
        <w:rPr>
          <w:rFonts w:hint="eastAsia"/>
        </w:rPr>
      </w:pPr>
    </w:p>
    <w:p w14:paraId="49AF0D2D" w14:textId="77777777" w:rsidR="0030621E" w:rsidRDefault="0030621E">
      <w:pPr>
        <w:rPr>
          <w:rFonts w:hint="eastAsia"/>
        </w:rPr>
      </w:pPr>
      <w:r>
        <w:rPr>
          <w:rFonts w:hint="eastAsia"/>
        </w:rPr>
        <w:t>本文是由每日文章网(2345lzwz.cn)为大家创作</w:t>
      </w:r>
    </w:p>
    <w:p w14:paraId="1957B7C2" w14:textId="68C43195" w:rsidR="00C15EEE" w:rsidRDefault="00C15EEE"/>
    <w:sectPr w:rsidR="00C15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EE"/>
    <w:rsid w:val="0030621E"/>
    <w:rsid w:val="00C15EEE"/>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30608-2286-4001-A570-AB5E8A02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EEE"/>
    <w:rPr>
      <w:rFonts w:cstheme="majorBidi"/>
      <w:color w:val="2F5496" w:themeColor="accent1" w:themeShade="BF"/>
      <w:sz w:val="28"/>
      <w:szCs w:val="28"/>
    </w:rPr>
  </w:style>
  <w:style w:type="character" w:customStyle="1" w:styleId="50">
    <w:name w:val="标题 5 字符"/>
    <w:basedOn w:val="a0"/>
    <w:link w:val="5"/>
    <w:uiPriority w:val="9"/>
    <w:semiHidden/>
    <w:rsid w:val="00C15EEE"/>
    <w:rPr>
      <w:rFonts w:cstheme="majorBidi"/>
      <w:color w:val="2F5496" w:themeColor="accent1" w:themeShade="BF"/>
      <w:sz w:val="24"/>
    </w:rPr>
  </w:style>
  <w:style w:type="character" w:customStyle="1" w:styleId="60">
    <w:name w:val="标题 6 字符"/>
    <w:basedOn w:val="a0"/>
    <w:link w:val="6"/>
    <w:uiPriority w:val="9"/>
    <w:semiHidden/>
    <w:rsid w:val="00C15EEE"/>
    <w:rPr>
      <w:rFonts w:cstheme="majorBidi"/>
      <w:b/>
      <w:bCs/>
      <w:color w:val="2F5496" w:themeColor="accent1" w:themeShade="BF"/>
    </w:rPr>
  </w:style>
  <w:style w:type="character" w:customStyle="1" w:styleId="70">
    <w:name w:val="标题 7 字符"/>
    <w:basedOn w:val="a0"/>
    <w:link w:val="7"/>
    <w:uiPriority w:val="9"/>
    <w:semiHidden/>
    <w:rsid w:val="00C15EEE"/>
    <w:rPr>
      <w:rFonts w:cstheme="majorBidi"/>
      <w:b/>
      <w:bCs/>
      <w:color w:val="595959" w:themeColor="text1" w:themeTint="A6"/>
    </w:rPr>
  </w:style>
  <w:style w:type="character" w:customStyle="1" w:styleId="80">
    <w:name w:val="标题 8 字符"/>
    <w:basedOn w:val="a0"/>
    <w:link w:val="8"/>
    <w:uiPriority w:val="9"/>
    <w:semiHidden/>
    <w:rsid w:val="00C15EEE"/>
    <w:rPr>
      <w:rFonts w:cstheme="majorBidi"/>
      <w:color w:val="595959" w:themeColor="text1" w:themeTint="A6"/>
    </w:rPr>
  </w:style>
  <w:style w:type="character" w:customStyle="1" w:styleId="90">
    <w:name w:val="标题 9 字符"/>
    <w:basedOn w:val="a0"/>
    <w:link w:val="9"/>
    <w:uiPriority w:val="9"/>
    <w:semiHidden/>
    <w:rsid w:val="00C15EEE"/>
    <w:rPr>
      <w:rFonts w:eastAsiaTheme="majorEastAsia" w:cstheme="majorBidi"/>
      <w:color w:val="595959" w:themeColor="text1" w:themeTint="A6"/>
    </w:rPr>
  </w:style>
  <w:style w:type="paragraph" w:styleId="a3">
    <w:name w:val="Title"/>
    <w:basedOn w:val="a"/>
    <w:next w:val="a"/>
    <w:link w:val="a4"/>
    <w:uiPriority w:val="10"/>
    <w:qFormat/>
    <w:rsid w:val="00C15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EEE"/>
    <w:pPr>
      <w:spacing w:before="160"/>
      <w:jc w:val="center"/>
    </w:pPr>
    <w:rPr>
      <w:i/>
      <w:iCs/>
      <w:color w:val="404040" w:themeColor="text1" w:themeTint="BF"/>
    </w:rPr>
  </w:style>
  <w:style w:type="character" w:customStyle="1" w:styleId="a8">
    <w:name w:val="引用 字符"/>
    <w:basedOn w:val="a0"/>
    <w:link w:val="a7"/>
    <w:uiPriority w:val="29"/>
    <w:rsid w:val="00C15EEE"/>
    <w:rPr>
      <w:i/>
      <w:iCs/>
      <w:color w:val="404040" w:themeColor="text1" w:themeTint="BF"/>
    </w:rPr>
  </w:style>
  <w:style w:type="paragraph" w:styleId="a9">
    <w:name w:val="List Paragraph"/>
    <w:basedOn w:val="a"/>
    <w:uiPriority w:val="34"/>
    <w:qFormat/>
    <w:rsid w:val="00C15EEE"/>
    <w:pPr>
      <w:ind w:left="720"/>
      <w:contextualSpacing/>
    </w:pPr>
  </w:style>
  <w:style w:type="character" w:styleId="aa">
    <w:name w:val="Intense Emphasis"/>
    <w:basedOn w:val="a0"/>
    <w:uiPriority w:val="21"/>
    <w:qFormat/>
    <w:rsid w:val="00C15EEE"/>
    <w:rPr>
      <w:i/>
      <w:iCs/>
      <w:color w:val="2F5496" w:themeColor="accent1" w:themeShade="BF"/>
    </w:rPr>
  </w:style>
  <w:style w:type="paragraph" w:styleId="ab">
    <w:name w:val="Intense Quote"/>
    <w:basedOn w:val="a"/>
    <w:next w:val="a"/>
    <w:link w:val="ac"/>
    <w:uiPriority w:val="30"/>
    <w:qFormat/>
    <w:rsid w:val="00C15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EEE"/>
    <w:rPr>
      <w:i/>
      <w:iCs/>
      <w:color w:val="2F5496" w:themeColor="accent1" w:themeShade="BF"/>
    </w:rPr>
  </w:style>
  <w:style w:type="character" w:styleId="ad">
    <w:name w:val="Intense Reference"/>
    <w:basedOn w:val="a0"/>
    <w:uiPriority w:val="32"/>
    <w:qFormat/>
    <w:rsid w:val="00C15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