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FBFB5" w14:textId="77777777" w:rsidR="00A019FA" w:rsidRDefault="00A019FA">
      <w:pPr>
        <w:rPr>
          <w:rFonts w:hint="eastAsia"/>
        </w:rPr>
      </w:pPr>
    </w:p>
    <w:p w14:paraId="7E1B8161" w14:textId="77777777" w:rsidR="00A019FA" w:rsidRDefault="00A019FA">
      <w:pPr>
        <w:rPr>
          <w:rFonts w:hint="eastAsia"/>
        </w:rPr>
      </w:pPr>
      <w:r>
        <w:rPr>
          <w:rFonts w:hint="eastAsia"/>
        </w:rPr>
        <w:tab/>
        <w:t>雷神怎么拼写：揭开北欧神话中的雷霆之力</w:t>
      </w:r>
    </w:p>
    <w:p w14:paraId="1ACB547E" w14:textId="77777777" w:rsidR="00A019FA" w:rsidRDefault="00A019FA">
      <w:pPr>
        <w:rPr>
          <w:rFonts w:hint="eastAsia"/>
        </w:rPr>
      </w:pPr>
    </w:p>
    <w:p w14:paraId="77BE3329" w14:textId="77777777" w:rsidR="00A019FA" w:rsidRDefault="00A019FA">
      <w:pPr>
        <w:rPr>
          <w:rFonts w:hint="eastAsia"/>
        </w:rPr>
      </w:pPr>
    </w:p>
    <w:p w14:paraId="42F38A1C" w14:textId="77777777" w:rsidR="00A019FA" w:rsidRDefault="00A019FA">
      <w:pPr>
        <w:rPr>
          <w:rFonts w:hint="eastAsia"/>
        </w:rPr>
      </w:pPr>
      <w:r>
        <w:rPr>
          <w:rFonts w:hint="eastAsia"/>
        </w:rPr>
        <w:tab/>
        <w:t>在北欧神话的宏伟篇章中，有一位以雷霆和力量闻名的神祇，他就是雷神托尔（Thor）。对于这位神祇的名字，正确的英文拼写为“Thor”。这个简单而有力的名字背后，承载着无数传说与故事。在古诺尔斯语中，他的名字写作Tórr，这反映了古代斯堪的纳维亚地区的书写传统。</w:t>
      </w:r>
    </w:p>
    <w:p w14:paraId="4E45020F" w14:textId="77777777" w:rsidR="00A019FA" w:rsidRDefault="00A019FA">
      <w:pPr>
        <w:rPr>
          <w:rFonts w:hint="eastAsia"/>
        </w:rPr>
      </w:pPr>
    </w:p>
    <w:p w14:paraId="14A75064" w14:textId="77777777" w:rsidR="00A019FA" w:rsidRDefault="00A019FA">
      <w:pPr>
        <w:rPr>
          <w:rFonts w:hint="eastAsia"/>
        </w:rPr>
      </w:pPr>
    </w:p>
    <w:p w14:paraId="7E34ACE9" w14:textId="77777777" w:rsidR="00A019FA" w:rsidRDefault="00A019FA">
      <w:pPr>
        <w:rPr>
          <w:rFonts w:hint="eastAsia"/>
        </w:rPr>
      </w:pPr>
    </w:p>
    <w:p w14:paraId="63D9C4E9" w14:textId="77777777" w:rsidR="00A019FA" w:rsidRDefault="00A019FA">
      <w:pPr>
        <w:rPr>
          <w:rFonts w:hint="eastAsia"/>
        </w:rPr>
      </w:pPr>
      <w:r>
        <w:rPr>
          <w:rFonts w:hint="eastAsia"/>
        </w:rPr>
        <w:tab/>
        <w:t>雷神的文化背景与象征意义</w:t>
      </w:r>
    </w:p>
    <w:p w14:paraId="7A65DD09" w14:textId="77777777" w:rsidR="00A019FA" w:rsidRDefault="00A019FA">
      <w:pPr>
        <w:rPr>
          <w:rFonts w:hint="eastAsia"/>
        </w:rPr>
      </w:pPr>
    </w:p>
    <w:p w14:paraId="3F5608CF" w14:textId="77777777" w:rsidR="00A019FA" w:rsidRDefault="00A019FA">
      <w:pPr>
        <w:rPr>
          <w:rFonts w:hint="eastAsia"/>
        </w:rPr>
      </w:pPr>
    </w:p>
    <w:p w14:paraId="328D6EC5" w14:textId="77777777" w:rsidR="00A019FA" w:rsidRDefault="00A019FA">
      <w:pPr>
        <w:rPr>
          <w:rFonts w:hint="eastAsia"/>
        </w:rPr>
      </w:pPr>
      <w:r>
        <w:rPr>
          <w:rFonts w:hint="eastAsia"/>
        </w:rPr>
        <w:tab/>
        <w:t>雷神托尔是北欧神话中最重要的神之一，他是主神奥丁的儿子，战神提尔的兄弟。作为阿萨神族的一员，托尔被描绘成一位强壮、勇敢且正义的战士，他负责保护诸神和人类免受巨人和其他敌对势力的侵害。雷神的形象通常是一位红发蓝眼的壮汉，手持一把名为妙尔尼尔（Mj?lnir）的锤子，这把锤子不仅是他的武器，也象征着他的权力和职责。妙尔尼尔能够召唤风暴，劈开岩石，并且总是会回到投掷者的手中。</w:t>
      </w:r>
    </w:p>
    <w:p w14:paraId="6F32DB97" w14:textId="77777777" w:rsidR="00A019FA" w:rsidRDefault="00A019FA">
      <w:pPr>
        <w:rPr>
          <w:rFonts w:hint="eastAsia"/>
        </w:rPr>
      </w:pPr>
    </w:p>
    <w:p w14:paraId="7FE2886F" w14:textId="77777777" w:rsidR="00A019FA" w:rsidRDefault="00A019FA">
      <w:pPr>
        <w:rPr>
          <w:rFonts w:hint="eastAsia"/>
        </w:rPr>
      </w:pPr>
    </w:p>
    <w:p w14:paraId="7B46C293" w14:textId="77777777" w:rsidR="00A019FA" w:rsidRDefault="00A019FA">
      <w:pPr>
        <w:rPr>
          <w:rFonts w:hint="eastAsia"/>
        </w:rPr>
      </w:pPr>
    </w:p>
    <w:p w14:paraId="70877F6E" w14:textId="77777777" w:rsidR="00A019FA" w:rsidRDefault="00A019FA">
      <w:pPr>
        <w:rPr>
          <w:rFonts w:hint="eastAsia"/>
        </w:rPr>
      </w:pPr>
      <w:r>
        <w:rPr>
          <w:rFonts w:hint="eastAsia"/>
        </w:rPr>
        <w:tab/>
        <w:t>从神话到现代文化的影响</w:t>
      </w:r>
    </w:p>
    <w:p w14:paraId="75492EC3" w14:textId="77777777" w:rsidR="00A019FA" w:rsidRDefault="00A019FA">
      <w:pPr>
        <w:rPr>
          <w:rFonts w:hint="eastAsia"/>
        </w:rPr>
      </w:pPr>
    </w:p>
    <w:p w14:paraId="2E06E228" w14:textId="77777777" w:rsidR="00A019FA" w:rsidRDefault="00A019FA">
      <w:pPr>
        <w:rPr>
          <w:rFonts w:hint="eastAsia"/>
        </w:rPr>
      </w:pPr>
    </w:p>
    <w:p w14:paraId="52D8E1CE" w14:textId="77777777" w:rsidR="00A019FA" w:rsidRDefault="00A019FA">
      <w:pPr>
        <w:rPr>
          <w:rFonts w:hint="eastAsia"/>
        </w:rPr>
      </w:pPr>
      <w:r>
        <w:rPr>
          <w:rFonts w:hint="eastAsia"/>
        </w:rPr>
        <w:tab/>
        <w:t>随着时代变迁，雷神的故事不仅停留在古老的诗歌和传说中，还深深融入了现代西方文化的各个层面。在当代文学、电影以及漫画作品里，我们经常可以看到托尔的身影。尤其是漫威宇宙中的雷神角色，更是将这位古老神祇带入了全球观众的视野。电影中的托尔不仅保留了原始神话中的英雄特质，还加入了许多人性化的情节，使这一形象更加立体和吸引人。</w:t>
      </w:r>
    </w:p>
    <w:p w14:paraId="0370207C" w14:textId="77777777" w:rsidR="00A019FA" w:rsidRDefault="00A019FA">
      <w:pPr>
        <w:rPr>
          <w:rFonts w:hint="eastAsia"/>
        </w:rPr>
      </w:pPr>
    </w:p>
    <w:p w14:paraId="7607E0A4" w14:textId="77777777" w:rsidR="00A019FA" w:rsidRDefault="00A019FA">
      <w:pPr>
        <w:rPr>
          <w:rFonts w:hint="eastAsia"/>
        </w:rPr>
      </w:pPr>
    </w:p>
    <w:p w14:paraId="25E7ABCA" w14:textId="77777777" w:rsidR="00A019FA" w:rsidRDefault="00A019FA">
      <w:pPr>
        <w:rPr>
          <w:rFonts w:hint="eastAsia"/>
        </w:rPr>
      </w:pPr>
    </w:p>
    <w:p w14:paraId="3C39BF09" w14:textId="77777777" w:rsidR="00A019FA" w:rsidRDefault="00A019FA">
      <w:pPr>
        <w:rPr>
          <w:rFonts w:hint="eastAsia"/>
        </w:rPr>
      </w:pPr>
      <w:r>
        <w:rPr>
          <w:rFonts w:hint="eastAsia"/>
        </w:rPr>
        <w:tab/>
        <w:t>雷神名字的演变及不同语言中的表现</w:t>
      </w:r>
    </w:p>
    <w:p w14:paraId="73850B9D" w14:textId="77777777" w:rsidR="00A019FA" w:rsidRDefault="00A019FA">
      <w:pPr>
        <w:rPr>
          <w:rFonts w:hint="eastAsia"/>
        </w:rPr>
      </w:pPr>
    </w:p>
    <w:p w14:paraId="032AD8CF" w14:textId="77777777" w:rsidR="00A019FA" w:rsidRDefault="00A019FA">
      <w:pPr>
        <w:rPr>
          <w:rFonts w:hint="eastAsia"/>
        </w:rPr>
      </w:pPr>
    </w:p>
    <w:p w14:paraId="3B6BE5EE" w14:textId="77777777" w:rsidR="00A019FA" w:rsidRDefault="00A019FA">
      <w:pPr>
        <w:rPr>
          <w:rFonts w:hint="eastAsia"/>
        </w:rPr>
      </w:pPr>
      <w:r>
        <w:rPr>
          <w:rFonts w:hint="eastAsia"/>
        </w:rPr>
        <w:tab/>
        <w:t>除了英文中的“Thor”，雷神的名字在其他语言和地区也有不同的表达方式。例如，在德语中被称为Donner或Thunar；在荷兰语中则是Donder。这些变化体现了语言随时间推移而产生的自然演变过程。而在一些北欧国家，如丹麦、挪威和瑞典，“Tor”或“Torr”这样的简化形式也很常见。每一种称呼都带着各自文化和历史的独特印记。</w:t>
      </w:r>
    </w:p>
    <w:p w14:paraId="5A461A93" w14:textId="77777777" w:rsidR="00A019FA" w:rsidRDefault="00A019FA">
      <w:pPr>
        <w:rPr>
          <w:rFonts w:hint="eastAsia"/>
        </w:rPr>
      </w:pPr>
    </w:p>
    <w:p w14:paraId="2DF0F15A" w14:textId="77777777" w:rsidR="00A019FA" w:rsidRDefault="00A019FA">
      <w:pPr>
        <w:rPr>
          <w:rFonts w:hint="eastAsia"/>
        </w:rPr>
      </w:pPr>
    </w:p>
    <w:p w14:paraId="1AC287CC" w14:textId="77777777" w:rsidR="00A019FA" w:rsidRDefault="00A019FA">
      <w:pPr>
        <w:rPr>
          <w:rFonts w:hint="eastAsia"/>
        </w:rPr>
      </w:pPr>
    </w:p>
    <w:p w14:paraId="3F4C9E7E" w14:textId="77777777" w:rsidR="00A019FA" w:rsidRDefault="00A019FA">
      <w:pPr>
        <w:rPr>
          <w:rFonts w:hint="eastAsia"/>
        </w:rPr>
      </w:pPr>
      <w:r>
        <w:rPr>
          <w:rFonts w:hint="eastAsia"/>
        </w:rPr>
        <w:tab/>
        <w:t>最后的总结：雷神拼写的多样性与文化价值</w:t>
      </w:r>
    </w:p>
    <w:p w14:paraId="50C85AE1" w14:textId="77777777" w:rsidR="00A019FA" w:rsidRDefault="00A019FA">
      <w:pPr>
        <w:rPr>
          <w:rFonts w:hint="eastAsia"/>
        </w:rPr>
      </w:pPr>
    </w:p>
    <w:p w14:paraId="63FDC34C" w14:textId="77777777" w:rsidR="00A019FA" w:rsidRDefault="00A019FA">
      <w:pPr>
        <w:rPr>
          <w:rFonts w:hint="eastAsia"/>
        </w:rPr>
      </w:pPr>
    </w:p>
    <w:p w14:paraId="56FB8923" w14:textId="77777777" w:rsidR="00A019FA" w:rsidRDefault="00A019FA">
      <w:pPr>
        <w:rPr>
          <w:rFonts w:hint="eastAsia"/>
        </w:rPr>
      </w:pPr>
      <w:r>
        <w:rPr>
          <w:rFonts w:hint="eastAsia"/>
        </w:rPr>
        <w:tab/>
        <w:t>虽然“Thor”是雷神最广泛接受的英文拼写，但这个名字及其变体在全球范围内有着丰富的含义和解读。它不仅仅是一个名字，更是一座连接过去与现在、神话与现实的桥梁。通过研究雷神的名字及其相关故事，我们可以更好地理解古代北欧人的世界观，同时也能欣赏到这位传奇人物在现代文化中的持久魅力。</w:t>
      </w:r>
    </w:p>
    <w:p w14:paraId="57BFF88F" w14:textId="77777777" w:rsidR="00A019FA" w:rsidRDefault="00A019FA">
      <w:pPr>
        <w:rPr>
          <w:rFonts w:hint="eastAsia"/>
        </w:rPr>
      </w:pPr>
    </w:p>
    <w:p w14:paraId="3495FE95" w14:textId="77777777" w:rsidR="00A019FA" w:rsidRDefault="00A019FA">
      <w:pPr>
        <w:rPr>
          <w:rFonts w:hint="eastAsia"/>
        </w:rPr>
      </w:pPr>
    </w:p>
    <w:p w14:paraId="3681D352" w14:textId="77777777" w:rsidR="00A019FA" w:rsidRDefault="00A019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028B25" w14:textId="79546A60" w:rsidR="00D01E21" w:rsidRDefault="00D01E21"/>
    <w:sectPr w:rsidR="00D01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E21"/>
    <w:rsid w:val="00A019FA"/>
    <w:rsid w:val="00D01E21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20EEA-233A-4572-93CA-6DA7B70B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E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E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E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E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E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E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E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E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E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E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E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E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E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E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E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E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E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E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E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E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E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E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E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E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E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