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B476" w14:textId="77777777" w:rsidR="00422107" w:rsidRDefault="00422107">
      <w:pPr>
        <w:rPr>
          <w:rFonts w:hint="eastAsia"/>
        </w:rPr>
      </w:pPr>
      <w:r>
        <w:rPr>
          <w:rFonts w:hint="eastAsia"/>
        </w:rPr>
        <w:t>雾用拼音怎么拼“雾”字的拼音是 “wù”。在汉语拼音中，每个汉字都有其对应的发音符号，这些符号由声母和韵母组成，有时还会加上声调符号来表示不同的读音。对于“雾”这个字来说，它没有声母，直接从韵母“u”开始，后面加上第四声的声调符号“`”，完整地拼写为“wù”。这种声调表示的是一个从高到低下降的语调，在口语中非常重要，因为不同的声调可以改变一个词的意义。</w:t>
      </w:r>
    </w:p>
    <w:p w14:paraId="2F5F0120" w14:textId="77777777" w:rsidR="00422107" w:rsidRDefault="00422107">
      <w:pPr>
        <w:rPr>
          <w:rFonts w:hint="eastAsia"/>
        </w:rPr>
      </w:pPr>
      <w:r>
        <w:rPr>
          <w:rFonts w:hint="eastAsia"/>
        </w:rPr>
        <w:t>汉语拼音中的声母与韵母汉语拼音是学习中文发音的基础工具，它通过拉丁字母来标注汉字的读音。在汉语拼音体系中，声母是指位于汉字拼音开头的辅音部分，而韵母则是指跟在声母之后的元音或元音组合部分。例如，“雾”的拼音“wù”中，“w”可以被视为一个特殊的声母，它通常出现在某些韵母之前，如“u”、“o”等。而在“雾”字中，“u”就是韵母，加上声调符号就构成了完整的拼音。</w:t>
      </w:r>
    </w:p>
    <w:p w14:paraId="1864000B" w14:textId="77777777" w:rsidR="00422107" w:rsidRDefault="00422107">
      <w:pPr>
        <w:rPr>
          <w:rFonts w:hint="eastAsia"/>
        </w:rPr>
      </w:pPr>
      <w:r>
        <w:rPr>
          <w:rFonts w:hint="eastAsia"/>
        </w:rPr>
        <w:t>声调的重要性在汉语中，声调的变化是非常重要的，它能够区分不同意义的词汇。汉语有四个基本声调和一个轻声。这四个声调分别是第一声（阴平）、第二声（阳平）、第三声（上声）以及第四声（去声）。以“ma”为例，不同的声调可以表达完全不同的意思：“mā”（妈，第一声）表示母亲；“má”（麻，第二声）可以指麻布；“mǎ”（马，第三声）指的是动物马；“mà”（骂，第四声）则意为责骂。因此，准确地使用声调对于正确理解和表达汉语至关重要。</w:t>
      </w:r>
    </w:p>
    <w:p w14:paraId="0DAA2AA1" w14:textId="77777777" w:rsidR="00422107" w:rsidRDefault="00422107">
      <w:pPr>
        <w:rPr>
          <w:rFonts w:hint="eastAsia"/>
        </w:rPr>
      </w:pPr>
      <w:r>
        <w:rPr>
          <w:rFonts w:hint="eastAsia"/>
        </w:rPr>
        <w:t>如何练习正确的拼音发音对于初学者而言，掌握正确的拼音发音是一项基础且重要的技能。可以通过以下几种方式来提高拼音的发音准确性：</w:t>
      </w:r>
    </w:p>
    <w:p w14:paraId="20E33202" w14:textId="77777777" w:rsidR="00422107" w:rsidRDefault="00422107">
      <w:pPr>
        <w:rPr>
          <w:rFonts w:hint="eastAsia"/>
        </w:rPr>
      </w:pPr>
      <w:r>
        <w:rPr>
          <w:rFonts w:hint="eastAsia"/>
        </w:rPr>
        <w:t>1. 听力训练：多听标准的普通话发音，可以通过收听广播、观看视频或者使用语言学习软件。</w:t>
      </w:r>
    </w:p>
    <w:p w14:paraId="3B084852" w14:textId="77777777" w:rsidR="00422107" w:rsidRDefault="00422107">
      <w:pPr>
        <w:rPr>
          <w:rFonts w:hint="eastAsia"/>
        </w:rPr>
      </w:pPr>
      <w:r>
        <w:rPr>
          <w:rFonts w:hint="eastAsia"/>
        </w:rPr>
        <w:t>2. 模仿练习：跟随录音或老师的发音进行模仿，注意口型和舌头的位置。</w:t>
      </w:r>
    </w:p>
    <w:p w14:paraId="5A52917E" w14:textId="77777777" w:rsidR="00422107" w:rsidRDefault="00422107">
      <w:pPr>
        <w:rPr>
          <w:rFonts w:hint="eastAsia"/>
        </w:rPr>
      </w:pPr>
      <w:r>
        <w:rPr>
          <w:rFonts w:hint="eastAsia"/>
        </w:rPr>
        <w:t>3. 语音识别：利用现代技术，如智能手机上的语音输入功能，检查自己的发音是否准确。</w:t>
      </w:r>
    </w:p>
    <w:p w14:paraId="6C4881E3" w14:textId="77777777" w:rsidR="00422107" w:rsidRDefault="00422107">
      <w:pPr>
        <w:rPr>
          <w:rFonts w:hint="eastAsia"/>
        </w:rPr>
      </w:pPr>
      <w:r>
        <w:rPr>
          <w:rFonts w:hint="eastAsia"/>
        </w:rPr>
        <w:t>4. 反复练习：不断重复练习，尤其是那些难以发音的声母、韵母及声调。</w:t>
      </w:r>
    </w:p>
    <w:p w14:paraId="4081945B" w14:textId="77777777" w:rsidR="00422107" w:rsidRDefault="00422107">
      <w:pPr>
        <w:rPr>
          <w:rFonts w:hint="eastAsia"/>
        </w:rPr>
      </w:pPr>
      <w:r>
        <w:rPr>
          <w:rFonts w:hint="eastAsia"/>
        </w:rPr>
        <w:t>通过这些方法，不仅可以提高对汉语拼音的掌握程度，还能增强语言交流的能力。</w:t>
      </w:r>
    </w:p>
    <w:p w14:paraId="1BF5C339" w14:textId="77777777" w:rsidR="00422107" w:rsidRDefault="00422107">
      <w:pPr>
        <w:rPr>
          <w:rFonts w:hint="eastAsia"/>
        </w:rPr>
      </w:pPr>
      <w:r>
        <w:rPr>
          <w:rFonts w:hint="eastAsia"/>
        </w:rPr>
        <w:t>最后的总结了解“雾”字的正确拼音及其背后的基本原理，不仅有助于加深对中国语言文化的理解，也能为学习者提供一个良好的起点，帮助他们在学习中文的过程中更加自信和高效。掌握汉语拼音是通往流利中文沟通的第一步，希望每位学习者都能享受这一过程，并在实践中不断进步。</w:t>
      </w:r>
    </w:p>
    <w:p w14:paraId="7E423755" w14:textId="77777777" w:rsidR="00422107" w:rsidRDefault="00422107">
      <w:pPr>
        <w:rPr>
          <w:rFonts w:hint="eastAsia"/>
        </w:rPr>
      </w:pPr>
    </w:p>
    <w:p w14:paraId="538B69E4" w14:textId="77777777" w:rsidR="00422107" w:rsidRDefault="00422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71CA7" w14:textId="4D51BB4D" w:rsidR="00CE3C0B" w:rsidRDefault="00CE3C0B"/>
    <w:sectPr w:rsidR="00CE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0B"/>
    <w:rsid w:val="00422107"/>
    <w:rsid w:val="00B55424"/>
    <w:rsid w:val="00C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353FD-3D0B-4392-A848-1E61222E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