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2CC7F" w14:textId="77777777" w:rsidR="00A613C8" w:rsidRDefault="00A613C8">
      <w:pPr>
        <w:rPr>
          <w:rFonts w:hint="eastAsia"/>
        </w:rPr>
      </w:pPr>
      <w:r>
        <w:rPr>
          <w:rFonts w:hint="eastAsia"/>
        </w:rPr>
        <w:t>雾的拼音是什么雾的拼音是“wù”。在汉语中，“雾”字代表了一种自然现象，即悬浮于近地面空气中的大量微小水滴或冰晶所形成的浑浊现象。雾通常在夜间或清晨出现，当温度下降到露点以下时，空气中的水分凝结形成雾。这种现象不仅在中国有记载，在世界各地都有广泛的认识和描述。</w:t>
      </w:r>
    </w:p>
    <w:p w14:paraId="59C27920" w14:textId="77777777" w:rsidR="00A613C8" w:rsidRDefault="00A613C8">
      <w:pPr>
        <w:rPr>
          <w:rFonts w:hint="eastAsia"/>
        </w:rPr>
      </w:pPr>
      <w:r>
        <w:rPr>
          <w:rFonts w:hint="eastAsia"/>
        </w:rPr>
        <w:t>雾的成因与分类雾的形成主要与大气中的水汽含量、温度以及风速等因素有关。根据不同的形成条件，雾可以分为多种类型，如辐射雾、平流雾、蒸发雾等。辐射雾通常发生在晴朗无风的夜晚，地面散热快，使得靠近地面的空气冷却至露点以下而形成雾；平流雾则是温暖潮湿的空气流经冷的地面或水面时产生；蒸发雾则是在冷空气中蒸发大量水分后形成的。每种类型的雾都有其独特的形成机制和环境要求。</w:t>
      </w:r>
    </w:p>
    <w:p w14:paraId="64928750" w14:textId="77777777" w:rsidR="00A613C8" w:rsidRDefault="00A613C8">
      <w:pPr>
        <w:rPr>
          <w:rFonts w:hint="eastAsia"/>
        </w:rPr>
      </w:pPr>
      <w:r>
        <w:rPr>
          <w:rFonts w:hint="eastAsia"/>
        </w:rPr>
        <w:t>雾的文化意义在中国文化中，雾常常被赋予神秘和诗意的色彩。古代诗人常用“雾”来描绘朦胧美、隐逸之境或是表达一种难以言喻的情感。例如，唐代诗人王维在其作品《山居秋暝》中就有“空山新雨后，天气晚来秋。明月松间照，清泉石上流。”这样的诗句，通过描写雨后的山林与雾气，营造出一种清新脱俗的意境。雾还经常出现在中国古代的山水画中，用来表现画面的远近层次和虚实变化，增加作品的艺术感染力。</w:t>
      </w:r>
    </w:p>
    <w:p w14:paraId="1307B509" w14:textId="77777777" w:rsidR="00A613C8" w:rsidRDefault="00A613C8">
      <w:pPr>
        <w:rPr>
          <w:rFonts w:hint="eastAsia"/>
        </w:rPr>
      </w:pPr>
      <w:r>
        <w:rPr>
          <w:rFonts w:hint="eastAsia"/>
        </w:rPr>
        <w:t>雾对人类活动的影响虽然雾景给人以美的享受，但它也给人们的日常生活带来了一定的影响。特别是在交通领域，大雾天气会导致能见度降低，影响驾驶安全，因此许多国家和地区都制定了相应的预警系统和应对措施，以减少雾天事故的发生。长期生活在多雾环境中的人们还需要注意身体健康，因为某些类型的雾（如工业污染导致的雾霾）可能含有有害物质，对呼吸系统造成损害。</w:t>
      </w:r>
    </w:p>
    <w:p w14:paraId="4D1EE802" w14:textId="77777777" w:rsidR="00A613C8" w:rsidRDefault="00A613C8">
      <w:pPr>
        <w:rPr>
          <w:rFonts w:hint="eastAsia"/>
        </w:rPr>
      </w:pPr>
      <w:r>
        <w:rPr>
          <w:rFonts w:hint="eastAsia"/>
        </w:rPr>
        <w:t>如何预防和应对雾带来的问题为了减轻雾对人们生活的影响，个人和社会层面都可以采取一些措施。个人方面，外出时佩戴口罩可以有效阻挡部分污染物进入呼吸道；保持室内空气流通，使用空气净化器也有助于改善室内空气质量。社会层面，则需要加强环境保护，减少工业排放和汽车尾气等污染源，同时完善气象预报系统，及时发布雾情信息，指导公众合理安排出行计划。</w:t>
      </w:r>
    </w:p>
    <w:p w14:paraId="573F37AF" w14:textId="77777777" w:rsidR="00A613C8" w:rsidRDefault="00A613C8">
      <w:pPr>
        <w:rPr>
          <w:rFonts w:hint="eastAsia"/>
        </w:rPr>
      </w:pPr>
    </w:p>
    <w:p w14:paraId="470EB79E" w14:textId="35B76234" w:rsidR="00225811" w:rsidRDefault="00225811"/>
    <w:sectPr w:rsidR="00225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11"/>
    <w:rsid w:val="00225811"/>
    <w:rsid w:val="00332454"/>
    <w:rsid w:val="00A6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48BEF-D5DB-4CE5-B7A6-E37F4726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