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CB5C" w14:textId="77777777" w:rsidR="00900491" w:rsidRDefault="00900491">
      <w:pPr>
        <w:rPr>
          <w:rFonts w:hint="eastAsia"/>
        </w:rPr>
      </w:pPr>
      <w:r>
        <w:rPr>
          <w:rFonts w:hint="eastAsia"/>
        </w:rPr>
        <w:t>Wu Du (雾都)：一座城市的朦胧之美</w:t>
      </w:r>
    </w:p>
    <w:p w14:paraId="154137B6" w14:textId="77777777" w:rsidR="00900491" w:rsidRDefault="00900491">
      <w:pPr>
        <w:rPr>
          <w:rFonts w:hint="eastAsia"/>
        </w:rPr>
      </w:pPr>
      <w:r>
        <w:rPr>
          <w:rFonts w:hint="eastAsia"/>
        </w:rPr>
        <w:t>在长江之畔，中国西南部的山城之中，有一座城市以其独特的气候现象闻名于世——那就是被称为“雾都”的重庆。重庆位于嘉陵江与长江交汇之处，四周环山，水汽充沛，因此一年中约有三分之一的时间被浓雾所笼罩。这种自然景象不仅赋予了这座城市一个浪漫而神秘的名字，还孕育出了一种独特的文化氛围。</w:t>
      </w:r>
    </w:p>
    <w:p w14:paraId="49A457E7" w14:textId="77777777" w:rsidR="00900491" w:rsidRDefault="00900491">
      <w:pPr>
        <w:rPr>
          <w:rFonts w:hint="eastAsia"/>
        </w:rPr>
      </w:pPr>
    </w:p>
    <w:p w14:paraId="17DC7391" w14:textId="77777777" w:rsidR="00900491" w:rsidRDefault="00900491">
      <w:pPr>
        <w:rPr>
          <w:rFonts w:hint="eastAsia"/>
        </w:rPr>
      </w:pPr>
      <w:r>
        <w:rPr>
          <w:rFonts w:hint="eastAsia"/>
        </w:rPr>
        <w:t>历史的面纱</w:t>
      </w:r>
    </w:p>
    <w:p w14:paraId="6D834596" w14:textId="77777777" w:rsidR="00900491" w:rsidRDefault="00900491">
      <w:pPr>
        <w:rPr>
          <w:rFonts w:hint="eastAsia"/>
        </w:rPr>
      </w:pPr>
      <w:r>
        <w:rPr>
          <w:rFonts w:hint="eastAsia"/>
        </w:rPr>
        <w:t>自古以来，重庆就是重要的商业港口和军事要塞，其悠久的历史可以追溯到三千多年前的巴国时期。到了近现代，由于战略位置的重要性，它成为了抗日战争时期的陪都，承载着国家兴亡的重要记忆。在那些艰难岁月里，浓重的雾气为这座城市提供了天然的保护屏障，使得它在战火纷飞中得以保存下来。</w:t>
      </w:r>
    </w:p>
    <w:p w14:paraId="19D03884" w14:textId="77777777" w:rsidR="00900491" w:rsidRDefault="00900491">
      <w:pPr>
        <w:rPr>
          <w:rFonts w:hint="eastAsia"/>
        </w:rPr>
      </w:pPr>
    </w:p>
    <w:p w14:paraId="129D5F7C" w14:textId="77777777" w:rsidR="00900491" w:rsidRDefault="00900491">
      <w:pPr>
        <w:rPr>
          <w:rFonts w:hint="eastAsia"/>
        </w:rPr>
      </w:pPr>
      <w:r>
        <w:rPr>
          <w:rFonts w:hint="eastAsia"/>
        </w:rPr>
        <w:t>文化的交融</w:t>
      </w:r>
    </w:p>
    <w:p w14:paraId="46F21016" w14:textId="77777777" w:rsidR="00900491" w:rsidRDefault="00900491">
      <w:pPr>
        <w:rPr>
          <w:rFonts w:hint="eastAsia"/>
        </w:rPr>
      </w:pPr>
      <w:r>
        <w:rPr>
          <w:rFonts w:hint="eastAsia"/>
        </w:rPr>
        <w:t>作为一座历史悠久的城市，“雾都”重庆的文化是多元且丰富的。这里既有巴渝文化的深厚积淀，也有来自全国各地乃至世界各地移民带来的新鲜元素。火锅、小面等传统美食不仅是舌尖上的享受，更是人与人之间情感交流的桥梁；而川剧变脸、民歌演唱等形式各异的艺术表演，则展示了这座城市的艺术魅力。在文学创作领域，许多作家诗人也以“雾都”为主题进行创作，留下了无数脍炙人口的作品。</w:t>
      </w:r>
    </w:p>
    <w:p w14:paraId="2ED9E464" w14:textId="77777777" w:rsidR="00900491" w:rsidRDefault="00900491">
      <w:pPr>
        <w:rPr>
          <w:rFonts w:hint="eastAsia"/>
        </w:rPr>
      </w:pPr>
    </w:p>
    <w:p w14:paraId="540F16D3" w14:textId="77777777" w:rsidR="00900491" w:rsidRDefault="00900491">
      <w:pPr>
        <w:rPr>
          <w:rFonts w:hint="eastAsia"/>
        </w:rPr>
      </w:pPr>
      <w:r>
        <w:rPr>
          <w:rFonts w:hint="eastAsia"/>
        </w:rPr>
        <w:t>经济的发展</w:t>
      </w:r>
    </w:p>
    <w:p w14:paraId="36E5BC5F" w14:textId="77777777" w:rsidR="00900491" w:rsidRDefault="00900491">
      <w:pPr>
        <w:rPr>
          <w:rFonts w:hint="eastAsia"/>
        </w:rPr>
      </w:pPr>
      <w:r>
        <w:rPr>
          <w:rFonts w:hint="eastAsia"/>
        </w:rPr>
        <w:t>改革开放后，“雾都”迎来了快速发展的黄金时期。它是西部大开发的重要引擎之一，在制造业、金融服务业等多个领域发挥着重要作用。随着交通基础设施不断完善，特别是轻轨地铁网络日益发达，市民出行变得更加便捷。旅游业也成为推动当地经济增长的新亮点，每年吸引着大量国内外游客前来观光游览。</w:t>
      </w:r>
    </w:p>
    <w:p w14:paraId="6FB5F2A7" w14:textId="77777777" w:rsidR="00900491" w:rsidRDefault="00900491">
      <w:pPr>
        <w:rPr>
          <w:rFonts w:hint="eastAsia"/>
        </w:rPr>
      </w:pPr>
    </w:p>
    <w:p w14:paraId="35110534" w14:textId="77777777" w:rsidR="00900491" w:rsidRDefault="00900491">
      <w:pPr>
        <w:rPr>
          <w:rFonts w:hint="eastAsia"/>
        </w:rPr>
      </w:pPr>
      <w:r>
        <w:rPr>
          <w:rFonts w:hint="eastAsia"/>
        </w:rPr>
        <w:t>环境与可持续性</w:t>
      </w:r>
    </w:p>
    <w:p w14:paraId="5D56F0EE" w14:textId="77777777" w:rsidR="00900491" w:rsidRDefault="00900491">
      <w:pPr>
        <w:rPr>
          <w:rFonts w:hint="eastAsia"/>
        </w:rPr>
      </w:pPr>
      <w:r>
        <w:rPr>
          <w:rFonts w:hint="eastAsia"/>
        </w:rPr>
        <w:t>近年来，“雾都”政府高度重视环境保护工作，致力于改善空气质量，减少雾霾天气的发生频率。通过实施一系列节能减排措施，推广绿色出行方式，加强生态修复工程建设等手段，努力构建一个人与自然和谐共生的美好家园。尽管挑战依然存在，但人们相信，在全体市民共同努力下，“雾都”必将实现更加可持续的发展目标。</w:t>
      </w:r>
    </w:p>
    <w:p w14:paraId="3C298CF3" w14:textId="77777777" w:rsidR="00900491" w:rsidRDefault="00900491">
      <w:pPr>
        <w:rPr>
          <w:rFonts w:hint="eastAsia"/>
        </w:rPr>
      </w:pPr>
    </w:p>
    <w:p w14:paraId="285D7855" w14:textId="77777777" w:rsidR="00900491" w:rsidRDefault="00900491">
      <w:pPr>
        <w:rPr>
          <w:rFonts w:hint="eastAsia"/>
        </w:rPr>
      </w:pPr>
      <w:r>
        <w:rPr>
          <w:rFonts w:hint="eastAsia"/>
        </w:rPr>
        <w:t>结语</w:t>
      </w:r>
    </w:p>
    <w:p w14:paraId="77718004" w14:textId="77777777" w:rsidR="00900491" w:rsidRDefault="00900491">
      <w:pPr>
        <w:rPr>
          <w:rFonts w:hint="eastAsia"/>
        </w:rPr>
      </w:pPr>
      <w:r>
        <w:rPr>
          <w:rFonts w:hint="eastAsia"/>
        </w:rPr>
        <w:t>“雾都”不仅仅是一个地理名词或气象特征，更象征着这座城市的精神内核——坚韧不拔、包容开放、勇于创新。无论是过去还是现在，“雾都”都在用自己的方式书写着属于自己的故事，并继续向着未来迈进。对于每一位生活在这里或是曾经到访过的人来说，“雾都”都是心中难以忘怀的一抹记忆。</w:t>
      </w:r>
    </w:p>
    <w:p w14:paraId="08390A78" w14:textId="77777777" w:rsidR="00900491" w:rsidRDefault="00900491">
      <w:pPr>
        <w:rPr>
          <w:rFonts w:hint="eastAsia"/>
        </w:rPr>
      </w:pPr>
    </w:p>
    <w:p w14:paraId="0CDAF460" w14:textId="77777777" w:rsidR="00900491" w:rsidRDefault="00900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15C5D" w14:textId="0F5361C8" w:rsidR="00276BEA" w:rsidRDefault="00276BEA"/>
    <w:sectPr w:rsidR="0027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EA"/>
    <w:rsid w:val="00276BEA"/>
    <w:rsid w:val="009004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90E5E-1B6E-4C71-8F17-2149201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