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2E40" w14:textId="77777777" w:rsidR="00563657" w:rsidRDefault="00563657">
      <w:pPr>
        <w:rPr>
          <w:rFonts w:hint="eastAsia"/>
        </w:rPr>
      </w:pPr>
    </w:p>
    <w:p w14:paraId="51990CA0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雾霭的拼音是什么</w:t>
      </w:r>
    </w:p>
    <w:p w14:paraId="744C4CFB" w14:textId="77777777" w:rsidR="00563657" w:rsidRDefault="00563657">
      <w:pPr>
        <w:rPr>
          <w:rFonts w:hint="eastAsia"/>
        </w:rPr>
      </w:pPr>
    </w:p>
    <w:p w14:paraId="59124E3A" w14:textId="77777777" w:rsidR="00563657" w:rsidRDefault="00563657">
      <w:pPr>
        <w:rPr>
          <w:rFonts w:hint="eastAsia"/>
        </w:rPr>
      </w:pPr>
    </w:p>
    <w:p w14:paraId="4A403322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雾霭（wù ǎi）是中国汉语中用来描述一种天气现象的词汇。它是指空气中悬浮着大量的微小水滴或冰晶，使视线受到一定程度阻碍的现象，尤其是在早晨或傍晚时分更为常见。雾霭不仅影响人们的日常生活，如交通出行等，同时也具有一定的诗意美感，在文学作品中常常被赋予特殊的意义。</w:t>
      </w:r>
    </w:p>
    <w:p w14:paraId="5BA7E68C" w14:textId="77777777" w:rsidR="00563657" w:rsidRDefault="00563657">
      <w:pPr>
        <w:rPr>
          <w:rFonts w:hint="eastAsia"/>
        </w:rPr>
      </w:pPr>
    </w:p>
    <w:p w14:paraId="0234D713" w14:textId="77777777" w:rsidR="00563657" w:rsidRDefault="00563657">
      <w:pPr>
        <w:rPr>
          <w:rFonts w:hint="eastAsia"/>
        </w:rPr>
      </w:pPr>
    </w:p>
    <w:p w14:paraId="63BE7D0F" w14:textId="77777777" w:rsidR="00563657" w:rsidRDefault="00563657">
      <w:pPr>
        <w:rPr>
          <w:rFonts w:hint="eastAsia"/>
        </w:rPr>
      </w:pPr>
    </w:p>
    <w:p w14:paraId="67D4AC7F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雾霭的文化含义</w:t>
      </w:r>
    </w:p>
    <w:p w14:paraId="0EA28BCE" w14:textId="77777777" w:rsidR="00563657" w:rsidRDefault="00563657">
      <w:pPr>
        <w:rPr>
          <w:rFonts w:hint="eastAsia"/>
        </w:rPr>
      </w:pPr>
    </w:p>
    <w:p w14:paraId="26582A68" w14:textId="77777777" w:rsidR="00563657" w:rsidRDefault="00563657">
      <w:pPr>
        <w:rPr>
          <w:rFonts w:hint="eastAsia"/>
        </w:rPr>
      </w:pPr>
    </w:p>
    <w:p w14:paraId="25845C75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在中国传统文化中，雾霭往往被赋予神秘、朦胧、超脱尘世等意象。古代诗人常借雾霭来表达内心的情感或是对自然美景的赞美。例如，《楚辞·九歌》中的“朝搴阰之木兰兮，夕揽洲之宿莽”便通过描写早晨的雾气缭绕山间，晚上的露珠滋润草地，展现了大自然的生机与活力。“雾失楼台，月迷津渡”则描绘了一幅月色下的迷蒙景象，给人以无限遐想的空间。</w:t>
      </w:r>
    </w:p>
    <w:p w14:paraId="469C4DC1" w14:textId="77777777" w:rsidR="00563657" w:rsidRDefault="00563657">
      <w:pPr>
        <w:rPr>
          <w:rFonts w:hint="eastAsia"/>
        </w:rPr>
      </w:pPr>
    </w:p>
    <w:p w14:paraId="773B70A5" w14:textId="77777777" w:rsidR="00563657" w:rsidRDefault="00563657">
      <w:pPr>
        <w:rPr>
          <w:rFonts w:hint="eastAsia"/>
        </w:rPr>
      </w:pPr>
    </w:p>
    <w:p w14:paraId="1CE6CB6C" w14:textId="77777777" w:rsidR="00563657" w:rsidRDefault="00563657">
      <w:pPr>
        <w:rPr>
          <w:rFonts w:hint="eastAsia"/>
        </w:rPr>
      </w:pPr>
    </w:p>
    <w:p w14:paraId="47BF7ADE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雾霭的形成原因</w:t>
      </w:r>
    </w:p>
    <w:p w14:paraId="0BF3DAA1" w14:textId="77777777" w:rsidR="00563657" w:rsidRDefault="00563657">
      <w:pPr>
        <w:rPr>
          <w:rFonts w:hint="eastAsia"/>
        </w:rPr>
      </w:pPr>
    </w:p>
    <w:p w14:paraId="7EFF09E4" w14:textId="77777777" w:rsidR="00563657" w:rsidRDefault="00563657">
      <w:pPr>
        <w:rPr>
          <w:rFonts w:hint="eastAsia"/>
        </w:rPr>
      </w:pPr>
    </w:p>
    <w:p w14:paraId="31D1DC1A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从科学角度来看，雾霭主要是由于地面附近的空气温度下降到露点以下，空气中的水蒸气凝结成细小的水滴或冰晶而形成的。这一过程通常发生在晴朗无风的夜晚，当近地面的空气迅速冷却时。特别是在湖泊、河流附近或湿度较高的地区，更容易出现雾霭现象。随着太阳升起，地表温度逐渐升高，雾霭也会随之消散。</w:t>
      </w:r>
    </w:p>
    <w:p w14:paraId="1AB3A3FC" w14:textId="77777777" w:rsidR="00563657" w:rsidRDefault="00563657">
      <w:pPr>
        <w:rPr>
          <w:rFonts w:hint="eastAsia"/>
        </w:rPr>
      </w:pPr>
    </w:p>
    <w:p w14:paraId="2CC5557C" w14:textId="77777777" w:rsidR="00563657" w:rsidRDefault="00563657">
      <w:pPr>
        <w:rPr>
          <w:rFonts w:hint="eastAsia"/>
        </w:rPr>
      </w:pPr>
    </w:p>
    <w:p w14:paraId="5DC1B5A0" w14:textId="77777777" w:rsidR="00563657" w:rsidRDefault="00563657">
      <w:pPr>
        <w:rPr>
          <w:rFonts w:hint="eastAsia"/>
        </w:rPr>
      </w:pPr>
    </w:p>
    <w:p w14:paraId="19465D49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雾霭的影响</w:t>
      </w:r>
    </w:p>
    <w:p w14:paraId="2419B658" w14:textId="77777777" w:rsidR="00563657" w:rsidRDefault="00563657">
      <w:pPr>
        <w:rPr>
          <w:rFonts w:hint="eastAsia"/>
        </w:rPr>
      </w:pPr>
    </w:p>
    <w:p w14:paraId="6AFE6A7A" w14:textId="77777777" w:rsidR="00563657" w:rsidRDefault="00563657">
      <w:pPr>
        <w:rPr>
          <w:rFonts w:hint="eastAsia"/>
        </w:rPr>
      </w:pPr>
    </w:p>
    <w:p w14:paraId="2418CDB4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虽然雾霭增添了许多浪漫色彩，但它也给人们的日常生活带来了一定的影响。最直接的就是交通安全问题，能见度降低会增加交通事故发生的可能性。因此，在雾霭天气驾驶车辆时，应减速慢行，保持安全距离，并开启雾灯。长期处于高湿度环境中还可能对人体健康产生不利影响，尤其是对于呼吸系统较为敏感的人群来说，更需注意防护措施。</w:t>
      </w:r>
    </w:p>
    <w:p w14:paraId="76FFBB29" w14:textId="77777777" w:rsidR="00563657" w:rsidRDefault="00563657">
      <w:pPr>
        <w:rPr>
          <w:rFonts w:hint="eastAsia"/>
        </w:rPr>
      </w:pPr>
    </w:p>
    <w:p w14:paraId="08BADC13" w14:textId="77777777" w:rsidR="00563657" w:rsidRDefault="00563657">
      <w:pPr>
        <w:rPr>
          <w:rFonts w:hint="eastAsia"/>
        </w:rPr>
      </w:pPr>
    </w:p>
    <w:p w14:paraId="32BD06A0" w14:textId="77777777" w:rsidR="00563657" w:rsidRDefault="00563657">
      <w:pPr>
        <w:rPr>
          <w:rFonts w:hint="eastAsia"/>
        </w:rPr>
      </w:pPr>
    </w:p>
    <w:p w14:paraId="4B7D20C2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如何应对雾霭天气</w:t>
      </w:r>
    </w:p>
    <w:p w14:paraId="37B876EB" w14:textId="77777777" w:rsidR="00563657" w:rsidRDefault="00563657">
      <w:pPr>
        <w:rPr>
          <w:rFonts w:hint="eastAsia"/>
        </w:rPr>
      </w:pPr>
    </w:p>
    <w:p w14:paraId="15FE2810" w14:textId="77777777" w:rsidR="00563657" w:rsidRDefault="00563657">
      <w:pPr>
        <w:rPr>
          <w:rFonts w:hint="eastAsia"/>
        </w:rPr>
      </w:pPr>
    </w:p>
    <w:p w14:paraId="607FC534" w14:textId="77777777" w:rsidR="00563657" w:rsidRDefault="00563657">
      <w:pPr>
        <w:rPr>
          <w:rFonts w:hint="eastAsia"/>
        </w:rPr>
      </w:pPr>
      <w:r>
        <w:rPr>
          <w:rFonts w:hint="eastAsia"/>
        </w:rPr>
        <w:tab/>
        <w:t>面对雾霭天气，个人可以采取一些措施来减少其带来的不便和潜在危害。比如，出行前关注气象预报，合理规划行程；驾车时遵守交通规则，确保行车安全；外出时佩戴口罩，减少吸入有害物质的机会；同时，加强室内通风换气，使用空气净化器等设备改善居住环境质量。通过这些方法，我们可以更好地适应雾霭天气，享受其带来的自然之美。</w:t>
      </w:r>
    </w:p>
    <w:p w14:paraId="18B9F677" w14:textId="77777777" w:rsidR="00563657" w:rsidRDefault="00563657">
      <w:pPr>
        <w:rPr>
          <w:rFonts w:hint="eastAsia"/>
        </w:rPr>
      </w:pPr>
    </w:p>
    <w:p w14:paraId="3FAD15C8" w14:textId="77777777" w:rsidR="00563657" w:rsidRDefault="00563657">
      <w:pPr>
        <w:rPr>
          <w:rFonts w:hint="eastAsia"/>
        </w:rPr>
      </w:pPr>
    </w:p>
    <w:p w14:paraId="498B066D" w14:textId="77777777" w:rsidR="00563657" w:rsidRDefault="00563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8CB27" w14:textId="6E2982C7" w:rsidR="009D4CC6" w:rsidRDefault="009D4CC6"/>
    <w:sectPr w:rsidR="009D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C6"/>
    <w:rsid w:val="00563657"/>
    <w:rsid w:val="008F70FE"/>
    <w:rsid w:val="009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10FB1-E3CA-4796-9497-0B2CE1BF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