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04E9" w14:textId="77777777" w:rsidR="00006996" w:rsidRDefault="00006996">
      <w:pPr>
        <w:rPr>
          <w:rFonts w:hint="eastAsia"/>
        </w:rPr>
      </w:pPr>
      <w:r>
        <w:rPr>
          <w:rFonts w:hint="eastAsia"/>
        </w:rPr>
        <w:t>雾霾怎么拼</w:t>
      </w:r>
    </w:p>
    <w:p w14:paraId="3F960F7A" w14:textId="77777777" w:rsidR="00006996" w:rsidRDefault="00006996">
      <w:pPr>
        <w:rPr>
          <w:rFonts w:hint="eastAsia"/>
        </w:rPr>
      </w:pPr>
      <w:r>
        <w:rPr>
          <w:rFonts w:hint="eastAsia"/>
        </w:rPr>
        <w:t>雾霾，这个词近年来频繁出现在我们的日常生活中。它是由“雾”和“霾”两个字组合而成的词汇，用来描述一种空气污染现象。正确地理解并拼写“雾霾”，对于我们了解其背后所代表的环境问题至关重要。</w:t>
      </w:r>
    </w:p>
    <w:p w14:paraId="785F1993" w14:textId="77777777" w:rsidR="00006996" w:rsidRDefault="00006996">
      <w:pPr>
        <w:rPr>
          <w:rFonts w:hint="eastAsia"/>
        </w:rPr>
      </w:pPr>
    </w:p>
    <w:p w14:paraId="0A6BA806" w14:textId="77777777" w:rsidR="00006996" w:rsidRDefault="00006996">
      <w:pPr>
        <w:rPr>
          <w:rFonts w:hint="eastAsia"/>
        </w:rPr>
      </w:pPr>
      <w:r>
        <w:rPr>
          <w:rFonts w:hint="eastAsia"/>
        </w:rPr>
        <w:t>什么是雾霾</w:t>
      </w:r>
    </w:p>
    <w:p w14:paraId="74810587" w14:textId="77777777" w:rsidR="00006996" w:rsidRDefault="00006996">
      <w:pPr>
        <w:rPr>
          <w:rFonts w:hint="eastAsia"/>
        </w:rPr>
      </w:pPr>
      <w:r>
        <w:rPr>
          <w:rFonts w:hint="eastAsia"/>
        </w:rPr>
        <w:t>雾霾是一种由固体颗粒物、液体微滴以及气体混合形成的复杂大气污染状态。其中，“雾”指的是接近地面的小水滴或冰晶组成的悬浮系统；而“霾”则是指大量细小的灰尘、烟尘等颗粒物质悬浮在空气中形成的浑浊现象。两者结合，形成了一种对人类健康和环境有害的大气状况。</w:t>
      </w:r>
    </w:p>
    <w:p w14:paraId="5AC8D48B" w14:textId="77777777" w:rsidR="00006996" w:rsidRDefault="00006996">
      <w:pPr>
        <w:rPr>
          <w:rFonts w:hint="eastAsia"/>
        </w:rPr>
      </w:pPr>
    </w:p>
    <w:p w14:paraId="32E88A8A" w14:textId="77777777" w:rsidR="00006996" w:rsidRDefault="00006996">
      <w:pPr>
        <w:rPr>
          <w:rFonts w:hint="eastAsia"/>
        </w:rPr>
      </w:pPr>
      <w:r>
        <w:rPr>
          <w:rFonts w:hint="eastAsia"/>
        </w:rPr>
        <w:t>雾霾的危害</w:t>
      </w:r>
    </w:p>
    <w:p w14:paraId="75C93959" w14:textId="77777777" w:rsidR="00006996" w:rsidRDefault="00006996">
      <w:pPr>
        <w:rPr>
          <w:rFonts w:hint="eastAsia"/>
        </w:rPr>
      </w:pPr>
      <w:r>
        <w:rPr>
          <w:rFonts w:hint="eastAsia"/>
        </w:rPr>
        <w:t>雾霾对人体健康的影响非常显著，包括但不限于呼吸道疾病、心血管疾病的增加，长期暴露还可能导致肺癌的风险上升。雾霾天气还会严重影响能见度，给交通出行带来不便，甚至引发交通事故。从环境保护的角度来看，雾霾也是衡量一个地区空气质量好坏的重要指标之一。</w:t>
      </w:r>
    </w:p>
    <w:p w14:paraId="6E2A5146" w14:textId="77777777" w:rsidR="00006996" w:rsidRDefault="00006996">
      <w:pPr>
        <w:rPr>
          <w:rFonts w:hint="eastAsia"/>
        </w:rPr>
      </w:pPr>
    </w:p>
    <w:p w14:paraId="166572AD" w14:textId="77777777" w:rsidR="00006996" w:rsidRDefault="00006996">
      <w:pPr>
        <w:rPr>
          <w:rFonts w:hint="eastAsia"/>
        </w:rPr>
      </w:pPr>
      <w:r>
        <w:rPr>
          <w:rFonts w:hint="eastAsia"/>
        </w:rPr>
        <w:t>如何减少雾霾</w:t>
      </w:r>
    </w:p>
    <w:p w14:paraId="3BEB8CC0" w14:textId="77777777" w:rsidR="00006996" w:rsidRDefault="00006996">
      <w:pPr>
        <w:rPr>
          <w:rFonts w:hint="eastAsia"/>
        </w:rPr>
      </w:pPr>
      <w:r>
        <w:rPr>
          <w:rFonts w:hint="eastAsia"/>
        </w:rPr>
        <w:t>面对雾霾问题，个人和社会层面都可以采取措施来缓解这一现象。例如，个人可以选择使用公共交通工具、减少机动车的使用、节约能源等方法。而在社会层面上，政府可以通过立法限制工业排放、推广清洁能源的使用等方式来减少污染物的排放量。提高公众环保意识也是解决雾霾问题不可或缺的一环。</w:t>
      </w:r>
    </w:p>
    <w:p w14:paraId="09B6A93C" w14:textId="77777777" w:rsidR="00006996" w:rsidRDefault="00006996">
      <w:pPr>
        <w:rPr>
          <w:rFonts w:hint="eastAsia"/>
        </w:rPr>
      </w:pPr>
    </w:p>
    <w:p w14:paraId="3C3D6F4D" w14:textId="77777777" w:rsidR="00006996" w:rsidRDefault="00006996">
      <w:pPr>
        <w:rPr>
          <w:rFonts w:hint="eastAsia"/>
        </w:rPr>
      </w:pPr>
      <w:r>
        <w:rPr>
          <w:rFonts w:hint="eastAsia"/>
        </w:rPr>
        <w:t>最后的总结</w:t>
      </w:r>
    </w:p>
    <w:p w14:paraId="08D80786" w14:textId="77777777" w:rsidR="00006996" w:rsidRDefault="00006996">
      <w:pPr>
        <w:rPr>
          <w:rFonts w:hint="eastAsia"/>
        </w:rPr>
      </w:pPr>
      <w:r>
        <w:rPr>
          <w:rFonts w:hint="eastAsia"/>
        </w:rPr>
        <w:t>“雾霾”这个词不仅仅是一个简单的气象术语，它更是我们面临的环境挑战的一个缩影。通过正确的拼写和理解这个词语背后的意义，我们可以更加深入地认识到环境保护的重要性。每个人都是改变的一部分，只有大家共同努力，才能创造一个更清洁、更健康的未来。</w:t>
      </w:r>
    </w:p>
    <w:p w14:paraId="7C908A65" w14:textId="77777777" w:rsidR="00006996" w:rsidRDefault="00006996">
      <w:pPr>
        <w:rPr>
          <w:rFonts w:hint="eastAsia"/>
        </w:rPr>
      </w:pPr>
    </w:p>
    <w:p w14:paraId="1CDA1F75" w14:textId="77777777" w:rsidR="00006996" w:rsidRDefault="00006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E29A9" w14:textId="501A5274" w:rsidR="000529AC" w:rsidRDefault="000529AC"/>
    <w:sectPr w:rsidR="0005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C"/>
    <w:rsid w:val="00006996"/>
    <w:rsid w:val="000529A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C0168-964C-47E1-89C7-0D280D50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