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33DBC" w14:textId="77777777" w:rsidR="00F37687" w:rsidRDefault="00F37687">
      <w:pPr>
        <w:rPr>
          <w:rFonts w:hint="eastAsia"/>
        </w:rPr>
      </w:pPr>
      <w:r>
        <w:rPr>
          <w:rFonts w:hint="eastAsia"/>
        </w:rPr>
        <w:t>mián wù lán - 霾雾蓝：一种独特的色调</w:t>
      </w:r>
    </w:p>
    <w:p w14:paraId="716015D3" w14:textId="77777777" w:rsidR="00F37687" w:rsidRDefault="00F37687">
      <w:pPr>
        <w:rPr>
          <w:rFonts w:hint="eastAsia"/>
        </w:rPr>
      </w:pPr>
      <w:r>
        <w:rPr>
          <w:rFonts w:hint="eastAsia"/>
        </w:rPr>
        <w:t>在色彩的广袤世界里，每一种颜色都有其独特的故事和情感表达。霾雾蓝（mián wù lán），这种介于灰色与蓝色之间的色调，带有朦胧之美，似乎从城市上空的雾霾中汲取灵感。它不是那种刺眼或鲜明的颜色，而是带着一丝忧郁和深邃，让人联想到清晨的城市被一层薄雾所笼罩。当太阳升起，光线透过雾霾，形成了一种柔和而宁静的视觉效果。</w:t>
      </w:r>
    </w:p>
    <w:p w14:paraId="35CEC8A7" w14:textId="77777777" w:rsidR="00F37687" w:rsidRDefault="00F37687">
      <w:pPr>
        <w:rPr>
          <w:rFonts w:hint="eastAsia"/>
        </w:rPr>
      </w:pPr>
    </w:p>
    <w:p w14:paraId="371A60ED" w14:textId="77777777" w:rsidR="00F37687" w:rsidRDefault="00F37687">
      <w:pPr>
        <w:rPr>
          <w:rFonts w:hint="eastAsia"/>
        </w:rPr>
      </w:pPr>
      <w:r>
        <w:rPr>
          <w:rFonts w:hint="eastAsia"/>
        </w:rPr>
        <w:t>霾雾蓝的文化象征意义</w:t>
      </w:r>
    </w:p>
    <w:p w14:paraId="3BB5D184" w14:textId="77777777" w:rsidR="00F37687" w:rsidRDefault="00F37687">
      <w:pPr>
        <w:rPr>
          <w:rFonts w:hint="eastAsia"/>
        </w:rPr>
      </w:pPr>
      <w:r>
        <w:rPr>
          <w:rFonts w:hint="eastAsia"/>
        </w:rPr>
        <w:t>色彩不仅是视觉上的体验，更承载着文化的意义。在中国古代，蓝色是天空和水的代表，象征着永恒、稳定与希望。然而，霾雾蓝作为一种现代的颜色概念，它更多地反映了现代社会的一些现象。随着工业化进程的加快，环境污染问题日益严重，雾霾天气频繁出现，霾雾蓝也成为了环境问题的一种隐喻。尽管如此，它也可以提醒人们关注自然与人类活动之间的关系，激发对于环境保护的思考。</w:t>
      </w:r>
    </w:p>
    <w:p w14:paraId="579E2E93" w14:textId="77777777" w:rsidR="00F37687" w:rsidRDefault="00F37687">
      <w:pPr>
        <w:rPr>
          <w:rFonts w:hint="eastAsia"/>
        </w:rPr>
      </w:pPr>
    </w:p>
    <w:p w14:paraId="0C74D2FD" w14:textId="77777777" w:rsidR="00F37687" w:rsidRDefault="00F37687">
      <w:pPr>
        <w:rPr>
          <w:rFonts w:hint="eastAsia"/>
        </w:rPr>
      </w:pPr>
      <w:r>
        <w:rPr>
          <w:rFonts w:hint="eastAsia"/>
        </w:rPr>
        <w:t>霾雾蓝在设计中的应用</w:t>
      </w:r>
    </w:p>
    <w:p w14:paraId="325249A3" w14:textId="77777777" w:rsidR="00F37687" w:rsidRDefault="00F37687">
      <w:pPr>
        <w:rPr>
          <w:rFonts w:hint="eastAsia"/>
        </w:rPr>
      </w:pPr>
      <w:r>
        <w:rPr>
          <w:rFonts w:hint="eastAsia"/>
        </w:rPr>
        <w:t>设计师们总是能够捕捉到时代的情绪，并将其融入作品之中。霾雾蓝以其低调且富有层次感的特点，在时尚界、室内设计以及平面设计等领域得到了广泛的应用。例如，在服装设计上，霾雾蓝可以为一件衣服增添一份沉静而不失优雅的气息；在家居装饰方面，它能营造出温馨又不失现代感的空间氛围；而在网页或品牌标识的设计中，霾雾蓝则传达出专业、可靠的品牌形象。</w:t>
      </w:r>
    </w:p>
    <w:p w14:paraId="3551588D" w14:textId="77777777" w:rsidR="00F37687" w:rsidRDefault="00F37687">
      <w:pPr>
        <w:rPr>
          <w:rFonts w:hint="eastAsia"/>
        </w:rPr>
      </w:pPr>
    </w:p>
    <w:p w14:paraId="10BC89D0" w14:textId="77777777" w:rsidR="00F37687" w:rsidRDefault="00F37687">
      <w:pPr>
        <w:rPr>
          <w:rFonts w:hint="eastAsia"/>
        </w:rPr>
      </w:pPr>
      <w:r>
        <w:rPr>
          <w:rFonts w:hint="eastAsia"/>
        </w:rPr>
        <w:t>如何在生活中找到霾雾蓝</w:t>
      </w:r>
    </w:p>
    <w:p w14:paraId="091F86FD" w14:textId="77777777" w:rsidR="00F37687" w:rsidRDefault="00F37687">
      <w:pPr>
        <w:rPr>
          <w:rFonts w:hint="eastAsia"/>
        </w:rPr>
      </w:pPr>
      <w:r>
        <w:rPr>
          <w:rFonts w:hint="eastAsia"/>
        </w:rPr>
        <w:t>除了在艺术和设计领域外，我们还可以在生活中发现霾雾蓝的身影。清晨时分，当第一缕阳光穿透晨雾洒向大地，那片微光下若隐若现的景象便是霾雾蓝的真实写照。漫步在古老的胡同或是现代化的都市街头，抬头仰望天际线，有时也会遇到这样一抹特别的蓝。一些艺术家通过摄影、绘画等形式记录下了这稍纵即逝的美丽瞬间，让我们有机会更加深刻地感受到霾雾蓝的魅力。</w:t>
      </w:r>
    </w:p>
    <w:p w14:paraId="6BB12D28" w14:textId="77777777" w:rsidR="00F37687" w:rsidRDefault="00F37687">
      <w:pPr>
        <w:rPr>
          <w:rFonts w:hint="eastAsia"/>
        </w:rPr>
      </w:pPr>
    </w:p>
    <w:p w14:paraId="3118C4A1" w14:textId="77777777" w:rsidR="00F37687" w:rsidRDefault="00F37687">
      <w:pPr>
        <w:rPr>
          <w:rFonts w:hint="eastAsia"/>
        </w:rPr>
      </w:pPr>
      <w:r>
        <w:rPr>
          <w:rFonts w:hint="eastAsia"/>
        </w:rPr>
        <w:t>霾雾蓝的未来展望</w:t>
      </w:r>
    </w:p>
    <w:p w14:paraId="539453BF" w14:textId="77777777" w:rsidR="00F37687" w:rsidRDefault="00F37687">
      <w:pPr>
        <w:rPr>
          <w:rFonts w:hint="eastAsia"/>
        </w:rPr>
      </w:pPr>
      <w:r>
        <w:rPr>
          <w:rFonts w:hint="eastAsia"/>
        </w:rPr>
        <w:t>随着人们对环境问题的认识逐渐加深，霾雾蓝或许会成为过去式。但是，作为一个具有特殊意义的颜色符号，它将永远留在人们的记忆中。在未来的设计趋势中，我们可以预见，更多的绿色元素将会取代那些由污染带来的灰色调，而霾雾蓝也将以另一种形式继续存在于我们的生活中——作为对历史的一个注脚，提醒着我们要珍惜自然资源，追求可持续发展的生活方式。</w:t>
      </w:r>
    </w:p>
    <w:p w14:paraId="305411AC" w14:textId="77777777" w:rsidR="00F37687" w:rsidRDefault="00F37687">
      <w:pPr>
        <w:rPr>
          <w:rFonts w:hint="eastAsia"/>
        </w:rPr>
      </w:pPr>
    </w:p>
    <w:p w14:paraId="645BC73D" w14:textId="77777777" w:rsidR="00F37687" w:rsidRDefault="00F376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65C99A" w14:textId="2436C622" w:rsidR="00CB3823" w:rsidRDefault="00CB3823"/>
    <w:sectPr w:rsidR="00CB3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23"/>
    <w:rsid w:val="009442F6"/>
    <w:rsid w:val="00CB3823"/>
    <w:rsid w:val="00F3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C8763-4C53-423C-90A0-DCBBFF48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