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030B" w14:textId="77777777" w:rsidR="00920294" w:rsidRDefault="00920294">
      <w:pPr>
        <w:rPr>
          <w:rFonts w:hint="eastAsia"/>
        </w:rPr>
      </w:pPr>
      <w:r>
        <w:rPr>
          <w:rFonts w:hint="eastAsia"/>
        </w:rPr>
        <w:t>震的拼音：zhèn</w:t>
      </w:r>
    </w:p>
    <w:p w14:paraId="47003E11" w14:textId="77777777" w:rsidR="00920294" w:rsidRDefault="00920294">
      <w:pPr>
        <w:rPr>
          <w:rFonts w:hint="eastAsia"/>
        </w:rPr>
      </w:pPr>
      <w:r>
        <w:rPr>
          <w:rFonts w:hint="eastAsia"/>
        </w:rPr>
        <w:t>“震”字在汉语中是一个多义词，其拼音为 zhèn。这个字最早见于甲骨文，由“雨”和“辰”两部分组成，象征着雷电交加时天空中的震动现象。在古代，人们对于自然现象充满了敬畏之心，“震”作为自然力量的一种表现，不仅被赋予了物质层面的意义，也成为了文化、哲学乃至宗教思想中的重要元素。</w:t>
      </w:r>
    </w:p>
    <w:p w14:paraId="69DF7A25" w14:textId="77777777" w:rsidR="00920294" w:rsidRDefault="00920294">
      <w:pPr>
        <w:rPr>
          <w:rFonts w:hint="eastAsia"/>
        </w:rPr>
      </w:pPr>
    </w:p>
    <w:p w14:paraId="520A7746" w14:textId="77777777" w:rsidR="00920294" w:rsidRDefault="00920294">
      <w:pPr>
        <w:rPr>
          <w:rFonts w:hint="eastAsia"/>
        </w:rPr>
      </w:pPr>
      <w:r>
        <w:rPr>
          <w:rFonts w:hint="eastAsia"/>
        </w:rPr>
        <w:t>震的本义与引申义</w:t>
      </w:r>
    </w:p>
    <w:p w14:paraId="0CE22E84" w14:textId="77777777" w:rsidR="00920294" w:rsidRDefault="00920294">
      <w:pPr>
        <w:rPr>
          <w:rFonts w:hint="eastAsia"/>
        </w:rPr>
      </w:pPr>
      <w:r>
        <w:rPr>
          <w:rFonts w:hint="eastAsia"/>
        </w:rPr>
        <w:t>从本义上讲，“震”主要指的是地震或雷震等自然现象带来的强烈摇晃。随着语言的发展和社会的进步，“震”的含义逐渐丰富起来。它可以用来描述任何剧烈的震动或者冲击，比如物体碰撞时发出的巨大声响。“震”还被用作动词，表示使某物发生振动的动作；也可用于形容人因受到惊吓而产生的生理反应，如“震惊”。在心理层面上，“震”可以指一种深刻影响心灵的力量，能够改变人们的观念和行为模式。</w:t>
      </w:r>
    </w:p>
    <w:p w14:paraId="371393F7" w14:textId="77777777" w:rsidR="00920294" w:rsidRDefault="00920294">
      <w:pPr>
        <w:rPr>
          <w:rFonts w:hint="eastAsia"/>
        </w:rPr>
      </w:pPr>
    </w:p>
    <w:p w14:paraId="4132CF60" w14:textId="77777777" w:rsidR="00920294" w:rsidRDefault="00920294">
      <w:pPr>
        <w:rPr>
          <w:rFonts w:hint="eastAsia"/>
        </w:rPr>
      </w:pPr>
      <w:r>
        <w:rPr>
          <w:rFonts w:hint="eastAsia"/>
        </w:rPr>
        <w:t>震的文化意义</w:t>
      </w:r>
    </w:p>
    <w:p w14:paraId="24BDA4DE" w14:textId="77777777" w:rsidR="00920294" w:rsidRDefault="00920294">
      <w:pPr>
        <w:rPr>
          <w:rFonts w:hint="eastAsia"/>
        </w:rPr>
      </w:pPr>
      <w:r>
        <w:rPr>
          <w:rFonts w:hint="eastAsia"/>
        </w:rPr>
        <w:t>在中国传统文化里，“震”具有深远的影响。《易经》六十四卦之一即名为“震”，代表雷，在五行中属木，象征春天的到来和万物复苏的开始。它寓意着生机勃勃、充满活力的状态，同时也提醒人们要保持警惕，面对变化时要有足够的准备。“震”卦强调个人应该具备勇敢面对困难挑战的精神品质，以及适时调整自己以适应外界环境的能力。</w:t>
      </w:r>
    </w:p>
    <w:p w14:paraId="090F2571" w14:textId="77777777" w:rsidR="00920294" w:rsidRDefault="00920294">
      <w:pPr>
        <w:rPr>
          <w:rFonts w:hint="eastAsia"/>
        </w:rPr>
      </w:pPr>
    </w:p>
    <w:p w14:paraId="05A2EFCB" w14:textId="77777777" w:rsidR="00920294" w:rsidRDefault="00920294">
      <w:pPr>
        <w:rPr>
          <w:rFonts w:hint="eastAsia"/>
        </w:rPr>
      </w:pPr>
      <w:r>
        <w:rPr>
          <w:rFonts w:hint="eastAsia"/>
        </w:rPr>
        <w:t>震的应用领域</w:t>
      </w:r>
    </w:p>
    <w:p w14:paraId="6A35B54E" w14:textId="77777777" w:rsidR="00920294" w:rsidRDefault="00920294">
      <w:pPr>
        <w:rPr>
          <w:rFonts w:hint="eastAsia"/>
        </w:rPr>
      </w:pPr>
      <w:r>
        <w:rPr>
          <w:rFonts w:hint="eastAsia"/>
        </w:rPr>
        <w:t>现代科技发展中，“震”的概念广泛应用于多个学科领域。例如，在物理学中，研究物体振动规律是理解声波传播机制的基础；工程学方面，则涉及到建筑物抗震设计，确保结构安全稳定；医学领域利用超声波技术进行疾病诊断治疗，都是基于对“震”的原理探索。在日常生活中我们也经常遇到与“震”相关的事物，如手机震动提醒功能等，这些都体现了人类对自然界这一现象的认知和技术应用的进步。</w:t>
      </w:r>
    </w:p>
    <w:p w14:paraId="31EBD97B" w14:textId="77777777" w:rsidR="00920294" w:rsidRDefault="00920294">
      <w:pPr>
        <w:rPr>
          <w:rFonts w:hint="eastAsia"/>
        </w:rPr>
      </w:pPr>
    </w:p>
    <w:p w14:paraId="4FC78F6C" w14:textId="77777777" w:rsidR="00920294" w:rsidRDefault="00920294">
      <w:pPr>
        <w:rPr>
          <w:rFonts w:hint="eastAsia"/>
        </w:rPr>
      </w:pPr>
      <w:r>
        <w:rPr>
          <w:rFonts w:hint="eastAsia"/>
        </w:rPr>
        <w:t>最后的总结</w:t>
      </w:r>
    </w:p>
    <w:p w14:paraId="3BAFAF96" w14:textId="77777777" w:rsidR="00920294" w:rsidRDefault="00920294">
      <w:pPr>
        <w:rPr>
          <w:rFonts w:hint="eastAsia"/>
        </w:rPr>
      </w:pPr>
      <w:r>
        <w:rPr>
          <w:rFonts w:hint="eastAsia"/>
        </w:rPr>
        <w:t>“震”不仅仅是一个简单的汉字，它承载着丰富的历史文化和科学内涵。从远古时期人们对自然界的初步认知到现代社会科学技术的高度发达，“震”的意义不断演变扩展，成为连接过去与未来的一座桥梁。我们不仅要了解它的基本含义，更要深入探究背后所蕴含的价值观和思维方式，从而更好地理解和应对生活中的各种“震”动。</w:t>
      </w:r>
    </w:p>
    <w:p w14:paraId="56A483E5" w14:textId="77777777" w:rsidR="00920294" w:rsidRDefault="00920294">
      <w:pPr>
        <w:rPr>
          <w:rFonts w:hint="eastAsia"/>
        </w:rPr>
      </w:pPr>
    </w:p>
    <w:p w14:paraId="37CD180A" w14:textId="77777777" w:rsidR="00920294" w:rsidRDefault="00920294">
      <w:pPr>
        <w:rPr>
          <w:rFonts w:hint="eastAsia"/>
        </w:rPr>
      </w:pPr>
      <w:r>
        <w:rPr>
          <w:rFonts w:hint="eastAsia"/>
        </w:rPr>
        <w:t>本文是由每日文章网(2345lzwz.cn)为大家创作</w:t>
      </w:r>
    </w:p>
    <w:p w14:paraId="07E5D7C4" w14:textId="0064D85D" w:rsidR="00BE2416" w:rsidRDefault="00BE2416"/>
    <w:sectPr w:rsidR="00BE2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16"/>
    <w:rsid w:val="0075097D"/>
    <w:rsid w:val="00920294"/>
    <w:rsid w:val="00BE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B4D72-D86F-4FE6-BFB1-E0442E20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416"/>
    <w:rPr>
      <w:rFonts w:cstheme="majorBidi"/>
      <w:color w:val="2F5496" w:themeColor="accent1" w:themeShade="BF"/>
      <w:sz w:val="28"/>
      <w:szCs w:val="28"/>
    </w:rPr>
  </w:style>
  <w:style w:type="character" w:customStyle="1" w:styleId="50">
    <w:name w:val="标题 5 字符"/>
    <w:basedOn w:val="a0"/>
    <w:link w:val="5"/>
    <w:uiPriority w:val="9"/>
    <w:semiHidden/>
    <w:rsid w:val="00BE2416"/>
    <w:rPr>
      <w:rFonts w:cstheme="majorBidi"/>
      <w:color w:val="2F5496" w:themeColor="accent1" w:themeShade="BF"/>
      <w:sz w:val="24"/>
    </w:rPr>
  </w:style>
  <w:style w:type="character" w:customStyle="1" w:styleId="60">
    <w:name w:val="标题 6 字符"/>
    <w:basedOn w:val="a0"/>
    <w:link w:val="6"/>
    <w:uiPriority w:val="9"/>
    <w:semiHidden/>
    <w:rsid w:val="00BE2416"/>
    <w:rPr>
      <w:rFonts w:cstheme="majorBidi"/>
      <w:b/>
      <w:bCs/>
      <w:color w:val="2F5496" w:themeColor="accent1" w:themeShade="BF"/>
    </w:rPr>
  </w:style>
  <w:style w:type="character" w:customStyle="1" w:styleId="70">
    <w:name w:val="标题 7 字符"/>
    <w:basedOn w:val="a0"/>
    <w:link w:val="7"/>
    <w:uiPriority w:val="9"/>
    <w:semiHidden/>
    <w:rsid w:val="00BE2416"/>
    <w:rPr>
      <w:rFonts w:cstheme="majorBidi"/>
      <w:b/>
      <w:bCs/>
      <w:color w:val="595959" w:themeColor="text1" w:themeTint="A6"/>
    </w:rPr>
  </w:style>
  <w:style w:type="character" w:customStyle="1" w:styleId="80">
    <w:name w:val="标题 8 字符"/>
    <w:basedOn w:val="a0"/>
    <w:link w:val="8"/>
    <w:uiPriority w:val="9"/>
    <w:semiHidden/>
    <w:rsid w:val="00BE2416"/>
    <w:rPr>
      <w:rFonts w:cstheme="majorBidi"/>
      <w:color w:val="595959" w:themeColor="text1" w:themeTint="A6"/>
    </w:rPr>
  </w:style>
  <w:style w:type="character" w:customStyle="1" w:styleId="90">
    <w:name w:val="标题 9 字符"/>
    <w:basedOn w:val="a0"/>
    <w:link w:val="9"/>
    <w:uiPriority w:val="9"/>
    <w:semiHidden/>
    <w:rsid w:val="00BE2416"/>
    <w:rPr>
      <w:rFonts w:eastAsiaTheme="majorEastAsia" w:cstheme="majorBidi"/>
      <w:color w:val="595959" w:themeColor="text1" w:themeTint="A6"/>
    </w:rPr>
  </w:style>
  <w:style w:type="paragraph" w:styleId="a3">
    <w:name w:val="Title"/>
    <w:basedOn w:val="a"/>
    <w:next w:val="a"/>
    <w:link w:val="a4"/>
    <w:uiPriority w:val="10"/>
    <w:qFormat/>
    <w:rsid w:val="00BE2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416"/>
    <w:pPr>
      <w:spacing w:before="160"/>
      <w:jc w:val="center"/>
    </w:pPr>
    <w:rPr>
      <w:i/>
      <w:iCs/>
      <w:color w:val="404040" w:themeColor="text1" w:themeTint="BF"/>
    </w:rPr>
  </w:style>
  <w:style w:type="character" w:customStyle="1" w:styleId="a8">
    <w:name w:val="引用 字符"/>
    <w:basedOn w:val="a0"/>
    <w:link w:val="a7"/>
    <w:uiPriority w:val="29"/>
    <w:rsid w:val="00BE2416"/>
    <w:rPr>
      <w:i/>
      <w:iCs/>
      <w:color w:val="404040" w:themeColor="text1" w:themeTint="BF"/>
    </w:rPr>
  </w:style>
  <w:style w:type="paragraph" w:styleId="a9">
    <w:name w:val="List Paragraph"/>
    <w:basedOn w:val="a"/>
    <w:uiPriority w:val="34"/>
    <w:qFormat/>
    <w:rsid w:val="00BE2416"/>
    <w:pPr>
      <w:ind w:left="720"/>
      <w:contextualSpacing/>
    </w:pPr>
  </w:style>
  <w:style w:type="character" w:styleId="aa">
    <w:name w:val="Intense Emphasis"/>
    <w:basedOn w:val="a0"/>
    <w:uiPriority w:val="21"/>
    <w:qFormat/>
    <w:rsid w:val="00BE2416"/>
    <w:rPr>
      <w:i/>
      <w:iCs/>
      <w:color w:val="2F5496" w:themeColor="accent1" w:themeShade="BF"/>
    </w:rPr>
  </w:style>
  <w:style w:type="paragraph" w:styleId="ab">
    <w:name w:val="Intense Quote"/>
    <w:basedOn w:val="a"/>
    <w:next w:val="a"/>
    <w:link w:val="ac"/>
    <w:uiPriority w:val="30"/>
    <w:qFormat/>
    <w:rsid w:val="00BE2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416"/>
    <w:rPr>
      <w:i/>
      <w:iCs/>
      <w:color w:val="2F5496" w:themeColor="accent1" w:themeShade="BF"/>
    </w:rPr>
  </w:style>
  <w:style w:type="character" w:styleId="ad">
    <w:name w:val="Intense Reference"/>
    <w:basedOn w:val="a0"/>
    <w:uiPriority w:val="32"/>
    <w:qFormat/>
    <w:rsid w:val="00BE2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