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511E" w14:textId="77777777" w:rsidR="00E11FFF" w:rsidRDefault="00E11FFF">
      <w:pPr>
        <w:rPr>
          <w:rFonts w:hint="eastAsia"/>
        </w:rPr>
      </w:pPr>
      <w:r>
        <w:rPr>
          <w:rFonts w:hint="eastAsia"/>
        </w:rPr>
        <w:t>霜的拼音怎么写霜降的霜霜，这个字在中文里不仅承载着自然界的美丽景象，也蕴含着深厚的文化意义。霜的拼音写作“shuāng”，发音类似于英文中的“shw-ah-ng”。在中国传统文化中，霜与寒冷的季节紧密相连，特别是在农历二十四节气之一的“霜降”时节，更是霜的重要象征。</w:t>
      </w:r>
    </w:p>
    <w:p w14:paraId="53729E4E" w14:textId="77777777" w:rsidR="00E11FFF" w:rsidRDefault="00E11FFF">
      <w:pPr>
        <w:rPr>
          <w:rFonts w:hint="eastAsia"/>
        </w:rPr>
      </w:pPr>
      <w:r>
        <w:rPr>
          <w:rFonts w:hint="eastAsia"/>
        </w:rPr>
        <w:t>霜降节气的由来霜降是秋季的最后一个节气，通常落在每年公历的10月23日或24日，标志着天气逐渐变冷，露水凝结成霜。这一节气的概念最早可以追溯到古代中国，人们根据太阳的位置变化来划分一年四季及各个节气，以此指导农业生产活动。霜降的到来提醒农民朋友们做好农作物的防寒保暖工作，避免作物受到冻害。</w:t>
      </w:r>
    </w:p>
    <w:p w14:paraId="1FC42180" w14:textId="77777777" w:rsidR="00E11FFF" w:rsidRDefault="00E11FFF">
      <w:pPr>
        <w:rPr>
          <w:rFonts w:hint="eastAsia"/>
        </w:rPr>
      </w:pPr>
      <w:r>
        <w:rPr>
          <w:rFonts w:hint="eastAsia"/>
        </w:rPr>
        <w:t>霜的形成原理科学上讲，霜是由空气中的水蒸气遇冷直接凝华而成的小冰晶。当夜间地面或物体表面温度降至零度以下，而近地表的空气中含有足够的水汽时，这些水汽就会在冷却过程中直接转变为固态，形成一层白色的霜覆盖在地面或物体表面上。这一过程不仅需要低温条件，还需要相对湿度较高且风速较小的环境。</w:t>
      </w:r>
    </w:p>
    <w:p w14:paraId="7D0CDD4C" w14:textId="77777777" w:rsidR="00E11FFF" w:rsidRDefault="00E11FFF">
      <w:pPr>
        <w:rPr>
          <w:rFonts w:hint="eastAsia"/>
        </w:rPr>
      </w:pPr>
      <w:r>
        <w:rPr>
          <w:rFonts w:hint="eastAsia"/>
        </w:rPr>
        <w:t>霜与中国文化的关系在中国文化中，霜不仅仅是一种自然现象，它还被赋予了丰富的文学和哲学内涵。古人常用霜来比喻纯洁、高洁的品质，如“霜叶红于二月花”、“白发生人首，青霜入马蹄”等诗句，表达了对美好事物短暂而珍贵的认识。霜也是许多古典诗词中常见的意象，寄托了诗人对时光流逝、世事变迁的感慨。</w:t>
      </w:r>
    </w:p>
    <w:p w14:paraId="2269DFD5" w14:textId="77777777" w:rsidR="00E11FFF" w:rsidRDefault="00E11FFF">
      <w:pPr>
        <w:rPr>
          <w:rFonts w:hint="eastAsia"/>
        </w:rPr>
      </w:pPr>
      <w:r>
        <w:rPr>
          <w:rFonts w:hint="eastAsia"/>
        </w:rPr>
        <w:t>霜降习俗与活动随着霜降的到来，各地会举办丰富多彩的民俗活动，庆祝这个特殊的日子。例如，有的地方有赏菊的传统，因为菊花能够耐寒，象征着坚强不屈的精神；还有部分地区会在霜降当天食用柿子，寓意“事事如意”。一些家庭还会准备热腾腾的食物，如羊肉汤等，以驱寒保暖，迎接即将到来的冬季。</w:t>
      </w:r>
    </w:p>
    <w:p w14:paraId="7AD69694" w14:textId="77777777" w:rsidR="00E11FFF" w:rsidRDefault="00E11FFF">
      <w:pPr>
        <w:rPr>
          <w:rFonts w:hint="eastAsia"/>
        </w:rPr>
      </w:pPr>
      <w:r>
        <w:rPr>
          <w:rFonts w:hint="eastAsia"/>
        </w:rPr>
        <w:t>最后的总结无论是从自然现象的角度还是文化象征的意义上看，“霜”都是一个充满魅力的主题。通过了解霜的拼音、形成原理及其在中国文化中的地位，我们不仅能更深刻地体会到中国传统文化的魅力，也能更好地理解人与自然和谐共生的重要性。随着霜降节气的到来，让我们一同感受这股来自大自然的独特韵味吧。</w:t>
      </w:r>
    </w:p>
    <w:p w14:paraId="791D780C" w14:textId="77777777" w:rsidR="00E11FFF" w:rsidRDefault="00E11FFF">
      <w:pPr>
        <w:rPr>
          <w:rFonts w:hint="eastAsia"/>
        </w:rPr>
      </w:pPr>
    </w:p>
    <w:p w14:paraId="15073756" w14:textId="155BAD8B" w:rsidR="003E3AA9" w:rsidRDefault="003E3AA9"/>
    <w:sectPr w:rsidR="003E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A9"/>
    <w:rsid w:val="00332454"/>
    <w:rsid w:val="003E3AA9"/>
    <w:rsid w:val="00E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1EE4B-98DD-4872-9608-392281B2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