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05610" w14:textId="77777777" w:rsidR="0072291D" w:rsidRDefault="0072291D">
      <w:pPr>
        <w:rPr>
          <w:rFonts w:hint="eastAsia"/>
        </w:rPr>
      </w:pPr>
      <w:r>
        <w:rPr>
          <w:rFonts w:hint="eastAsia"/>
        </w:rPr>
        <w:t>露宿的拼音：Lù Sù —— 自然与冒险的浪漫交响曲“露宿”一词，以其独特的拼音“Lù Sù”，在汉语中承载着对自然、冒险与自由的无限向往。它不仅仅是一个简单的词汇，更是一种生活方式的体现，一种与大自然亲密接触的浪漫情怀。在这个快节奏、高压力的时代，“露宿”成为了许多人心中那片未被尘世喧嚣侵扰的净土。</w:t>
      </w:r>
    </w:p>
    <w:p w14:paraId="04E15BE1" w14:textId="77777777" w:rsidR="0072291D" w:rsidRDefault="0072291D">
      <w:pPr>
        <w:rPr>
          <w:rFonts w:hint="eastAsia"/>
        </w:rPr>
      </w:pPr>
      <w:r>
        <w:rPr>
          <w:rFonts w:hint="eastAsia"/>
        </w:rPr>
        <w:t>拼音背后的意境：Lù —— 露水与自然的馈赠“Lù”字，在这里寓意着清晨草叶上晶莹的露珠，是大自然对夜晚的温柔告别，也是对新的一天的清新祝福。在露宿的情境中，这抹“Lù”色往往伴随着第一缕阳光的温柔抚摸，让人在朦胧中醒来，感受到的是前所未有的清新与宁静。它提醒我们，即使身处繁华之外，自然界的每一份细微之处都值得我们细细品味与珍惜。</w:t>
      </w:r>
    </w:p>
    <w:p w14:paraId="4F886662" w14:textId="77777777" w:rsidR="0072291D" w:rsidRDefault="0072291D">
      <w:pPr>
        <w:rPr>
          <w:rFonts w:hint="eastAsia"/>
        </w:rPr>
      </w:pPr>
      <w:r>
        <w:rPr>
          <w:rFonts w:hint="eastAsia"/>
        </w:rPr>
        <w:t>拼音承载的勇气：Sù —— 宿营与冒险的开始“Sù”字，则直接指向了露宿这一行为的核心——宿营。它不仅仅意味着在野外过夜，更是一种对未知的探索与挑战。每一次选择露宿，都是对自我勇气与适应能力的考验。在星空下搭建帐篷，听着远处野兽的低吼，感受着夜风的轻抚，这份独特的体验让人的心灵得到了前所未有的释放与升华。“Sù”也象征着一种冒险精神，鼓励我们勇敢地走出舒适区，去追寻那些只属于勇敢者的风景。</w:t>
      </w:r>
    </w:p>
    <w:p w14:paraId="4A1F989E" w14:textId="77777777" w:rsidR="0072291D" w:rsidRDefault="0072291D">
      <w:pPr>
        <w:rPr>
          <w:rFonts w:hint="eastAsia"/>
        </w:rPr>
      </w:pPr>
      <w:r>
        <w:rPr>
          <w:rFonts w:hint="eastAsia"/>
        </w:rPr>
        <w:t>露宿的文化意义：人与自然的和谐共生露宿作为一种生活方式，其背后蕴含着深厚的文化意义。它体现了人类与自然之间的和谐共生关系，提醒我们在享受现代文明带来的便利的也不应忘记对自然的敬畏与保护。在露宿的过程中，人们更加珍惜自然资源，更加关注环境保护，这种意识的觉醒无疑是对现代社会可持续发展理念的有力支持。</w:t>
      </w:r>
    </w:p>
    <w:p w14:paraId="13FE99D0" w14:textId="77777777" w:rsidR="0072291D" w:rsidRDefault="0072291D">
      <w:pPr>
        <w:rPr>
          <w:rFonts w:hint="eastAsia"/>
        </w:rPr>
      </w:pPr>
      <w:r>
        <w:rPr>
          <w:rFonts w:hint="eastAsia"/>
        </w:rPr>
        <w:t>最后的总结：露宿的拼音，是心灵的呼唤“露宿”的拼音“Lù Sù”，不仅仅是一个简单的音节组合，它更像是一首自然与冒险的浪漫交响曲，奏响在每个人心中最柔软的地方。它呼唤着我们走出钢筋水泥的丛林，去感受大自然的怀抱；它激励着我们勇敢地去探索未知的世界，去追寻那份只属于自己的自由与宁静。在这个充满挑战与机遇的时代，让我们带着对“露宿”的向往与热爱，继续前行在人生的旅途中。</w:t>
      </w:r>
    </w:p>
    <w:p w14:paraId="4C80A5FD" w14:textId="77777777" w:rsidR="0072291D" w:rsidRDefault="0072291D">
      <w:pPr>
        <w:rPr>
          <w:rFonts w:hint="eastAsia"/>
        </w:rPr>
      </w:pPr>
    </w:p>
    <w:p w14:paraId="57BD7D0C" w14:textId="295F6A60" w:rsidR="00400820" w:rsidRDefault="00400820"/>
    <w:sectPr w:rsidR="00400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20"/>
    <w:rsid w:val="00332454"/>
    <w:rsid w:val="00400820"/>
    <w:rsid w:val="0072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B32A1-A50A-4E6D-ABC7-79A203A0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820"/>
    <w:rPr>
      <w:rFonts w:cstheme="majorBidi"/>
      <w:color w:val="2F5496" w:themeColor="accent1" w:themeShade="BF"/>
      <w:sz w:val="28"/>
      <w:szCs w:val="28"/>
    </w:rPr>
  </w:style>
  <w:style w:type="character" w:customStyle="1" w:styleId="50">
    <w:name w:val="标题 5 字符"/>
    <w:basedOn w:val="a0"/>
    <w:link w:val="5"/>
    <w:uiPriority w:val="9"/>
    <w:semiHidden/>
    <w:rsid w:val="00400820"/>
    <w:rPr>
      <w:rFonts w:cstheme="majorBidi"/>
      <w:color w:val="2F5496" w:themeColor="accent1" w:themeShade="BF"/>
      <w:sz w:val="24"/>
    </w:rPr>
  </w:style>
  <w:style w:type="character" w:customStyle="1" w:styleId="60">
    <w:name w:val="标题 6 字符"/>
    <w:basedOn w:val="a0"/>
    <w:link w:val="6"/>
    <w:uiPriority w:val="9"/>
    <w:semiHidden/>
    <w:rsid w:val="00400820"/>
    <w:rPr>
      <w:rFonts w:cstheme="majorBidi"/>
      <w:b/>
      <w:bCs/>
      <w:color w:val="2F5496" w:themeColor="accent1" w:themeShade="BF"/>
    </w:rPr>
  </w:style>
  <w:style w:type="character" w:customStyle="1" w:styleId="70">
    <w:name w:val="标题 7 字符"/>
    <w:basedOn w:val="a0"/>
    <w:link w:val="7"/>
    <w:uiPriority w:val="9"/>
    <w:semiHidden/>
    <w:rsid w:val="00400820"/>
    <w:rPr>
      <w:rFonts w:cstheme="majorBidi"/>
      <w:b/>
      <w:bCs/>
      <w:color w:val="595959" w:themeColor="text1" w:themeTint="A6"/>
    </w:rPr>
  </w:style>
  <w:style w:type="character" w:customStyle="1" w:styleId="80">
    <w:name w:val="标题 8 字符"/>
    <w:basedOn w:val="a0"/>
    <w:link w:val="8"/>
    <w:uiPriority w:val="9"/>
    <w:semiHidden/>
    <w:rsid w:val="00400820"/>
    <w:rPr>
      <w:rFonts w:cstheme="majorBidi"/>
      <w:color w:val="595959" w:themeColor="text1" w:themeTint="A6"/>
    </w:rPr>
  </w:style>
  <w:style w:type="character" w:customStyle="1" w:styleId="90">
    <w:name w:val="标题 9 字符"/>
    <w:basedOn w:val="a0"/>
    <w:link w:val="9"/>
    <w:uiPriority w:val="9"/>
    <w:semiHidden/>
    <w:rsid w:val="00400820"/>
    <w:rPr>
      <w:rFonts w:eastAsiaTheme="majorEastAsia" w:cstheme="majorBidi"/>
      <w:color w:val="595959" w:themeColor="text1" w:themeTint="A6"/>
    </w:rPr>
  </w:style>
  <w:style w:type="paragraph" w:styleId="a3">
    <w:name w:val="Title"/>
    <w:basedOn w:val="a"/>
    <w:next w:val="a"/>
    <w:link w:val="a4"/>
    <w:uiPriority w:val="10"/>
    <w:qFormat/>
    <w:rsid w:val="00400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820"/>
    <w:pPr>
      <w:spacing w:before="160"/>
      <w:jc w:val="center"/>
    </w:pPr>
    <w:rPr>
      <w:i/>
      <w:iCs/>
      <w:color w:val="404040" w:themeColor="text1" w:themeTint="BF"/>
    </w:rPr>
  </w:style>
  <w:style w:type="character" w:customStyle="1" w:styleId="a8">
    <w:name w:val="引用 字符"/>
    <w:basedOn w:val="a0"/>
    <w:link w:val="a7"/>
    <w:uiPriority w:val="29"/>
    <w:rsid w:val="00400820"/>
    <w:rPr>
      <w:i/>
      <w:iCs/>
      <w:color w:val="404040" w:themeColor="text1" w:themeTint="BF"/>
    </w:rPr>
  </w:style>
  <w:style w:type="paragraph" w:styleId="a9">
    <w:name w:val="List Paragraph"/>
    <w:basedOn w:val="a"/>
    <w:uiPriority w:val="34"/>
    <w:qFormat/>
    <w:rsid w:val="00400820"/>
    <w:pPr>
      <w:ind w:left="720"/>
      <w:contextualSpacing/>
    </w:pPr>
  </w:style>
  <w:style w:type="character" w:styleId="aa">
    <w:name w:val="Intense Emphasis"/>
    <w:basedOn w:val="a0"/>
    <w:uiPriority w:val="21"/>
    <w:qFormat/>
    <w:rsid w:val="00400820"/>
    <w:rPr>
      <w:i/>
      <w:iCs/>
      <w:color w:val="2F5496" w:themeColor="accent1" w:themeShade="BF"/>
    </w:rPr>
  </w:style>
  <w:style w:type="paragraph" w:styleId="ab">
    <w:name w:val="Intense Quote"/>
    <w:basedOn w:val="a"/>
    <w:next w:val="a"/>
    <w:link w:val="ac"/>
    <w:uiPriority w:val="30"/>
    <w:qFormat/>
    <w:rsid w:val="00400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820"/>
    <w:rPr>
      <w:i/>
      <w:iCs/>
      <w:color w:val="2F5496" w:themeColor="accent1" w:themeShade="BF"/>
    </w:rPr>
  </w:style>
  <w:style w:type="character" w:styleId="ad">
    <w:name w:val="Intense Reference"/>
    <w:basedOn w:val="a0"/>
    <w:uiPriority w:val="32"/>
    <w:qFormat/>
    <w:rsid w:val="00400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