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6B30" w14:textId="77777777" w:rsidR="00D73A2B" w:rsidRDefault="00D73A2B">
      <w:pPr>
        <w:rPr>
          <w:rFonts w:hint="eastAsia"/>
        </w:rPr>
      </w:pPr>
    </w:p>
    <w:p w14:paraId="08E05757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露着雪白的肚皮仿写句子怎么写拼音</w:t>
      </w:r>
    </w:p>
    <w:p w14:paraId="46279731" w14:textId="77777777" w:rsidR="00D73A2B" w:rsidRDefault="00D73A2B">
      <w:pPr>
        <w:rPr>
          <w:rFonts w:hint="eastAsia"/>
        </w:rPr>
      </w:pPr>
    </w:p>
    <w:p w14:paraId="66AE3FA4" w14:textId="77777777" w:rsidR="00D73A2B" w:rsidRDefault="00D73A2B">
      <w:pPr>
        <w:rPr>
          <w:rFonts w:hint="eastAsia"/>
        </w:rPr>
      </w:pPr>
    </w:p>
    <w:p w14:paraId="4B8EDB06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在中文学习过程中，了解如何将汉字转换为拼音是非常重要的。对于句子“露着雪白的肚皮”这样的描述性短语，我们可以通过拼音来帮助记忆和发音。本篇文章将向读者介绍如何正确地将这个句子转换成拼音，并提供一些相关的练习方法。</w:t>
      </w:r>
    </w:p>
    <w:p w14:paraId="29F4FE06" w14:textId="77777777" w:rsidR="00D73A2B" w:rsidRDefault="00D73A2B">
      <w:pPr>
        <w:rPr>
          <w:rFonts w:hint="eastAsia"/>
        </w:rPr>
      </w:pPr>
    </w:p>
    <w:p w14:paraId="4A3A58D6" w14:textId="77777777" w:rsidR="00D73A2B" w:rsidRDefault="00D73A2B">
      <w:pPr>
        <w:rPr>
          <w:rFonts w:hint="eastAsia"/>
        </w:rPr>
      </w:pPr>
    </w:p>
    <w:p w14:paraId="285CD9F5" w14:textId="77777777" w:rsidR="00D73A2B" w:rsidRDefault="00D73A2B">
      <w:pPr>
        <w:rPr>
          <w:rFonts w:hint="eastAsia"/>
        </w:rPr>
      </w:pPr>
    </w:p>
    <w:p w14:paraId="7981F9F8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句子结构与词汇分析</w:t>
      </w:r>
    </w:p>
    <w:p w14:paraId="0F35D1F7" w14:textId="77777777" w:rsidR="00D73A2B" w:rsidRDefault="00D73A2B">
      <w:pPr>
        <w:rPr>
          <w:rFonts w:hint="eastAsia"/>
        </w:rPr>
      </w:pPr>
    </w:p>
    <w:p w14:paraId="7B6319D3" w14:textId="77777777" w:rsidR="00D73A2B" w:rsidRDefault="00D73A2B">
      <w:pPr>
        <w:rPr>
          <w:rFonts w:hint="eastAsia"/>
        </w:rPr>
      </w:pPr>
    </w:p>
    <w:p w14:paraId="4972BABC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我们需要理解这个句子中的每一个词汇以及它们的意思。“露着”（lù zhe）表示显露、展现；“雪白”（xuě bái）形容像雪一样洁白无瑕；“的”（de）是一个助词，在这里用来连接修饰语和中心词；“肚皮”（dù pí）指的是腹部皮肤。掌握了这些基本词汇后，接下来就是如何准确地将其转换为拼音了。</w:t>
      </w:r>
    </w:p>
    <w:p w14:paraId="31D0A495" w14:textId="77777777" w:rsidR="00D73A2B" w:rsidRDefault="00D73A2B">
      <w:pPr>
        <w:rPr>
          <w:rFonts w:hint="eastAsia"/>
        </w:rPr>
      </w:pPr>
    </w:p>
    <w:p w14:paraId="2E224015" w14:textId="77777777" w:rsidR="00D73A2B" w:rsidRDefault="00D73A2B">
      <w:pPr>
        <w:rPr>
          <w:rFonts w:hint="eastAsia"/>
        </w:rPr>
      </w:pPr>
    </w:p>
    <w:p w14:paraId="0FE187CE" w14:textId="77777777" w:rsidR="00D73A2B" w:rsidRDefault="00D73A2B">
      <w:pPr>
        <w:rPr>
          <w:rFonts w:hint="eastAsia"/>
        </w:rPr>
      </w:pPr>
    </w:p>
    <w:p w14:paraId="2670340B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正确的拼音书写</w:t>
      </w:r>
    </w:p>
    <w:p w14:paraId="62FC4620" w14:textId="77777777" w:rsidR="00D73A2B" w:rsidRDefault="00D73A2B">
      <w:pPr>
        <w:rPr>
          <w:rFonts w:hint="eastAsia"/>
        </w:rPr>
      </w:pPr>
    </w:p>
    <w:p w14:paraId="427B7A3F" w14:textId="77777777" w:rsidR="00D73A2B" w:rsidRDefault="00D73A2B">
      <w:pPr>
        <w:rPr>
          <w:rFonts w:hint="eastAsia"/>
        </w:rPr>
      </w:pPr>
    </w:p>
    <w:p w14:paraId="214E4AC0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根据汉语拼音方案，“露着雪白的肚皮”的拼音应该写作：“Lù zhe xuě bái de dù pí”。需要注意的是，在正式书写时，每个字对应的拼音首字母要大写，而当一个词语由多个汉字组成时，则只需第一个汉字的拼音首字母大写即可。声调符号对于正确发音至关重要，请确保按照标准位置添加到相应的音节之上。</w:t>
      </w:r>
    </w:p>
    <w:p w14:paraId="4CC31462" w14:textId="77777777" w:rsidR="00D73A2B" w:rsidRDefault="00D73A2B">
      <w:pPr>
        <w:rPr>
          <w:rFonts w:hint="eastAsia"/>
        </w:rPr>
      </w:pPr>
    </w:p>
    <w:p w14:paraId="44DB71C3" w14:textId="77777777" w:rsidR="00D73A2B" w:rsidRDefault="00D73A2B">
      <w:pPr>
        <w:rPr>
          <w:rFonts w:hint="eastAsia"/>
        </w:rPr>
      </w:pPr>
    </w:p>
    <w:p w14:paraId="18A93556" w14:textId="77777777" w:rsidR="00D73A2B" w:rsidRDefault="00D73A2B">
      <w:pPr>
        <w:rPr>
          <w:rFonts w:hint="eastAsia"/>
        </w:rPr>
      </w:pPr>
    </w:p>
    <w:p w14:paraId="149F34EA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加强记忆的方法</w:t>
      </w:r>
    </w:p>
    <w:p w14:paraId="19FDE2D3" w14:textId="77777777" w:rsidR="00D73A2B" w:rsidRDefault="00D73A2B">
      <w:pPr>
        <w:rPr>
          <w:rFonts w:hint="eastAsia"/>
        </w:rPr>
      </w:pPr>
    </w:p>
    <w:p w14:paraId="052338AE" w14:textId="77777777" w:rsidR="00D73A2B" w:rsidRDefault="00D73A2B">
      <w:pPr>
        <w:rPr>
          <w:rFonts w:hint="eastAsia"/>
        </w:rPr>
      </w:pPr>
    </w:p>
    <w:p w14:paraId="0BB40B33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 xml:space="preserve">为了更好地记住这句话及其拼音形式，可以采取以下几种策略： </w:t>
      </w:r>
    </w:p>
    <w:p w14:paraId="461F6881" w14:textId="77777777" w:rsidR="00D73A2B" w:rsidRDefault="00D73A2B">
      <w:pPr>
        <w:rPr>
          <w:rFonts w:hint="eastAsia"/>
        </w:rPr>
      </w:pPr>
    </w:p>
    <w:p w14:paraId="3F6F1643" w14:textId="77777777" w:rsidR="00D73A2B" w:rsidRDefault="00D73A2B">
      <w:pPr>
        <w:rPr>
          <w:rFonts w:hint="eastAsia"/>
        </w:rPr>
      </w:pPr>
      <w:r>
        <w:rPr>
          <w:rFonts w:hint="eastAsia"/>
        </w:rPr>
        <w:t xml:space="preserve">-重复朗读：多次大声朗读整个句子可以帮助加深印象。 </w:t>
      </w:r>
    </w:p>
    <w:p w14:paraId="128ABDB5" w14:textId="77777777" w:rsidR="00D73A2B" w:rsidRDefault="00D73A2B">
      <w:pPr>
        <w:rPr>
          <w:rFonts w:hint="eastAsia"/>
        </w:rPr>
      </w:pPr>
    </w:p>
    <w:p w14:paraId="61A4519D" w14:textId="77777777" w:rsidR="00D73A2B" w:rsidRDefault="00D73A2B">
      <w:pPr>
        <w:rPr>
          <w:rFonts w:hint="eastAsia"/>
        </w:rPr>
      </w:pPr>
      <w:r>
        <w:rPr>
          <w:rFonts w:hint="eastAsia"/>
        </w:rPr>
        <w:t xml:space="preserve">-分段记忆：将长句分成几个部分单独记忆，比如先记“Lù zhe”，再记“xuě bái de”，最后是“dù pí”。 </w:t>
      </w:r>
    </w:p>
    <w:p w14:paraId="46FA1619" w14:textId="77777777" w:rsidR="00D73A2B" w:rsidRDefault="00D73A2B">
      <w:pPr>
        <w:rPr>
          <w:rFonts w:hint="eastAsia"/>
        </w:rPr>
      </w:pPr>
    </w:p>
    <w:p w14:paraId="2DA5AA4E" w14:textId="77777777" w:rsidR="00D73A2B" w:rsidRDefault="00D73A2B">
      <w:pPr>
        <w:rPr>
          <w:rFonts w:hint="eastAsia"/>
        </w:rPr>
      </w:pPr>
      <w:r>
        <w:rPr>
          <w:rFonts w:hint="eastAsia"/>
        </w:rPr>
        <w:t xml:space="preserve">-联系上下文：想象一个具体的场景或故事，其中包含了“露着雪白的肚皮”这一描述，这样有助于通过情境联想来增强记忆。 </w:t>
      </w:r>
    </w:p>
    <w:p w14:paraId="0FAA2A15" w14:textId="77777777" w:rsidR="00D73A2B" w:rsidRDefault="00D73A2B">
      <w:pPr>
        <w:rPr>
          <w:rFonts w:hint="eastAsia"/>
        </w:rPr>
      </w:pPr>
    </w:p>
    <w:p w14:paraId="0EC23FAE" w14:textId="77777777" w:rsidR="00D73A2B" w:rsidRDefault="00D73A2B">
      <w:pPr>
        <w:rPr>
          <w:rFonts w:hint="eastAsia"/>
        </w:rPr>
      </w:pPr>
      <w:r>
        <w:rPr>
          <w:rFonts w:hint="eastAsia"/>
        </w:rPr>
        <w:t>-使用工具辅助：利用在线汉语学习平台或应用程序提供的听写功能，边听边写可以帮助巩固所学内容。</w:t>
      </w:r>
    </w:p>
    <w:p w14:paraId="3BAFDF34" w14:textId="77777777" w:rsidR="00D73A2B" w:rsidRDefault="00D73A2B">
      <w:pPr>
        <w:rPr>
          <w:rFonts w:hint="eastAsia"/>
        </w:rPr>
      </w:pPr>
    </w:p>
    <w:p w14:paraId="151BC0BE" w14:textId="77777777" w:rsidR="00D73A2B" w:rsidRDefault="00D73A2B">
      <w:pPr>
        <w:rPr>
          <w:rFonts w:hint="eastAsia"/>
        </w:rPr>
      </w:pPr>
    </w:p>
    <w:p w14:paraId="65409B02" w14:textId="77777777" w:rsidR="00D73A2B" w:rsidRDefault="00D73A2B">
      <w:pPr>
        <w:rPr>
          <w:rFonts w:hint="eastAsia"/>
        </w:rPr>
      </w:pPr>
    </w:p>
    <w:p w14:paraId="39D5ABED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792188" w14:textId="77777777" w:rsidR="00D73A2B" w:rsidRDefault="00D73A2B">
      <w:pPr>
        <w:rPr>
          <w:rFonts w:hint="eastAsia"/>
        </w:rPr>
      </w:pPr>
    </w:p>
    <w:p w14:paraId="2059786B" w14:textId="77777777" w:rsidR="00D73A2B" w:rsidRDefault="00D73A2B">
      <w:pPr>
        <w:rPr>
          <w:rFonts w:hint="eastAsia"/>
        </w:rPr>
      </w:pPr>
    </w:p>
    <w:p w14:paraId="1A768055" w14:textId="77777777" w:rsidR="00D73A2B" w:rsidRDefault="00D73A2B">
      <w:pPr>
        <w:rPr>
          <w:rFonts w:hint="eastAsia"/>
        </w:rPr>
      </w:pPr>
      <w:r>
        <w:rPr>
          <w:rFonts w:hint="eastAsia"/>
        </w:rPr>
        <w:tab/>
        <w:t>学会如何将中文句子转化为拼音不仅能够提高我们的口语表达能力，还能促进对汉字本身更深层次的理解。希望本文提供的关于“露着雪白的肚皮”这句话的拼音转换指南及记忆技巧对你有所帮助。记得实践是检验真理的唯一标准，多加练习才能真正掌握！</w:t>
      </w:r>
    </w:p>
    <w:p w14:paraId="7CB68DE9" w14:textId="77777777" w:rsidR="00D73A2B" w:rsidRDefault="00D73A2B">
      <w:pPr>
        <w:rPr>
          <w:rFonts w:hint="eastAsia"/>
        </w:rPr>
      </w:pPr>
    </w:p>
    <w:p w14:paraId="1FE2E0D3" w14:textId="4F25EB09" w:rsidR="00D209D0" w:rsidRDefault="00D209D0"/>
    <w:sectPr w:rsidR="00D2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D0"/>
    <w:rsid w:val="00332454"/>
    <w:rsid w:val="00D209D0"/>
    <w:rsid w:val="00D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D1C7-497F-4E8A-A7CB-45B80288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