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DEB2" w14:textId="77777777" w:rsidR="000B5462" w:rsidRDefault="000B5462">
      <w:pPr>
        <w:rPr>
          <w:rFonts w:hint="eastAsia"/>
        </w:rPr>
      </w:pPr>
    </w:p>
    <w:p w14:paraId="5DA9CF8A" w14:textId="77777777" w:rsidR="000B5462" w:rsidRDefault="000B5462">
      <w:pPr>
        <w:rPr>
          <w:rFonts w:hint="eastAsia"/>
        </w:rPr>
      </w:pPr>
      <w:r>
        <w:rPr>
          <w:rFonts w:hint="eastAsia"/>
        </w:rPr>
        <w:tab/>
        <w:t>《静夜思全的拼音版》：古典诗歌的新形式</w:t>
      </w:r>
    </w:p>
    <w:p w14:paraId="4BB2DB8E" w14:textId="77777777" w:rsidR="000B5462" w:rsidRDefault="000B5462">
      <w:pPr>
        <w:rPr>
          <w:rFonts w:hint="eastAsia"/>
        </w:rPr>
      </w:pPr>
    </w:p>
    <w:p w14:paraId="6AD8F0FD" w14:textId="77777777" w:rsidR="000B5462" w:rsidRDefault="000B5462">
      <w:pPr>
        <w:rPr>
          <w:rFonts w:hint="eastAsia"/>
        </w:rPr>
      </w:pPr>
    </w:p>
    <w:p w14:paraId="242A91D3" w14:textId="77777777" w:rsidR="000B5462" w:rsidRDefault="000B5462">
      <w:pPr>
        <w:rPr>
          <w:rFonts w:hint="eastAsia"/>
        </w:rPr>
      </w:pPr>
      <w:r>
        <w:rPr>
          <w:rFonts w:hint="eastAsia"/>
        </w:rPr>
        <w:tab/>
        <w:t>在中国文学的长河中，李白的《静夜思》是一颗璀璨的明珠。这首诗不仅是中国诗歌史上的经典之作，而且它所传达的情感和意境也跨越了时间和空间的限制，深深触动了无数读者的心弦。为了让更多的人能够欣赏到这首古诗的魅力，我们特别制作了《静夜思》的拼音版本，以便于非汉语母语者以及汉语学习者们更好地理解并朗诵。</w:t>
      </w:r>
    </w:p>
    <w:p w14:paraId="13821C1D" w14:textId="77777777" w:rsidR="000B5462" w:rsidRDefault="000B5462">
      <w:pPr>
        <w:rPr>
          <w:rFonts w:hint="eastAsia"/>
        </w:rPr>
      </w:pPr>
    </w:p>
    <w:p w14:paraId="3F9211F5" w14:textId="77777777" w:rsidR="000B5462" w:rsidRDefault="000B5462">
      <w:pPr>
        <w:rPr>
          <w:rFonts w:hint="eastAsia"/>
        </w:rPr>
      </w:pPr>
    </w:p>
    <w:p w14:paraId="43866A3D" w14:textId="77777777" w:rsidR="000B5462" w:rsidRDefault="000B5462">
      <w:pPr>
        <w:rPr>
          <w:rFonts w:hint="eastAsia"/>
        </w:rPr>
      </w:pPr>
    </w:p>
    <w:p w14:paraId="0CC2CF17" w14:textId="77777777" w:rsidR="000B5462" w:rsidRDefault="000B5462">
      <w:pPr>
        <w:rPr>
          <w:rFonts w:hint="eastAsia"/>
        </w:rPr>
      </w:pPr>
      <w:r>
        <w:rPr>
          <w:rFonts w:hint="eastAsia"/>
        </w:rPr>
        <w:tab/>
        <w:t>床前明月光，疑是地上霜（chuáng qián míng yuè guāng, yí shì dì shàng shuāng）</w:t>
      </w:r>
    </w:p>
    <w:p w14:paraId="1D63FFA8" w14:textId="77777777" w:rsidR="000B5462" w:rsidRDefault="000B5462">
      <w:pPr>
        <w:rPr>
          <w:rFonts w:hint="eastAsia"/>
        </w:rPr>
      </w:pPr>
    </w:p>
    <w:p w14:paraId="437DAF22" w14:textId="77777777" w:rsidR="000B5462" w:rsidRDefault="000B5462">
      <w:pPr>
        <w:rPr>
          <w:rFonts w:hint="eastAsia"/>
        </w:rPr>
      </w:pPr>
    </w:p>
    <w:p w14:paraId="10033862" w14:textId="77777777" w:rsidR="000B5462" w:rsidRDefault="000B5462">
      <w:pPr>
        <w:rPr>
          <w:rFonts w:hint="eastAsia"/>
        </w:rPr>
      </w:pPr>
      <w:r>
        <w:rPr>
          <w:rFonts w:hint="eastAsia"/>
        </w:rPr>
        <w:tab/>
        <w:t>“床前明月光，疑是地上霜”描绘了一个寂静夜晚的情景。诗人躺在床上，透过窗户看见明亮的月亮洒下的光芒，那光芒如此皎洁，以至于他误以为那是地上的白霜。这两句诗简洁而生动，以视觉形象为起点，引发了一种宁静、清冷的氛围，使人联想到深夜的孤寂与沉思。</w:t>
      </w:r>
    </w:p>
    <w:p w14:paraId="42739ED5" w14:textId="77777777" w:rsidR="000B5462" w:rsidRDefault="000B5462">
      <w:pPr>
        <w:rPr>
          <w:rFonts w:hint="eastAsia"/>
        </w:rPr>
      </w:pPr>
    </w:p>
    <w:p w14:paraId="0712B6E7" w14:textId="77777777" w:rsidR="000B5462" w:rsidRDefault="000B5462">
      <w:pPr>
        <w:rPr>
          <w:rFonts w:hint="eastAsia"/>
        </w:rPr>
      </w:pPr>
    </w:p>
    <w:p w14:paraId="2A24BE92" w14:textId="77777777" w:rsidR="000B5462" w:rsidRDefault="000B5462">
      <w:pPr>
        <w:rPr>
          <w:rFonts w:hint="eastAsia"/>
        </w:rPr>
      </w:pPr>
    </w:p>
    <w:p w14:paraId="15BB5E1B" w14:textId="77777777" w:rsidR="000B5462" w:rsidRDefault="000B5462">
      <w:pPr>
        <w:rPr>
          <w:rFonts w:hint="eastAsia"/>
        </w:rPr>
      </w:pPr>
      <w:r>
        <w:rPr>
          <w:rFonts w:hint="eastAsia"/>
        </w:rPr>
        <w:tab/>
        <w:t>举头望明月，低头思故乡（jǔ tóu wàng míng yuè, dī tóu sī gù xiāng）</w:t>
      </w:r>
    </w:p>
    <w:p w14:paraId="740CA78D" w14:textId="77777777" w:rsidR="000B5462" w:rsidRDefault="000B5462">
      <w:pPr>
        <w:rPr>
          <w:rFonts w:hint="eastAsia"/>
        </w:rPr>
      </w:pPr>
    </w:p>
    <w:p w14:paraId="11BAF05A" w14:textId="77777777" w:rsidR="000B5462" w:rsidRDefault="000B5462">
      <w:pPr>
        <w:rPr>
          <w:rFonts w:hint="eastAsia"/>
        </w:rPr>
      </w:pPr>
    </w:p>
    <w:p w14:paraId="5BC69A7A" w14:textId="77777777" w:rsidR="000B5462" w:rsidRDefault="000B5462">
      <w:pPr>
        <w:rPr>
          <w:rFonts w:hint="eastAsia"/>
        </w:rPr>
      </w:pPr>
      <w:r>
        <w:rPr>
          <w:rFonts w:hint="eastAsia"/>
        </w:rPr>
        <w:tab/>
        <w:t>随着诗句的发展，“举头望明月，低头思故乡”进一步深化了情感层次。诗人抬头仰望着天空中的明月，心中涌起了对远方家乡的思念之情。在这里，月亮成为了连接诗人与家乡的情感纽带，表达了人们对故土的眷恋和怀念。通过这种情感的表达，李白成功地将个人的情感体验转化为一种普遍的人类情感，让每一位读者都能找到共鸣。</w:t>
      </w:r>
    </w:p>
    <w:p w14:paraId="2BB59C0C" w14:textId="77777777" w:rsidR="000B5462" w:rsidRDefault="000B5462">
      <w:pPr>
        <w:rPr>
          <w:rFonts w:hint="eastAsia"/>
        </w:rPr>
      </w:pPr>
    </w:p>
    <w:p w14:paraId="63BD57FE" w14:textId="77777777" w:rsidR="000B5462" w:rsidRDefault="000B5462">
      <w:pPr>
        <w:rPr>
          <w:rFonts w:hint="eastAsia"/>
        </w:rPr>
      </w:pPr>
    </w:p>
    <w:p w14:paraId="118BC908" w14:textId="77777777" w:rsidR="000B5462" w:rsidRDefault="000B5462">
      <w:pPr>
        <w:rPr>
          <w:rFonts w:hint="eastAsia"/>
        </w:rPr>
      </w:pPr>
    </w:p>
    <w:p w14:paraId="723DCB94" w14:textId="77777777" w:rsidR="000B5462" w:rsidRDefault="000B5462">
      <w:pPr>
        <w:rPr>
          <w:rFonts w:hint="eastAsia"/>
        </w:rPr>
      </w:pPr>
      <w:r>
        <w:rPr>
          <w:rFonts w:hint="eastAsia"/>
        </w:rPr>
        <w:tab/>
        <w:t>拼音版的意义与价值</w:t>
      </w:r>
    </w:p>
    <w:p w14:paraId="74E58507" w14:textId="77777777" w:rsidR="000B5462" w:rsidRDefault="000B5462">
      <w:pPr>
        <w:rPr>
          <w:rFonts w:hint="eastAsia"/>
        </w:rPr>
      </w:pPr>
    </w:p>
    <w:p w14:paraId="7C2D11A6" w14:textId="77777777" w:rsidR="000B5462" w:rsidRDefault="000B5462">
      <w:pPr>
        <w:rPr>
          <w:rFonts w:hint="eastAsia"/>
        </w:rPr>
      </w:pPr>
    </w:p>
    <w:p w14:paraId="0B1AA5AA" w14:textId="77777777" w:rsidR="000B5462" w:rsidRDefault="000B5462">
      <w:pPr>
        <w:rPr>
          <w:rFonts w:hint="eastAsia"/>
        </w:rPr>
      </w:pPr>
      <w:r>
        <w:rPr>
          <w:rFonts w:hint="eastAsia"/>
        </w:rPr>
        <w:tab/>
        <w:t>《静夜思》的拼音版不仅仅是为了辅助发音，它更是一座桥梁，连接着不同的语言和文化背景的人们。对于汉语学习者来说，这是一种非常有效的学习工具，可以帮助他们更准确地掌握汉字的发音规则。这也是一种文化交流的方式，使得更多的国际友人能够领略到中国传统文化的独特魅力。拼音版还可以帮助那些视力受限或阅读困难的人群，通过听觉来感受这首美丽的诗篇。</w:t>
      </w:r>
    </w:p>
    <w:p w14:paraId="2189D388" w14:textId="77777777" w:rsidR="000B5462" w:rsidRDefault="000B5462">
      <w:pPr>
        <w:rPr>
          <w:rFonts w:hint="eastAsia"/>
        </w:rPr>
      </w:pPr>
    </w:p>
    <w:p w14:paraId="645365D0" w14:textId="77777777" w:rsidR="000B5462" w:rsidRDefault="000B5462">
      <w:pPr>
        <w:rPr>
          <w:rFonts w:hint="eastAsia"/>
        </w:rPr>
      </w:pPr>
    </w:p>
    <w:p w14:paraId="365BEE26" w14:textId="77777777" w:rsidR="000B5462" w:rsidRDefault="000B5462">
      <w:pPr>
        <w:rPr>
          <w:rFonts w:hint="eastAsia"/>
        </w:rPr>
      </w:pPr>
    </w:p>
    <w:p w14:paraId="25C64905" w14:textId="77777777" w:rsidR="000B5462" w:rsidRDefault="000B54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47B3E7" w14:textId="77777777" w:rsidR="000B5462" w:rsidRDefault="000B5462">
      <w:pPr>
        <w:rPr>
          <w:rFonts w:hint="eastAsia"/>
        </w:rPr>
      </w:pPr>
    </w:p>
    <w:p w14:paraId="0D66BAE0" w14:textId="77777777" w:rsidR="000B5462" w:rsidRDefault="000B5462">
      <w:pPr>
        <w:rPr>
          <w:rFonts w:hint="eastAsia"/>
        </w:rPr>
      </w:pPr>
    </w:p>
    <w:p w14:paraId="7CDA51AE" w14:textId="77777777" w:rsidR="000B5462" w:rsidRDefault="000B5462">
      <w:pPr>
        <w:rPr>
          <w:rFonts w:hint="eastAsia"/>
        </w:rPr>
      </w:pPr>
      <w:r>
        <w:rPr>
          <w:rFonts w:hint="eastAsia"/>
        </w:rPr>
        <w:tab/>
        <w:t>《静夜思》的拼音版本是对这首千古名作的一种创新性诠释。它既保留了原诗的韵味，又适应了现代社会的需求，为更多的人打开了通往中国古代文学世界的大门。无论是在课堂上还是在日常生活中，《静夜思》的拼音版都能够成为一个重要的资源，促进文化的传承与发展，同时也增进了不同文化之间的理解和交流。</w:t>
      </w:r>
    </w:p>
    <w:p w14:paraId="6B6AFC41" w14:textId="77777777" w:rsidR="000B5462" w:rsidRDefault="000B5462">
      <w:pPr>
        <w:rPr>
          <w:rFonts w:hint="eastAsia"/>
        </w:rPr>
      </w:pPr>
    </w:p>
    <w:p w14:paraId="24728356" w14:textId="77777777" w:rsidR="000B5462" w:rsidRDefault="000B5462">
      <w:pPr>
        <w:rPr>
          <w:rFonts w:hint="eastAsia"/>
        </w:rPr>
      </w:pPr>
    </w:p>
    <w:p w14:paraId="256BF39E" w14:textId="77777777" w:rsidR="000B5462" w:rsidRDefault="000B5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79CEF" w14:textId="58252E3E" w:rsidR="005E05A2" w:rsidRDefault="005E05A2"/>
    <w:sectPr w:rsidR="005E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A2"/>
    <w:rsid w:val="000B5462"/>
    <w:rsid w:val="005E05A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3A222-41FB-4388-901C-E5527487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