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A49C" w14:textId="77777777" w:rsidR="00D8209E" w:rsidRDefault="00D8209E">
      <w:pPr>
        <w:rPr>
          <w:rFonts w:hint="eastAsia"/>
        </w:rPr>
      </w:pPr>
    </w:p>
    <w:p w14:paraId="11E28122" w14:textId="77777777" w:rsidR="00D8209E" w:rsidRDefault="00D8209E">
      <w:pPr>
        <w:rPr>
          <w:rFonts w:hint="eastAsia"/>
        </w:rPr>
      </w:pPr>
      <w:r>
        <w:rPr>
          <w:rFonts w:hint="eastAsia"/>
        </w:rPr>
        <w:tab/>
        <w:t>静夜思古诗的拼音版</w:t>
      </w:r>
    </w:p>
    <w:p w14:paraId="1A1E4491" w14:textId="77777777" w:rsidR="00D8209E" w:rsidRDefault="00D8209E">
      <w:pPr>
        <w:rPr>
          <w:rFonts w:hint="eastAsia"/>
        </w:rPr>
      </w:pPr>
    </w:p>
    <w:p w14:paraId="2A8970B4" w14:textId="77777777" w:rsidR="00D8209E" w:rsidRDefault="00D8209E">
      <w:pPr>
        <w:rPr>
          <w:rFonts w:hint="eastAsia"/>
        </w:rPr>
      </w:pPr>
    </w:p>
    <w:p w14:paraId="4A3CBC5F" w14:textId="77777777" w:rsidR="00D8209E" w:rsidRDefault="00D8209E">
      <w:pPr>
        <w:rPr>
          <w:rFonts w:hint="eastAsia"/>
        </w:rPr>
      </w:pPr>
      <w:r>
        <w:rPr>
          <w:rFonts w:hint="eastAsia"/>
        </w:rPr>
        <w:tab/>
        <w:t>在中华文化的璀璨星空中，李白以其豪放不羁的诗歌和浪漫主义情怀成为一颗耀眼的明星。他的作品《静夜思》更是广为流传，几乎家喻户晓。这首诗不仅表达了诗人对故乡的深深思念，也展现了中国古典诗歌的独特魅力。为了让更多的朋友能够欣赏到这首诗的美好，我们将它以拼音的形式呈现出来，方便大家学习和吟诵。</w:t>
      </w:r>
    </w:p>
    <w:p w14:paraId="5DF5E543" w14:textId="77777777" w:rsidR="00D8209E" w:rsidRDefault="00D8209E">
      <w:pPr>
        <w:rPr>
          <w:rFonts w:hint="eastAsia"/>
        </w:rPr>
      </w:pPr>
    </w:p>
    <w:p w14:paraId="05B9FC3A" w14:textId="77777777" w:rsidR="00D8209E" w:rsidRDefault="00D8209E">
      <w:pPr>
        <w:rPr>
          <w:rFonts w:hint="eastAsia"/>
        </w:rPr>
      </w:pPr>
    </w:p>
    <w:p w14:paraId="734A6014" w14:textId="77777777" w:rsidR="00D8209E" w:rsidRDefault="00D8209E">
      <w:pPr>
        <w:rPr>
          <w:rFonts w:hint="eastAsia"/>
        </w:rPr>
      </w:pPr>
    </w:p>
    <w:p w14:paraId="5A593B04" w14:textId="77777777" w:rsidR="00D8209E" w:rsidRDefault="00D8209E">
      <w:pPr>
        <w:rPr>
          <w:rFonts w:hint="eastAsia"/>
        </w:rPr>
      </w:pPr>
      <w:r>
        <w:rPr>
          <w:rFonts w:hint="eastAsia"/>
        </w:rPr>
        <w:tab/>
        <w:t>深入理解《静夜思》</w:t>
      </w:r>
    </w:p>
    <w:p w14:paraId="473A5FEC" w14:textId="77777777" w:rsidR="00D8209E" w:rsidRDefault="00D8209E">
      <w:pPr>
        <w:rPr>
          <w:rFonts w:hint="eastAsia"/>
        </w:rPr>
      </w:pPr>
    </w:p>
    <w:p w14:paraId="09698F58" w14:textId="77777777" w:rsidR="00D8209E" w:rsidRDefault="00D8209E">
      <w:pPr>
        <w:rPr>
          <w:rFonts w:hint="eastAsia"/>
        </w:rPr>
      </w:pPr>
    </w:p>
    <w:p w14:paraId="43000288" w14:textId="77777777" w:rsidR="00D8209E" w:rsidRDefault="00D8209E">
      <w:pPr>
        <w:rPr>
          <w:rFonts w:hint="eastAsia"/>
        </w:rPr>
      </w:pPr>
      <w:r>
        <w:rPr>
          <w:rFonts w:hint="eastAsia"/>
        </w:rPr>
        <w:tab/>
        <w:t>“Bèi chuáng qián míng yuè guāng, yí shì dì shàng shuāng. Jǔ tóu wàng míng yuè, dī tóu sī gù xiāng.” 通过这几句简单的诗句，李白成功地描绘了一幅深夜望月、思念故土的画面。每一句都充满了情感的力量，使读者仿佛可以看到诗人抬头仰望明月的身影，感受到他内心深处那份对家乡的眷恋。这种情感是普世的，超越了时空界限，让不同年代的人都能找到共鸣。</w:t>
      </w:r>
    </w:p>
    <w:p w14:paraId="017CEB82" w14:textId="77777777" w:rsidR="00D8209E" w:rsidRDefault="00D8209E">
      <w:pPr>
        <w:rPr>
          <w:rFonts w:hint="eastAsia"/>
        </w:rPr>
      </w:pPr>
    </w:p>
    <w:p w14:paraId="764B838B" w14:textId="77777777" w:rsidR="00D8209E" w:rsidRDefault="00D8209E">
      <w:pPr>
        <w:rPr>
          <w:rFonts w:hint="eastAsia"/>
        </w:rPr>
      </w:pPr>
    </w:p>
    <w:p w14:paraId="591A1D30" w14:textId="77777777" w:rsidR="00D8209E" w:rsidRDefault="00D8209E">
      <w:pPr>
        <w:rPr>
          <w:rFonts w:hint="eastAsia"/>
        </w:rPr>
      </w:pPr>
    </w:p>
    <w:p w14:paraId="4B33163B" w14:textId="77777777" w:rsidR="00D8209E" w:rsidRDefault="00D8209E">
      <w:pPr>
        <w:rPr>
          <w:rFonts w:hint="eastAsia"/>
        </w:rPr>
      </w:pPr>
      <w:r>
        <w:rPr>
          <w:rFonts w:hint="eastAsia"/>
        </w:rPr>
        <w:tab/>
        <w:t>从音韵中感受诗意</w:t>
      </w:r>
    </w:p>
    <w:p w14:paraId="58566E0E" w14:textId="77777777" w:rsidR="00D8209E" w:rsidRDefault="00D8209E">
      <w:pPr>
        <w:rPr>
          <w:rFonts w:hint="eastAsia"/>
        </w:rPr>
      </w:pPr>
    </w:p>
    <w:p w14:paraId="668DFE66" w14:textId="77777777" w:rsidR="00D8209E" w:rsidRDefault="00D8209E">
      <w:pPr>
        <w:rPr>
          <w:rFonts w:hint="eastAsia"/>
        </w:rPr>
      </w:pPr>
    </w:p>
    <w:p w14:paraId="3B678C46" w14:textId="77777777" w:rsidR="00D8209E" w:rsidRDefault="00D8209E">
      <w:pPr>
        <w:rPr>
          <w:rFonts w:hint="eastAsia"/>
        </w:rPr>
      </w:pPr>
      <w:r>
        <w:rPr>
          <w:rFonts w:hint="eastAsia"/>
        </w:rPr>
        <w:tab/>
        <w:t>将《静夜思》转换成拼音版，不仅是帮助非汉语母语者更好地了解这首诗，也是为了让更多的人能体会到其音韵之美。“Bèi”、“chuáng”、“qián”等平仄交替的声音，如同潺潺流水般自然流畅；而“míng”、“yuè”、“guāng”的连读，则像是一阵轻柔的风，吹过人们的心田。当这些美妙的声音组合在一起时，它们便构成了一曲动人的旋律，使得即便不懂中文含义的人也能从中感受到一种和谐与宁静。</w:t>
      </w:r>
    </w:p>
    <w:p w14:paraId="717E4E42" w14:textId="77777777" w:rsidR="00D8209E" w:rsidRDefault="00D8209E">
      <w:pPr>
        <w:rPr>
          <w:rFonts w:hint="eastAsia"/>
        </w:rPr>
      </w:pPr>
    </w:p>
    <w:p w14:paraId="6232342B" w14:textId="77777777" w:rsidR="00D8209E" w:rsidRDefault="00D8209E">
      <w:pPr>
        <w:rPr>
          <w:rFonts w:hint="eastAsia"/>
        </w:rPr>
      </w:pPr>
    </w:p>
    <w:p w14:paraId="46D1D3DB" w14:textId="77777777" w:rsidR="00D8209E" w:rsidRDefault="00D8209E">
      <w:pPr>
        <w:rPr>
          <w:rFonts w:hint="eastAsia"/>
        </w:rPr>
      </w:pPr>
    </w:p>
    <w:p w14:paraId="30B51A95" w14:textId="77777777" w:rsidR="00D8209E" w:rsidRDefault="00D8209E">
      <w:pPr>
        <w:rPr>
          <w:rFonts w:hint="eastAsia"/>
        </w:rPr>
      </w:pPr>
      <w:r>
        <w:rPr>
          <w:rFonts w:hint="eastAsia"/>
        </w:rPr>
        <w:tab/>
        <w:t>跨越语言障碍的桥梁</w:t>
      </w:r>
    </w:p>
    <w:p w14:paraId="08DF7533" w14:textId="77777777" w:rsidR="00D8209E" w:rsidRDefault="00D8209E">
      <w:pPr>
        <w:rPr>
          <w:rFonts w:hint="eastAsia"/>
        </w:rPr>
      </w:pPr>
    </w:p>
    <w:p w14:paraId="328E4A73" w14:textId="77777777" w:rsidR="00D8209E" w:rsidRDefault="00D8209E">
      <w:pPr>
        <w:rPr>
          <w:rFonts w:hint="eastAsia"/>
        </w:rPr>
      </w:pPr>
    </w:p>
    <w:p w14:paraId="3BE186AD" w14:textId="77777777" w:rsidR="00D8209E" w:rsidRDefault="00D8209E">
      <w:pPr>
        <w:rPr>
          <w:rFonts w:hint="eastAsia"/>
        </w:rPr>
      </w:pPr>
      <w:r>
        <w:rPr>
          <w:rFonts w:hint="eastAsia"/>
        </w:rPr>
        <w:tab/>
        <w:t>对于那些对中国文化感兴趣但又不太熟悉汉字的人来说，《静夜思》的拼音版本就像是打开一扇窗，让他们得以窥视中国古代文学的魅力。拼音作为一种国际通用的文字转写系统，可以帮助更多人跨越语言障碍，更轻松地接触到原汁原味的中国古典诗词。这也是一种文化交流的方式，促进了世界各地人们对彼此文化的理解和尊重。</w:t>
      </w:r>
    </w:p>
    <w:p w14:paraId="3725BB2C" w14:textId="77777777" w:rsidR="00D8209E" w:rsidRDefault="00D8209E">
      <w:pPr>
        <w:rPr>
          <w:rFonts w:hint="eastAsia"/>
        </w:rPr>
      </w:pPr>
    </w:p>
    <w:p w14:paraId="7E6F8A51" w14:textId="77777777" w:rsidR="00D8209E" w:rsidRDefault="00D8209E">
      <w:pPr>
        <w:rPr>
          <w:rFonts w:hint="eastAsia"/>
        </w:rPr>
      </w:pPr>
    </w:p>
    <w:p w14:paraId="4083FEF7" w14:textId="77777777" w:rsidR="00D8209E" w:rsidRDefault="00D8209E">
      <w:pPr>
        <w:rPr>
          <w:rFonts w:hint="eastAsia"/>
        </w:rPr>
      </w:pPr>
    </w:p>
    <w:p w14:paraId="7FB20425" w14:textId="77777777" w:rsidR="00D8209E" w:rsidRDefault="00D8209E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5F5C762B" w14:textId="77777777" w:rsidR="00D8209E" w:rsidRDefault="00D8209E">
      <w:pPr>
        <w:rPr>
          <w:rFonts w:hint="eastAsia"/>
        </w:rPr>
      </w:pPr>
    </w:p>
    <w:p w14:paraId="7EED3803" w14:textId="77777777" w:rsidR="00D8209E" w:rsidRDefault="00D8209E">
      <w:pPr>
        <w:rPr>
          <w:rFonts w:hint="eastAsia"/>
        </w:rPr>
      </w:pPr>
    </w:p>
    <w:p w14:paraId="01AE4219" w14:textId="77777777" w:rsidR="00D8209E" w:rsidRDefault="00D8209E">
      <w:pPr>
        <w:rPr>
          <w:rFonts w:hint="eastAsia"/>
        </w:rPr>
      </w:pPr>
      <w:r>
        <w:rPr>
          <w:rFonts w:hint="eastAsia"/>
        </w:rPr>
        <w:tab/>
        <w:t>今天，在全球化的背景下，我们更加重视传统文化的保护与传承。《静夜思》作为中华文化宝库中的瑰宝之一，它的拼音化既是对古老智慧的一种致敬，也是新时代下文化交流的新尝试。让我们一起用这种方式来纪念这位伟大的诗人——李白，并且继续发扬光大这份珍贵的文化遗产，使之永远闪耀在人类文明的历史长河之中。</w:t>
      </w:r>
    </w:p>
    <w:p w14:paraId="193CE87C" w14:textId="77777777" w:rsidR="00D8209E" w:rsidRDefault="00D8209E">
      <w:pPr>
        <w:rPr>
          <w:rFonts w:hint="eastAsia"/>
        </w:rPr>
      </w:pPr>
    </w:p>
    <w:p w14:paraId="7E3EE8B2" w14:textId="77777777" w:rsidR="00D8209E" w:rsidRDefault="00D8209E">
      <w:pPr>
        <w:rPr>
          <w:rFonts w:hint="eastAsia"/>
        </w:rPr>
      </w:pPr>
    </w:p>
    <w:p w14:paraId="053055F3" w14:textId="77777777" w:rsidR="00D8209E" w:rsidRDefault="00D82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A868D" w14:textId="4E71F77D" w:rsidR="00C0752D" w:rsidRDefault="00C0752D"/>
    <w:sectPr w:rsidR="00C0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2D"/>
    <w:rsid w:val="00C0752D"/>
    <w:rsid w:val="00D8209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B0F7F-BAB2-40D9-9BCE-86507470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