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静寂拼音是什么静寂，在汉语中是一个形容词，用来描述一种没有声音或者非常安静的状态。在汉语拼音系统中，每一个汉字都有对应的拼音，这是为了帮助人们正确发音而设立的一套注音方法。</w:t>
      </w:r>
    </w:p>
    <w:p>
      <w:pPr>
        <w:rPr>
          <w:rFonts w:hint="eastAsia"/>
          <w:lang w:eastAsia="zh-CN"/>
        </w:rPr>
      </w:pPr>
      <w:r>
        <w:rPr>
          <w:rFonts w:hint="eastAsia"/>
          <w:lang w:eastAsia="zh-CN"/>
        </w:rPr>
        <w:t>静寂的拼音静寂的拼音是 jìng jì。</w:t>
      </w:r>
    </w:p>
    <w:p>
      <w:pPr>
        <w:rPr>
          <w:rFonts w:hint="eastAsia"/>
          <w:lang w:eastAsia="zh-CN"/>
        </w:rPr>
      </w:pPr>
      <w:r>
        <w:rPr>
          <w:rFonts w:hint="eastAsia"/>
          <w:lang w:eastAsia="zh-CN"/>
        </w:rPr>
        <w:t xml:space="preserve"> - 静（jìng）: 这个字由声母 j 和韵母 ing 组成，声调是第四声（去声）。</w:t>
      </w:r>
    </w:p>
    <w:p>
      <w:pPr>
        <w:rPr>
          <w:rFonts w:hint="eastAsia"/>
          <w:lang w:eastAsia="zh-CN"/>
        </w:rPr>
      </w:pPr>
      <w:r>
        <w:rPr>
          <w:rFonts w:hint="eastAsia"/>
          <w:lang w:eastAsia="zh-CN"/>
        </w:rPr>
        <w:t xml:space="preserve"> - 寂（jì）: 同样地，这个字也由声母 j 和韵母 i 组成，声调同样是第四声（去声）。因此，当你拼读这个词的时候，注意两个字都是第四声，这在汉语中是非常重要的，因为声调会改变字义。</w:t>
      </w:r>
    </w:p>
    <w:p>
      <w:pPr>
        <w:rPr>
          <w:rFonts w:hint="eastAsia"/>
          <w:lang w:eastAsia="zh-CN"/>
        </w:rPr>
      </w:pPr>
      <w:r>
        <w:rPr>
          <w:rFonts w:hint="eastAsia"/>
          <w:lang w:eastAsia="zh-CN"/>
        </w:rPr>
        <w:t>汉语拼音的重要性汉语拼音不仅是学习汉字发音的基础工具，也是国际上推广汉语教学的重要桥梁。它帮助非母语者理解和掌握汉字的正确发音方式，同时也用于中文输入法，使计算机用户能够通过键盘输入汉字。</w:t>
      </w:r>
    </w:p>
    <w:p>
      <w:pPr>
        <w:rPr>
          <w:rFonts w:hint="eastAsia"/>
          <w:lang w:eastAsia="zh-CN"/>
        </w:rPr>
      </w:pPr>
      <w:r>
        <w:rPr>
          <w:rFonts w:hint="eastAsia"/>
          <w:lang w:eastAsia="zh-CN"/>
        </w:rPr>
        <w:t>静寂的使用场景静寂一词通常用来描绘夜晚的宁静或是深山中的寂静无声。例如：夜晚的森林里一片静寂，只有偶尔传来的鸟鸣打破了这份宁静。 在文学作品中，静寂往往用来营造一种神秘或平和的氛围。</w:t>
      </w:r>
    </w:p>
    <w:p>
      <w:pPr>
        <w:rPr>
          <w:rFonts w:hint="eastAsia"/>
          <w:lang w:eastAsia="zh-CN"/>
        </w:rPr>
      </w:pPr>
      <w:r>
        <w:rPr>
          <w:rFonts w:hint="eastAsia"/>
          <w:lang w:eastAsia="zh-CN"/>
        </w:rPr>
        <w:t>学习汉语拼音的小贴士对于初学者来说，熟悉汉语拼音的基本规则是非常有帮助的。应该掌握声母和韵母的发音，然后练习带有不同声调的单词。多听多说是提高汉语发音的有效方法。可以通过观看中文电影、电视剧或是参加语言交换活动来增强自己的听力和口语能力。</w:t>
      </w:r>
    </w:p>
    <w:p>
      <w:pPr>
        <w:rPr>
          <w:rFonts w:hint="eastAsia"/>
          <w:lang w:eastAsia="zh-CN"/>
        </w:rPr>
      </w:pPr>
      <w:r>
        <w:rPr>
          <w:rFonts w:hint="eastAsia"/>
          <w:lang w:eastAsia="zh-CN"/>
        </w:rPr>
        <w:t>最后的总结静寂的拼音是 jìng jì，理解并正确发音是学习汉语的一个重要步骤。通过不断练习，你可以更好地掌握汉语拼音，并且在日常交流中更加自如地使用汉语。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5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2024-09-29T00:55:21Z</dcterms:created>
  <cp:lastModifiedBy>Admin</cp:lastModifiedBy>
  <dcterms:modified xsi:type="dcterms:W3CDTF">2024-09-29T00:55:21Z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