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3983" w14:textId="77777777" w:rsidR="00E255DD" w:rsidRDefault="00E255DD">
      <w:pPr>
        <w:rPr>
          <w:rFonts w:hint="eastAsia"/>
        </w:rPr>
      </w:pPr>
    </w:p>
    <w:p w14:paraId="40344176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静爱拼音简介</w:t>
      </w:r>
    </w:p>
    <w:p w14:paraId="78766DCE" w14:textId="77777777" w:rsidR="00E255DD" w:rsidRDefault="00E255DD">
      <w:pPr>
        <w:rPr>
          <w:rFonts w:hint="eastAsia"/>
        </w:rPr>
      </w:pPr>
    </w:p>
    <w:p w14:paraId="5056CE5E" w14:textId="77777777" w:rsidR="00E255DD" w:rsidRDefault="00E255DD">
      <w:pPr>
        <w:rPr>
          <w:rFonts w:hint="eastAsia"/>
        </w:rPr>
      </w:pPr>
    </w:p>
    <w:p w14:paraId="4F181391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静爱拼音，一个温馨而富有教育意义的概念，指的是以平和、耐心的态度教授和学习汉语拼音。汉语拼音作为汉语学习的基础工具，对于初学者来说至关重要。它不仅帮助学习者掌握汉字的发音，还是阅读和书写汉字的重要桥梁。在静爱拼音的理念下，教学过程应该是轻松愉快的，让学习者在不知不觉中掌握拼音知识，享受学习汉语的乐趣。</w:t>
      </w:r>
    </w:p>
    <w:p w14:paraId="245FD698" w14:textId="77777777" w:rsidR="00E255DD" w:rsidRDefault="00E255DD">
      <w:pPr>
        <w:rPr>
          <w:rFonts w:hint="eastAsia"/>
        </w:rPr>
      </w:pPr>
    </w:p>
    <w:p w14:paraId="38C7EF48" w14:textId="77777777" w:rsidR="00E255DD" w:rsidRDefault="00E255DD">
      <w:pPr>
        <w:rPr>
          <w:rFonts w:hint="eastAsia"/>
        </w:rPr>
      </w:pPr>
    </w:p>
    <w:p w14:paraId="73CE044F" w14:textId="77777777" w:rsidR="00E255DD" w:rsidRDefault="00E255DD">
      <w:pPr>
        <w:rPr>
          <w:rFonts w:hint="eastAsia"/>
        </w:rPr>
      </w:pPr>
    </w:p>
    <w:p w14:paraId="242A179E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F502AAC" w14:textId="77777777" w:rsidR="00E255DD" w:rsidRDefault="00E255DD">
      <w:pPr>
        <w:rPr>
          <w:rFonts w:hint="eastAsia"/>
        </w:rPr>
      </w:pPr>
    </w:p>
    <w:p w14:paraId="33D0A27B" w14:textId="77777777" w:rsidR="00E255DD" w:rsidRDefault="00E255DD">
      <w:pPr>
        <w:rPr>
          <w:rFonts w:hint="eastAsia"/>
        </w:rPr>
      </w:pPr>
    </w:p>
    <w:p w14:paraId="1B8F5180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拼音是汉语学习的基石。它由声母、韵母和声调组成，涵盖了汉语发音的各个方面。通过学习拼音，学习者可以准确地发音，从而更好地进行口头交流。拼音也是学习汉字书写的前提，因为许多汉字的发音可以通过拼音来推断。掌握拼音，对于提高汉语水平和理解中华文化都具有重要意义。</w:t>
      </w:r>
    </w:p>
    <w:p w14:paraId="12E819D7" w14:textId="77777777" w:rsidR="00E255DD" w:rsidRDefault="00E255DD">
      <w:pPr>
        <w:rPr>
          <w:rFonts w:hint="eastAsia"/>
        </w:rPr>
      </w:pPr>
    </w:p>
    <w:p w14:paraId="7FB95DC7" w14:textId="77777777" w:rsidR="00E255DD" w:rsidRDefault="00E255DD">
      <w:pPr>
        <w:rPr>
          <w:rFonts w:hint="eastAsia"/>
        </w:rPr>
      </w:pPr>
    </w:p>
    <w:p w14:paraId="5BF01328" w14:textId="77777777" w:rsidR="00E255DD" w:rsidRDefault="00E255DD">
      <w:pPr>
        <w:rPr>
          <w:rFonts w:hint="eastAsia"/>
        </w:rPr>
      </w:pPr>
    </w:p>
    <w:p w14:paraId="583E8909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静爱拼音的教学方法</w:t>
      </w:r>
    </w:p>
    <w:p w14:paraId="374EED3B" w14:textId="77777777" w:rsidR="00E255DD" w:rsidRDefault="00E255DD">
      <w:pPr>
        <w:rPr>
          <w:rFonts w:hint="eastAsia"/>
        </w:rPr>
      </w:pPr>
    </w:p>
    <w:p w14:paraId="2E553AEF" w14:textId="77777777" w:rsidR="00E255DD" w:rsidRDefault="00E255DD">
      <w:pPr>
        <w:rPr>
          <w:rFonts w:hint="eastAsia"/>
        </w:rPr>
      </w:pPr>
    </w:p>
    <w:p w14:paraId="42ED0F8F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在静爱拼音的教学中，教师通常会采用多种教学方法来激发学生的学习兴趣。例如，通过歌曲、游戏和故事等互动方式，让学习者在轻松愉快的氛围中学习拼音。教师还会根据学生的接受能力和学习进度，调整教学节奏，确保每个学生都能跟上学习的步伐。</w:t>
      </w:r>
    </w:p>
    <w:p w14:paraId="4C1DC2EB" w14:textId="77777777" w:rsidR="00E255DD" w:rsidRDefault="00E255DD">
      <w:pPr>
        <w:rPr>
          <w:rFonts w:hint="eastAsia"/>
        </w:rPr>
      </w:pPr>
    </w:p>
    <w:p w14:paraId="1A6008FF" w14:textId="77777777" w:rsidR="00E255DD" w:rsidRDefault="00E255DD">
      <w:pPr>
        <w:rPr>
          <w:rFonts w:hint="eastAsia"/>
        </w:rPr>
      </w:pPr>
    </w:p>
    <w:p w14:paraId="1E8EF4BA" w14:textId="77777777" w:rsidR="00E255DD" w:rsidRDefault="00E255DD">
      <w:pPr>
        <w:rPr>
          <w:rFonts w:hint="eastAsia"/>
        </w:rPr>
      </w:pPr>
    </w:p>
    <w:p w14:paraId="156C7D1A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静爱拼音的学习资源</w:t>
      </w:r>
    </w:p>
    <w:p w14:paraId="13081A60" w14:textId="77777777" w:rsidR="00E255DD" w:rsidRDefault="00E255DD">
      <w:pPr>
        <w:rPr>
          <w:rFonts w:hint="eastAsia"/>
        </w:rPr>
      </w:pPr>
    </w:p>
    <w:p w14:paraId="4F2D8F0D" w14:textId="77777777" w:rsidR="00E255DD" w:rsidRDefault="00E255DD">
      <w:pPr>
        <w:rPr>
          <w:rFonts w:hint="eastAsia"/>
        </w:rPr>
      </w:pPr>
    </w:p>
    <w:p w14:paraId="2C47965A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为了帮助学习者更好地掌握拼音，市场上有许多专门为静爱拼音设计的学习资源。这些资源包括拼音教材、在线课程、手机应用等。这些资源通常结合了丰富的视觉和听觉元素，如图片、音频和视频，以帮助学习者全方位地理解和记忆拼音。</w:t>
      </w:r>
    </w:p>
    <w:p w14:paraId="60B7A7FD" w14:textId="77777777" w:rsidR="00E255DD" w:rsidRDefault="00E255DD">
      <w:pPr>
        <w:rPr>
          <w:rFonts w:hint="eastAsia"/>
        </w:rPr>
      </w:pPr>
    </w:p>
    <w:p w14:paraId="26EF5791" w14:textId="77777777" w:rsidR="00E255DD" w:rsidRDefault="00E255DD">
      <w:pPr>
        <w:rPr>
          <w:rFonts w:hint="eastAsia"/>
        </w:rPr>
      </w:pPr>
    </w:p>
    <w:p w14:paraId="45DA631E" w14:textId="77777777" w:rsidR="00E255DD" w:rsidRDefault="00E255DD">
      <w:pPr>
        <w:rPr>
          <w:rFonts w:hint="eastAsia"/>
        </w:rPr>
      </w:pPr>
    </w:p>
    <w:p w14:paraId="76F79618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静爱拼音的实践应用</w:t>
      </w:r>
    </w:p>
    <w:p w14:paraId="7F5AF68D" w14:textId="77777777" w:rsidR="00E255DD" w:rsidRDefault="00E255DD">
      <w:pPr>
        <w:rPr>
          <w:rFonts w:hint="eastAsia"/>
        </w:rPr>
      </w:pPr>
    </w:p>
    <w:p w14:paraId="340591DD" w14:textId="77777777" w:rsidR="00E255DD" w:rsidRDefault="00E255DD">
      <w:pPr>
        <w:rPr>
          <w:rFonts w:hint="eastAsia"/>
        </w:rPr>
      </w:pPr>
    </w:p>
    <w:p w14:paraId="71AA26AA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学习拼音不仅仅是理论上的知识积累，更重要的是将其应用到实际生活中。学习者可以通过阅读带有拼音标注的儿童书籍、观看汉语电影或参加汉语角等活动，来实践和巩固所学的拼音知识。通过这些实践活动，学习者能够更好地理解拼音在日常生活中的应用，从而提高汉语水平。</w:t>
      </w:r>
    </w:p>
    <w:p w14:paraId="62C4F130" w14:textId="77777777" w:rsidR="00E255DD" w:rsidRDefault="00E255DD">
      <w:pPr>
        <w:rPr>
          <w:rFonts w:hint="eastAsia"/>
        </w:rPr>
      </w:pPr>
    </w:p>
    <w:p w14:paraId="2DCEBF1C" w14:textId="77777777" w:rsidR="00E255DD" w:rsidRDefault="00E255DD">
      <w:pPr>
        <w:rPr>
          <w:rFonts w:hint="eastAsia"/>
        </w:rPr>
      </w:pPr>
    </w:p>
    <w:p w14:paraId="13BC737F" w14:textId="77777777" w:rsidR="00E255DD" w:rsidRDefault="00E255DD">
      <w:pPr>
        <w:rPr>
          <w:rFonts w:hint="eastAsia"/>
        </w:rPr>
      </w:pPr>
    </w:p>
    <w:p w14:paraId="1AD9F539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静爱拼音的未来发展</w:t>
      </w:r>
    </w:p>
    <w:p w14:paraId="65DBDEE5" w14:textId="77777777" w:rsidR="00E255DD" w:rsidRDefault="00E255DD">
      <w:pPr>
        <w:rPr>
          <w:rFonts w:hint="eastAsia"/>
        </w:rPr>
      </w:pPr>
    </w:p>
    <w:p w14:paraId="6E24C305" w14:textId="77777777" w:rsidR="00E255DD" w:rsidRDefault="00E255DD">
      <w:pPr>
        <w:rPr>
          <w:rFonts w:hint="eastAsia"/>
        </w:rPr>
      </w:pPr>
    </w:p>
    <w:p w14:paraId="6AECEAF0" w14:textId="77777777" w:rsidR="00E255DD" w:rsidRDefault="00E255DD">
      <w:pPr>
        <w:rPr>
          <w:rFonts w:hint="eastAsia"/>
        </w:rPr>
      </w:pPr>
      <w:r>
        <w:rPr>
          <w:rFonts w:hint="eastAsia"/>
        </w:rPr>
        <w:tab/>
        <w:t>随着汉语在全球范围内的普及，静爱拼音的理念和方法也在不断发展和完善。未来，我们期待看到更多创新的教学工具和方法的出现，以适应不同学习者的需求。随着技术的进步，静爱拼音的教学也将更加个性化和智能化，为学习者提供更加高效和有趣的学习体验。</w:t>
      </w:r>
    </w:p>
    <w:p w14:paraId="2E9279E9" w14:textId="77777777" w:rsidR="00E255DD" w:rsidRDefault="00E255DD">
      <w:pPr>
        <w:rPr>
          <w:rFonts w:hint="eastAsia"/>
        </w:rPr>
      </w:pPr>
    </w:p>
    <w:p w14:paraId="0D951210" w14:textId="1DFDD99F" w:rsidR="00D27169" w:rsidRDefault="00D27169"/>
    <w:sectPr w:rsidR="00D2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69"/>
    <w:rsid w:val="00332454"/>
    <w:rsid w:val="00D27169"/>
    <w:rsid w:val="00E2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90EA-3047-4ABF-98B3-78C95F47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