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JìngJìng 这个汉字的拼音在中文里代表着“静”，它描绘了一种安宁、平静的状态。在中国文化中，静不仅是物理上的无声无息，更是心灵上的平和宁静。接下来的部分将从不同角度来探讨“静”的含义及其重要性。</w:t>
      </w:r>
    </w:p>
    <w:p>
      <w:pPr>
        <w:rPr>
          <w:rFonts w:hint="eastAsia"/>
          <w:lang w:eastAsia="zh-CN"/>
        </w:rPr>
      </w:pPr>
      <w:r>
        <w:rPr>
          <w:rFonts w:hint="eastAsia"/>
          <w:lang w:eastAsia="zh-CN"/>
        </w:rPr>
        <w:t>静的文化意义在中国的传统哲学中，“静”有着深远的影响。道家哲学特别强调了静的重要性，认为它是通向自然之道的关键。儒家也推崇内心的平静作为修身齐家治国平天下的基础。静不仅是一种外在的状态，更是一种内在的心境，是人们追求的一种理想状态。</w:t>
      </w:r>
    </w:p>
    <w:p>
      <w:pPr>
        <w:rPr>
          <w:rFonts w:hint="eastAsia"/>
          <w:lang w:eastAsia="zh-CN"/>
        </w:rPr>
      </w:pPr>
      <w:r>
        <w:rPr>
          <w:rFonts w:hint="eastAsia"/>
          <w:lang w:eastAsia="zh-CN"/>
        </w:rPr>
        <w:t>静与健康在现代快节奏的生活环境中，保持内心宁静对人们的心理健康至关重要。许多冥想练习、瑜伽以及传统的中医治疗都强调了静的作用。通过练习静坐或者冥想，可以帮助人们缓解压力，提高专注力，并且有助于增强自我意识。</w:t>
      </w:r>
    </w:p>
    <w:p>
      <w:pPr>
        <w:rPr>
          <w:rFonts w:hint="eastAsia"/>
          <w:lang w:eastAsia="zh-CN"/>
        </w:rPr>
      </w:pPr>
      <w:r>
        <w:rPr>
          <w:rFonts w:hint="eastAsia"/>
          <w:lang w:eastAsia="zh-CN"/>
        </w:rPr>
        <w:t>静的艺术表达在艺术领域，“静”同样有着丰富的表现形式。无论是绘画中的留白，还是音乐中的休止符，都能体现出一种内在的力量。在文学作品中，通过描写自然界的寂静或是人物内心的平静，可以营造出一种特别的氛围，让读者感受到作者想要传达的情感和思想。</w:t>
      </w:r>
    </w:p>
    <w:p>
      <w:pPr>
        <w:rPr>
          <w:rFonts w:hint="eastAsia"/>
          <w:lang w:eastAsia="zh-CN"/>
        </w:rPr>
      </w:pPr>
      <w:r>
        <w:rPr>
          <w:rFonts w:hint="eastAsia"/>
          <w:lang w:eastAsia="zh-CN"/>
        </w:rPr>
        <w:t>静在日常生活中的应用尽管现代社会充满了各种噪音和干扰，但是学会在忙碌中寻找宁静依然是可能的。通过简单的呼吸练习、散步或是花时间独处，都可以帮助人们找到内心的平静。这种能力对于维持个人的心理健康和提高生活质量都有着不可忽视的作用。</w:t>
      </w:r>
    </w:p>
    <w:p>
      <w:pPr>
        <w:rPr>
          <w:rFonts w:hint="eastAsia"/>
          <w:lang w:eastAsia="zh-CN"/>
        </w:rPr>
      </w:pPr>
      <w:r>
        <w:rPr>
          <w:rFonts w:hint="eastAsia"/>
          <w:lang w:eastAsia="zh-CN"/>
        </w:rPr>
        <w:t>最后的总结“静”，作为一个简单而深刻的词汇，其背后蕴含着丰富的文化内涵和实用价值。无论是在个人修养、艺术创作还是日常生活中，学会欣赏并实践静的价值都是值得推崇的。在这个充满变化的世界里，保持一颗平静的心或许就是我们最宝贵的财富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F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2024-09-29T00:55:21Z</dcterms:created>
  <cp:lastModifiedBy>Admin</cp:lastModifiedBy>
  <dcterms:modified xsi:type="dcterms:W3CDTF">2024-09-29T00:55:21Z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