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A0C" w14:textId="77777777" w:rsidR="00A95E5C" w:rsidRDefault="00A95E5C">
      <w:pPr>
        <w:rPr>
          <w:rFonts w:hint="eastAsia"/>
        </w:rPr>
      </w:pPr>
      <w:r>
        <w:rPr>
          <w:rFonts w:hint="eastAsia"/>
        </w:rPr>
        <w:t>静谧的拼音：jìng mì在汉语拼音中，“静谧”的拼音写作“jìng mì”。这两个字分别代表了不同的含义，但当它们组合在一起时，便创造了一个充满诗意和画面感的词汇。静，意味着安静、宁静；谧，则有安宁、平静之意。“静谧”一词常用来描述一种没有喧嚣、非常安静的状态，如夜晚的森林、清晨的湖面等。</w:t>
      </w:r>
    </w:p>
    <w:p w14:paraId="7EDB57B6" w14:textId="77777777" w:rsidR="00A95E5C" w:rsidRDefault="00A95E5C">
      <w:pPr>
        <w:rPr>
          <w:rFonts w:hint="eastAsia"/>
        </w:rPr>
      </w:pPr>
      <w:r>
        <w:rPr>
          <w:rFonts w:hint="eastAsia"/>
        </w:rPr>
        <w:t>“静谧”的文化内涵在中国传统文化中，“静谧”不仅是一种物理状态的描述，更是一种心灵境界的体现。它代表着人们对于平和、安宁生活的向往与追求。古代文人墨客常用“静谧”来表达内心深处对自然和谐之美的感悟，以及在纷扰世界中寻求一片净土的愿望。例如，在山水诗中，诗人往往通过描绘山林间的静谧景象，来抒发自己超脱尘世的情感。</w:t>
      </w:r>
    </w:p>
    <w:p w14:paraId="675CC3D7" w14:textId="77777777" w:rsidR="00A95E5C" w:rsidRDefault="00A95E5C">
      <w:pPr>
        <w:rPr>
          <w:rFonts w:hint="eastAsia"/>
        </w:rPr>
      </w:pPr>
      <w:r>
        <w:rPr>
          <w:rFonts w:hint="eastAsia"/>
        </w:rPr>
        <w:t>“静谧”在现代生活中的应用随着社会的发展和城市化进程的加快，人们的生活节奏日益加快，压力也随之增大。“静谧”这一概念逐渐成为都市人群追求的一种生活方式或状态。无论是通过冥想、瑜伽等身心放松的方法，还是选择周末前往郊外享受大自然的宁静，都是现代人寻找内心平静、缓解压力的方式之一。在室内设计、音乐创作等领域，“静谧”的理念也被广泛应用，旨在为人们提供更加舒适、和谐的生活环境。</w:t>
      </w:r>
    </w:p>
    <w:p w14:paraId="72872BF5" w14:textId="77777777" w:rsidR="00A95E5C" w:rsidRDefault="00A95E5C">
      <w:pPr>
        <w:rPr>
          <w:rFonts w:hint="eastAsia"/>
        </w:rPr>
      </w:pPr>
      <w:r>
        <w:rPr>
          <w:rFonts w:hint="eastAsia"/>
        </w:rPr>
        <w:t>如何创造一个“静谧”的空间想要在生活中营造出“静谧”的氛围，可以从以下几个方面入手：</w:t>
      </w:r>
    </w:p>
    <w:p w14:paraId="27FA6EC4" w14:textId="77777777" w:rsidR="00A95E5C" w:rsidRDefault="00A95E5C">
      <w:pPr>
        <w:rPr>
          <w:rFonts w:hint="eastAsia"/>
        </w:rPr>
      </w:pPr>
      <w:r>
        <w:rPr>
          <w:rFonts w:hint="eastAsia"/>
        </w:rPr>
        <w:t>1. 环境布置：使用柔和的色调和自然材料，减少不必要的装饰，让空间显得更加简洁、宽敞。</w:t>
      </w:r>
    </w:p>
    <w:p w14:paraId="13B7CCF1" w14:textId="77777777" w:rsidR="00A95E5C" w:rsidRDefault="00A95E5C">
      <w:pPr>
        <w:rPr>
          <w:rFonts w:hint="eastAsia"/>
        </w:rPr>
      </w:pPr>
      <w:r>
        <w:rPr>
          <w:rFonts w:hint="eastAsia"/>
        </w:rPr>
        <w:t>2. 声音控制：通过安装隔音材料、播放轻柔的背景音乐等方式，降低外界噪音的影响，创造一个相对安静的空间。</w:t>
      </w:r>
    </w:p>
    <w:p w14:paraId="1E58B916" w14:textId="77777777" w:rsidR="00A95E5C" w:rsidRDefault="00A95E5C">
      <w:pPr>
        <w:rPr>
          <w:rFonts w:hint="eastAsia"/>
        </w:rPr>
      </w:pPr>
      <w:r>
        <w:rPr>
          <w:rFonts w:hint="eastAsia"/>
        </w:rPr>
        <w:t>3. 光线调节：利用窗帘或百叶窗调整室内光线，避免直射强光，同时也可以通过温暖的灯光增加房间的温馨感。</w:t>
      </w:r>
    </w:p>
    <w:p w14:paraId="2ACA53FC" w14:textId="77777777" w:rsidR="00A95E5C" w:rsidRDefault="00A95E5C">
      <w:pPr>
        <w:rPr>
          <w:rFonts w:hint="eastAsia"/>
        </w:rPr>
      </w:pPr>
      <w:r>
        <w:rPr>
          <w:rFonts w:hint="eastAsia"/>
        </w:rPr>
        <w:t>4. 植物点缀：适当摆放一些绿植，不仅能美化空间，还能净化空气，给人带来心灵上的愉悦。</w:t>
      </w:r>
    </w:p>
    <w:p w14:paraId="05FAC1EC" w14:textId="77777777" w:rsidR="00A95E5C" w:rsidRDefault="00A95E5C">
      <w:pPr>
        <w:rPr>
          <w:rFonts w:hint="eastAsia"/>
        </w:rPr>
      </w:pPr>
      <w:r>
        <w:rPr>
          <w:rFonts w:hint="eastAsia"/>
        </w:rPr>
        <w:t>最后的总结无论是在古代还是现代，“静谧”都承载着人们对美好生活的向往。它不仅仅是一种外部环境的状态，更重要的是内心的平和与宁静。在这个快节奏的时代里，学会放慢脚步，给自己创造一个“静谧”的角落，对于提升生活质量、保持心理健康具有重要意义。</w:t>
      </w:r>
    </w:p>
    <w:p w14:paraId="6EF6E4B8" w14:textId="77777777" w:rsidR="00A95E5C" w:rsidRDefault="00A95E5C">
      <w:pPr>
        <w:rPr>
          <w:rFonts w:hint="eastAsia"/>
        </w:rPr>
      </w:pPr>
    </w:p>
    <w:p w14:paraId="7FA5EE09" w14:textId="7FEE2B0F" w:rsidR="004C1353" w:rsidRDefault="004C1353"/>
    <w:sectPr w:rsidR="004C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53"/>
    <w:rsid w:val="00332454"/>
    <w:rsid w:val="004C1353"/>
    <w:rsid w:val="00A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75AD-B188-49D7-A378-C2D3531C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