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静静的拼音怎么写的拼在中国的语言文化中，汉字与拼音是两种重要的文字表达形式。汉字以其独特的形态展现了中华文化的博大精深；而汉语拼音，则作为一种辅助学习工具和输入法手段，在现代社会中扮演着极其重要的角色。本文将围绕“静静”这一词语展开讨论，首先明确其正确的拼音书写方式。</w:t>
      </w:r>
    </w:p>
    <w:p>
      <w:pPr>
        <w:rPr>
          <w:rFonts w:hint="eastAsia"/>
          <w:lang w:eastAsia="zh-CN"/>
        </w:rPr>
      </w:pPr>
      <w:r>
        <w:rPr>
          <w:rFonts w:hint="eastAsia"/>
          <w:lang w:eastAsia="zh-CN"/>
        </w:rPr>
        <w:t>“静静”的正确拼音根据《现代汉语词典》以及国家语言文字工作委员会制定的标准，“静静”一词应读作jìng jìng。其中，“静”字属于去声（第四声），在汉语拼音系统里用数字4来标记声调，因此完整的带声调拼音写作：jìng4 jìng4。值得注意的是，在日常交流或非正式场合下，人们有时会省略掉声调符号，直接写成jingjing这样的形式，但这并不符合官方规范。</w:t>
      </w:r>
    </w:p>
    <w:p>
      <w:pPr>
        <w:rPr>
          <w:rFonts w:hint="eastAsia"/>
          <w:lang w:eastAsia="zh-CN"/>
        </w:rPr>
      </w:pPr>
      <w:r>
        <w:rPr>
          <w:rFonts w:hint="eastAsia"/>
          <w:lang w:eastAsia="zh-CN"/>
        </w:rPr>
        <w:t>如何准确地拼写汉字拼音对于想要学会准确拼写汉字拼音的朋友来说，有几个关键点需要注意： 1. 掌握基本音节结构：汉语拼音由声母、韵母及可能存在的声调组成。 2. 熟悉常见声母与韵母组合：例如，“jing”就是由声母j加上韵母ing构成。 3. 正确使用声调：普通话中有四个声调加一个轻声，不同的声调可以改变词汇的意思。 4. 了解特殊规则：比如当i出现在z、c、s后面时，要省略上面的一点；u前面有j、q、x时也要去掉两点等。</w:t>
      </w:r>
    </w:p>
    <w:p>
      <w:pPr>
        <w:rPr>
          <w:rFonts w:hint="eastAsia"/>
          <w:lang w:eastAsia="zh-CN"/>
        </w:rPr>
      </w:pPr>
      <w:r>
        <w:rPr>
          <w:rFonts w:hint="eastAsia"/>
          <w:lang w:eastAsia="zh-CN"/>
        </w:rPr>
        <w:t>拼音在日常生活中的应用随着信息技术的发展，拼音已成为连接人与数字世界的重要桥梁之一。无论是通过键盘快速输入中文信息，还是利用语音识别软件进行口语转文字的操作，都离不开对汉语拼音知识的掌握。在教育领域，特别是针对儿童早期识字教学过程中，采用拼音作为过渡媒介能够有效降低学习难度，帮助孩子更快建立起对汉字的认识。</w:t>
      </w:r>
    </w:p>
    <w:p>
      <w:pPr>
        <w:rPr>
          <w:rFonts w:hint="eastAsia"/>
          <w:lang w:eastAsia="zh-CN"/>
        </w:rPr>
      </w:pPr>
      <w:r>
        <w:rPr>
          <w:rFonts w:hint="eastAsia"/>
          <w:lang w:eastAsia="zh-CN"/>
        </w:rPr>
        <w:t>最后的总结“静静”的正确拼音为jìng jìng。掌握好汉语拼音不仅有助于我们更好地理解和使用中文，还能促进跨文化交流。希望每位读者都能重视并认真学习这门技能，让我们的沟通更加顺畅无阻。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5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2024-09-29T00:55:21Z</dcterms:created>
  <cp:lastModifiedBy>Admin</cp:lastModifiedBy>
  <dcterms:modified xsi:type="dcterms:W3CDTF">2024-09-29T00:55:21Z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