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08B1" w14:textId="77777777" w:rsidR="00476B94" w:rsidRDefault="00476B94">
      <w:pPr>
        <w:rPr>
          <w:rFonts w:hint="eastAsia"/>
        </w:rPr>
      </w:pPr>
    </w:p>
    <w:p w14:paraId="0C87CBAB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非常好的拼音怎么拼写：引言</w:t>
      </w:r>
    </w:p>
    <w:p w14:paraId="38128466" w14:textId="77777777" w:rsidR="00476B94" w:rsidRDefault="00476B94">
      <w:pPr>
        <w:rPr>
          <w:rFonts w:hint="eastAsia"/>
        </w:rPr>
      </w:pPr>
    </w:p>
    <w:p w14:paraId="4BD66A60" w14:textId="77777777" w:rsidR="00476B94" w:rsidRDefault="00476B94">
      <w:pPr>
        <w:rPr>
          <w:rFonts w:hint="eastAsia"/>
        </w:rPr>
      </w:pPr>
    </w:p>
    <w:p w14:paraId="6F4504FB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在中文的学习和使用过程中，拼音扮演着不可或缺的角色。它不仅帮助我们正确发音，也是学习汉字读音的重要工具。对于初学者来说，掌握好拼音的拼写规则是迈向流利汉语的关键一步。“非常好”的拼音应该如何正确拼写呢？接下来，我们将深入探讨这个问题。</w:t>
      </w:r>
    </w:p>
    <w:p w14:paraId="4D864DFC" w14:textId="77777777" w:rsidR="00476B94" w:rsidRDefault="00476B94">
      <w:pPr>
        <w:rPr>
          <w:rFonts w:hint="eastAsia"/>
        </w:rPr>
      </w:pPr>
    </w:p>
    <w:p w14:paraId="7B739EF7" w14:textId="77777777" w:rsidR="00476B94" w:rsidRDefault="00476B94">
      <w:pPr>
        <w:rPr>
          <w:rFonts w:hint="eastAsia"/>
        </w:rPr>
      </w:pPr>
    </w:p>
    <w:p w14:paraId="137A302A" w14:textId="77777777" w:rsidR="00476B94" w:rsidRDefault="00476B94">
      <w:pPr>
        <w:rPr>
          <w:rFonts w:hint="eastAsia"/>
        </w:rPr>
      </w:pPr>
    </w:p>
    <w:p w14:paraId="143407B0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非常好的拼音构成</w:t>
      </w:r>
    </w:p>
    <w:p w14:paraId="42E60889" w14:textId="77777777" w:rsidR="00476B94" w:rsidRDefault="00476B94">
      <w:pPr>
        <w:rPr>
          <w:rFonts w:hint="eastAsia"/>
        </w:rPr>
      </w:pPr>
    </w:p>
    <w:p w14:paraId="3CAD5D2A" w14:textId="77777777" w:rsidR="00476B94" w:rsidRDefault="00476B94">
      <w:pPr>
        <w:rPr>
          <w:rFonts w:hint="eastAsia"/>
        </w:rPr>
      </w:pPr>
    </w:p>
    <w:p w14:paraId="78EA4F73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“非常好”这三个字的拼音分别是：“非”（fēi）、“常”（cháng）和“好”（hǎo）。每个字的拼音由声母、韵母以及声调组成。声母是位于拼音开头的辅音部分；韵母则跟在声母之后，包含了一个或多个元音，有时也包括尾随的辅音；声调用以区分不同意义但发音相似的字词，通常用数字1到4表示四个不同的声调，而无声调符号则默认为轻声。</w:t>
      </w:r>
    </w:p>
    <w:p w14:paraId="4E21319B" w14:textId="77777777" w:rsidR="00476B94" w:rsidRDefault="00476B94">
      <w:pPr>
        <w:rPr>
          <w:rFonts w:hint="eastAsia"/>
        </w:rPr>
      </w:pPr>
    </w:p>
    <w:p w14:paraId="38A4B486" w14:textId="77777777" w:rsidR="00476B94" w:rsidRDefault="00476B94">
      <w:pPr>
        <w:rPr>
          <w:rFonts w:hint="eastAsia"/>
        </w:rPr>
      </w:pPr>
    </w:p>
    <w:p w14:paraId="358CC1EA" w14:textId="77777777" w:rsidR="00476B94" w:rsidRDefault="00476B94">
      <w:pPr>
        <w:rPr>
          <w:rFonts w:hint="eastAsia"/>
        </w:rPr>
      </w:pPr>
    </w:p>
    <w:p w14:paraId="0C85CAB1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19DA8C51" w14:textId="77777777" w:rsidR="00476B94" w:rsidRDefault="00476B94">
      <w:pPr>
        <w:rPr>
          <w:rFonts w:hint="eastAsia"/>
        </w:rPr>
      </w:pPr>
    </w:p>
    <w:p w14:paraId="3D2C56BF" w14:textId="77777777" w:rsidR="00476B94" w:rsidRDefault="00476B94">
      <w:pPr>
        <w:rPr>
          <w:rFonts w:hint="eastAsia"/>
        </w:rPr>
      </w:pPr>
    </w:p>
    <w:p w14:paraId="0C421694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“非”的拼音fēi中，f是声母，ei是韵母，整体上读作第一声。“常”的拼音cháng里，ch作为声母，ang作为韵母，且带有第二声调号。“好”的拼音hǎo，h为声母，ao为韵母，第三声。当这些元素组合在一起时，就构成了完整的拼音表达，能够准确地传达出每个汉字的发音信息。</w:t>
      </w:r>
    </w:p>
    <w:p w14:paraId="760FF8CC" w14:textId="77777777" w:rsidR="00476B94" w:rsidRDefault="00476B94">
      <w:pPr>
        <w:rPr>
          <w:rFonts w:hint="eastAsia"/>
        </w:rPr>
      </w:pPr>
    </w:p>
    <w:p w14:paraId="77B5FFBC" w14:textId="77777777" w:rsidR="00476B94" w:rsidRDefault="00476B94">
      <w:pPr>
        <w:rPr>
          <w:rFonts w:hint="eastAsia"/>
        </w:rPr>
      </w:pPr>
    </w:p>
    <w:p w14:paraId="31B6D3F8" w14:textId="77777777" w:rsidR="00476B94" w:rsidRDefault="00476B94">
      <w:pPr>
        <w:rPr>
          <w:rFonts w:hint="eastAsia"/>
        </w:rPr>
      </w:pPr>
    </w:p>
    <w:p w14:paraId="577C8BDE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2C606EB6" w14:textId="77777777" w:rsidR="00476B94" w:rsidRDefault="00476B94">
      <w:pPr>
        <w:rPr>
          <w:rFonts w:hint="eastAsia"/>
        </w:rPr>
      </w:pPr>
    </w:p>
    <w:p w14:paraId="0784D29A" w14:textId="77777777" w:rsidR="00476B94" w:rsidRDefault="00476B94">
      <w:pPr>
        <w:rPr>
          <w:rFonts w:hint="eastAsia"/>
        </w:rPr>
      </w:pPr>
    </w:p>
    <w:p w14:paraId="42C5C242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汉语普通话中共有四种主要声调和一个轻声。声调的变化可以改变词语的意思，因此正确的声调对于准确传达意思至关重要。“非常好”的拼音中，三个字都具有明显的声调，这使得即使在没有文字提示的情况下，听众也能根据声调变化理解说话者的意图。</w:t>
      </w:r>
    </w:p>
    <w:p w14:paraId="7C473240" w14:textId="77777777" w:rsidR="00476B94" w:rsidRDefault="00476B94">
      <w:pPr>
        <w:rPr>
          <w:rFonts w:hint="eastAsia"/>
        </w:rPr>
      </w:pPr>
    </w:p>
    <w:p w14:paraId="405EFBF0" w14:textId="77777777" w:rsidR="00476B94" w:rsidRDefault="00476B94">
      <w:pPr>
        <w:rPr>
          <w:rFonts w:hint="eastAsia"/>
        </w:rPr>
      </w:pPr>
    </w:p>
    <w:p w14:paraId="285BCD9B" w14:textId="77777777" w:rsidR="00476B94" w:rsidRDefault="00476B94">
      <w:pPr>
        <w:rPr>
          <w:rFonts w:hint="eastAsia"/>
        </w:rPr>
      </w:pPr>
    </w:p>
    <w:p w14:paraId="3A426B9C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717E059E" w14:textId="77777777" w:rsidR="00476B94" w:rsidRDefault="00476B94">
      <w:pPr>
        <w:rPr>
          <w:rFonts w:hint="eastAsia"/>
        </w:rPr>
      </w:pPr>
    </w:p>
    <w:p w14:paraId="462CF548" w14:textId="77777777" w:rsidR="00476B94" w:rsidRDefault="00476B94">
      <w:pPr>
        <w:rPr>
          <w:rFonts w:hint="eastAsia"/>
        </w:rPr>
      </w:pPr>
    </w:p>
    <w:p w14:paraId="0934474E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在实际交流中，人们可能会将“非常好”连读成一句，即fēi cháng hǎo。这种连续的发音方式更接近自然的语言流动，并且有助于提高口语表达的流畅性。在书写时，如果需要标注拼音，通常会按照单个字的拼音分别写出，以便读者能够清晰地看到每个字的发音。</w:t>
      </w:r>
    </w:p>
    <w:p w14:paraId="5DE00B58" w14:textId="77777777" w:rsidR="00476B94" w:rsidRDefault="00476B94">
      <w:pPr>
        <w:rPr>
          <w:rFonts w:hint="eastAsia"/>
        </w:rPr>
      </w:pPr>
    </w:p>
    <w:p w14:paraId="257FC209" w14:textId="77777777" w:rsidR="00476B94" w:rsidRDefault="00476B94">
      <w:pPr>
        <w:rPr>
          <w:rFonts w:hint="eastAsia"/>
        </w:rPr>
      </w:pPr>
    </w:p>
    <w:p w14:paraId="06C8DCBC" w14:textId="77777777" w:rsidR="00476B94" w:rsidRDefault="00476B94">
      <w:pPr>
        <w:rPr>
          <w:rFonts w:hint="eastAsia"/>
        </w:rPr>
      </w:pPr>
    </w:p>
    <w:p w14:paraId="4C8EB8FB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6AC25" w14:textId="77777777" w:rsidR="00476B94" w:rsidRDefault="00476B94">
      <w:pPr>
        <w:rPr>
          <w:rFonts w:hint="eastAsia"/>
        </w:rPr>
      </w:pPr>
    </w:p>
    <w:p w14:paraId="78A954B0" w14:textId="77777777" w:rsidR="00476B94" w:rsidRDefault="00476B94">
      <w:pPr>
        <w:rPr>
          <w:rFonts w:hint="eastAsia"/>
        </w:rPr>
      </w:pPr>
    </w:p>
    <w:p w14:paraId="7643FE28" w14:textId="77777777" w:rsidR="00476B94" w:rsidRDefault="00476B94">
      <w:pPr>
        <w:rPr>
          <w:rFonts w:hint="eastAsia"/>
        </w:rPr>
      </w:pPr>
      <w:r>
        <w:rPr>
          <w:rFonts w:hint="eastAsia"/>
        </w:rPr>
        <w:tab/>
        <w:t>“非常好”的拼音拼写为fēi cháng hǎo。了解并熟练掌握拼音的构成和规则，可以帮助学习者更好地理解和运用汉语。无论是在日常对话还是正式写作中，正确使用拼音都是提高语言技能的一个重要方面。希望通过对“非常好”拼音拼写的解析，能够帮助大家加深对汉语拼音体系的理解。</w:t>
      </w:r>
    </w:p>
    <w:p w14:paraId="4EE5DD7F" w14:textId="77777777" w:rsidR="00476B94" w:rsidRDefault="00476B94">
      <w:pPr>
        <w:rPr>
          <w:rFonts w:hint="eastAsia"/>
        </w:rPr>
      </w:pPr>
    </w:p>
    <w:p w14:paraId="3C549909" w14:textId="77777777" w:rsidR="00476B94" w:rsidRDefault="00476B94">
      <w:pPr>
        <w:rPr>
          <w:rFonts w:hint="eastAsia"/>
        </w:rPr>
      </w:pPr>
    </w:p>
    <w:p w14:paraId="0238ADDC" w14:textId="77777777" w:rsidR="00476B94" w:rsidRDefault="00476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DFEDE" w14:textId="147FB468" w:rsidR="00C1675C" w:rsidRDefault="00C1675C"/>
    <w:sectPr w:rsidR="00C1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5C"/>
    <w:rsid w:val="00476B94"/>
    <w:rsid w:val="00C167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606CC-A497-4232-92B3-8AE24F7A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