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232F" w14:textId="77777777" w:rsidR="00DF4FDC" w:rsidRDefault="00DF4FDC">
      <w:pPr>
        <w:rPr>
          <w:rFonts w:hint="eastAsia"/>
        </w:rPr>
      </w:pPr>
    </w:p>
    <w:p w14:paraId="13FDEF5B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靡的拼音和组词</w:t>
      </w:r>
    </w:p>
    <w:p w14:paraId="599ABAD2" w14:textId="77777777" w:rsidR="00DF4FDC" w:rsidRDefault="00DF4FDC">
      <w:pPr>
        <w:rPr>
          <w:rFonts w:hint="eastAsia"/>
        </w:rPr>
      </w:pPr>
    </w:p>
    <w:p w14:paraId="6A08D8F3" w14:textId="77777777" w:rsidR="00DF4FDC" w:rsidRDefault="00DF4FDC">
      <w:pPr>
        <w:rPr>
          <w:rFonts w:hint="eastAsia"/>
        </w:rPr>
      </w:pPr>
    </w:p>
    <w:p w14:paraId="42945638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“靡”字是一个多音字，在不同的语境中有着不同的发音和含义。它不仅承载着丰富的文化内涵，还在汉语词汇中扮演着多样化的角色。我们来了解“靡”的拼音和基本读法。</w:t>
      </w:r>
    </w:p>
    <w:p w14:paraId="0A65863C" w14:textId="77777777" w:rsidR="00DF4FDC" w:rsidRDefault="00DF4FDC">
      <w:pPr>
        <w:rPr>
          <w:rFonts w:hint="eastAsia"/>
        </w:rPr>
      </w:pPr>
    </w:p>
    <w:p w14:paraId="44A5F24A" w14:textId="77777777" w:rsidR="00DF4FDC" w:rsidRDefault="00DF4FDC">
      <w:pPr>
        <w:rPr>
          <w:rFonts w:hint="eastAsia"/>
        </w:rPr>
      </w:pPr>
    </w:p>
    <w:p w14:paraId="75EBD9D8" w14:textId="77777777" w:rsidR="00DF4FDC" w:rsidRDefault="00DF4FDC">
      <w:pPr>
        <w:rPr>
          <w:rFonts w:hint="eastAsia"/>
        </w:rPr>
      </w:pPr>
    </w:p>
    <w:p w14:paraId="5342DBDE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拼音：mí 和 mǐ</w:t>
      </w:r>
    </w:p>
    <w:p w14:paraId="75AF0CFD" w14:textId="77777777" w:rsidR="00DF4FDC" w:rsidRDefault="00DF4FDC">
      <w:pPr>
        <w:rPr>
          <w:rFonts w:hint="eastAsia"/>
        </w:rPr>
      </w:pPr>
    </w:p>
    <w:p w14:paraId="22730E75" w14:textId="77777777" w:rsidR="00DF4FDC" w:rsidRDefault="00DF4FDC">
      <w:pPr>
        <w:rPr>
          <w:rFonts w:hint="eastAsia"/>
        </w:rPr>
      </w:pPr>
    </w:p>
    <w:p w14:paraId="61A47B77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当“靡”读作 mí 时，通常表示奢华、浪费的意思，例如：“靡费”，意为不加节制地花费。而读作 mǐ 的时候，则有倾倒、顺从之意，比如：“靡然成风”，形容一种行为或风气盛行一时。“靡”还可以指没有、不是，如“靡不有初，鲜克有终”，这是《诗经》中的一句话，强调凡事都有开始，但很少能坚持到最后。</w:t>
      </w:r>
    </w:p>
    <w:p w14:paraId="64F6DE1C" w14:textId="77777777" w:rsidR="00DF4FDC" w:rsidRDefault="00DF4FDC">
      <w:pPr>
        <w:rPr>
          <w:rFonts w:hint="eastAsia"/>
        </w:rPr>
      </w:pPr>
    </w:p>
    <w:p w14:paraId="23D1D6F8" w14:textId="77777777" w:rsidR="00DF4FDC" w:rsidRDefault="00DF4FDC">
      <w:pPr>
        <w:rPr>
          <w:rFonts w:hint="eastAsia"/>
        </w:rPr>
      </w:pPr>
    </w:p>
    <w:p w14:paraId="191A72B6" w14:textId="77777777" w:rsidR="00DF4FDC" w:rsidRDefault="00DF4FDC">
      <w:pPr>
        <w:rPr>
          <w:rFonts w:hint="eastAsia"/>
        </w:rPr>
      </w:pPr>
    </w:p>
    <w:p w14:paraId="3494ACF9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组词与用法</w:t>
      </w:r>
    </w:p>
    <w:p w14:paraId="4E2D8451" w14:textId="77777777" w:rsidR="00DF4FDC" w:rsidRDefault="00DF4FDC">
      <w:pPr>
        <w:rPr>
          <w:rFonts w:hint="eastAsia"/>
        </w:rPr>
      </w:pPr>
    </w:p>
    <w:p w14:paraId="20095977" w14:textId="77777777" w:rsidR="00DF4FDC" w:rsidRDefault="00DF4FDC">
      <w:pPr>
        <w:rPr>
          <w:rFonts w:hint="eastAsia"/>
        </w:rPr>
      </w:pPr>
    </w:p>
    <w:p w14:paraId="7497A21C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在汉语中，“靡”可以和其他汉字组合形成许多富有表现力的词语。除了上述提到的例子外，还有“奢靡”，用来描述过分追求物质享受的生活方式；“靡丽”，则用来形容华丽而精致的事物。“靡”也可以出现在一些成语中，如“所向披靡”，描绘了力量强大到所到之处无不屈服的情景。这些词语不仅反映了语言的魅力，也体现了中国传统文化对人们生活方式和社会现象的深刻观察。</w:t>
      </w:r>
    </w:p>
    <w:p w14:paraId="583DDE54" w14:textId="77777777" w:rsidR="00DF4FDC" w:rsidRDefault="00DF4FDC">
      <w:pPr>
        <w:rPr>
          <w:rFonts w:hint="eastAsia"/>
        </w:rPr>
      </w:pPr>
    </w:p>
    <w:p w14:paraId="54A78DBE" w14:textId="77777777" w:rsidR="00DF4FDC" w:rsidRDefault="00DF4FDC">
      <w:pPr>
        <w:rPr>
          <w:rFonts w:hint="eastAsia"/>
        </w:rPr>
      </w:pPr>
    </w:p>
    <w:p w14:paraId="7A8A5D5E" w14:textId="77777777" w:rsidR="00DF4FDC" w:rsidRDefault="00DF4FDC">
      <w:pPr>
        <w:rPr>
          <w:rFonts w:hint="eastAsia"/>
        </w:rPr>
      </w:pPr>
    </w:p>
    <w:p w14:paraId="35EF3A92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734B1C5" w14:textId="77777777" w:rsidR="00DF4FDC" w:rsidRDefault="00DF4FDC">
      <w:pPr>
        <w:rPr>
          <w:rFonts w:hint="eastAsia"/>
        </w:rPr>
      </w:pPr>
    </w:p>
    <w:p w14:paraId="30B28E72" w14:textId="77777777" w:rsidR="00DF4FDC" w:rsidRDefault="00DF4FDC">
      <w:pPr>
        <w:rPr>
          <w:rFonts w:hint="eastAsia"/>
        </w:rPr>
      </w:pPr>
    </w:p>
    <w:p w14:paraId="43AB653D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“靡”字背后的文化意义深远，它经常出现在古代文献和文学作品中，尤其是在评论社会风尚和个人品德的时候。古代思想家们常常使用含有“靡”的词语来批评过度消费和浮华的社会风气，提倡简约和务实的价值观。这种批判精神贯穿于中国古代哲学和伦理学之中，成为中华文明的重要组成部分。</w:t>
      </w:r>
    </w:p>
    <w:p w14:paraId="3D909146" w14:textId="77777777" w:rsidR="00DF4FDC" w:rsidRDefault="00DF4FDC">
      <w:pPr>
        <w:rPr>
          <w:rFonts w:hint="eastAsia"/>
        </w:rPr>
      </w:pPr>
    </w:p>
    <w:p w14:paraId="2952A504" w14:textId="77777777" w:rsidR="00DF4FDC" w:rsidRDefault="00DF4FDC">
      <w:pPr>
        <w:rPr>
          <w:rFonts w:hint="eastAsia"/>
        </w:rPr>
      </w:pPr>
    </w:p>
    <w:p w14:paraId="7DFDEBB5" w14:textId="77777777" w:rsidR="00DF4FDC" w:rsidRDefault="00DF4FDC">
      <w:pPr>
        <w:rPr>
          <w:rFonts w:hint="eastAsia"/>
        </w:rPr>
      </w:pPr>
    </w:p>
    <w:p w14:paraId="26EA7B5B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CB386B1" w14:textId="77777777" w:rsidR="00DF4FDC" w:rsidRDefault="00DF4FDC">
      <w:pPr>
        <w:rPr>
          <w:rFonts w:hint="eastAsia"/>
        </w:rPr>
      </w:pPr>
    </w:p>
    <w:p w14:paraId="0CC77529" w14:textId="77777777" w:rsidR="00DF4FDC" w:rsidRDefault="00DF4FDC">
      <w:pPr>
        <w:rPr>
          <w:rFonts w:hint="eastAsia"/>
        </w:rPr>
      </w:pPr>
    </w:p>
    <w:p w14:paraId="51D4451F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在现代社会，“靡”虽然不再像古代那样频繁出现在日常对话中，但它仍然活跃在书面语和正式场合。特别是在讨论经济政策、环境保护以及个人修养等话题时，含有“靡”的表达能够增添论述的深度和力度。例如，在倡导绿色生活减少浪费时，“反对奢靡之风”这样的说法既简洁又有力，有效地传达了节约资源的重要性。</w:t>
      </w:r>
    </w:p>
    <w:p w14:paraId="7E537F69" w14:textId="77777777" w:rsidR="00DF4FDC" w:rsidRDefault="00DF4FDC">
      <w:pPr>
        <w:rPr>
          <w:rFonts w:hint="eastAsia"/>
        </w:rPr>
      </w:pPr>
    </w:p>
    <w:p w14:paraId="4DD28A5B" w14:textId="77777777" w:rsidR="00DF4FDC" w:rsidRDefault="00DF4FDC">
      <w:pPr>
        <w:rPr>
          <w:rFonts w:hint="eastAsia"/>
        </w:rPr>
      </w:pPr>
    </w:p>
    <w:p w14:paraId="64FEB15A" w14:textId="77777777" w:rsidR="00DF4FDC" w:rsidRDefault="00DF4FDC">
      <w:pPr>
        <w:rPr>
          <w:rFonts w:hint="eastAsia"/>
        </w:rPr>
      </w:pPr>
    </w:p>
    <w:p w14:paraId="411C64EE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E45752" w14:textId="77777777" w:rsidR="00DF4FDC" w:rsidRDefault="00DF4FDC">
      <w:pPr>
        <w:rPr>
          <w:rFonts w:hint="eastAsia"/>
        </w:rPr>
      </w:pPr>
    </w:p>
    <w:p w14:paraId="53A81961" w14:textId="77777777" w:rsidR="00DF4FDC" w:rsidRDefault="00DF4FDC">
      <w:pPr>
        <w:rPr>
          <w:rFonts w:hint="eastAsia"/>
        </w:rPr>
      </w:pPr>
    </w:p>
    <w:p w14:paraId="42A0F11C" w14:textId="77777777" w:rsidR="00DF4FDC" w:rsidRDefault="00DF4FDC">
      <w:pPr>
        <w:rPr>
          <w:rFonts w:hint="eastAsia"/>
        </w:rPr>
      </w:pPr>
      <w:r>
        <w:rPr>
          <w:rFonts w:hint="eastAsia"/>
        </w:rPr>
        <w:tab/>
        <w:t>“靡”作为一个具有多重含义和丰富文化内涵的汉字，无论是在古代还是现代，都扮演着重要的角色。通过了解它的不同发音、组词及其背后的深层含义，我们可以更深入地理解汉语的语言艺术，并且更好地传承和发展中国的优秀传统文化。</w:t>
      </w:r>
    </w:p>
    <w:p w14:paraId="6A4DCE61" w14:textId="77777777" w:rsidR="00DF4FDC" w:rsidRDefault="00DF4FDC">
      <w:pPr>
        <w:rPr>
          <w:rFonts w:hint="eastAsia"/>
        </w:rPr>
      </w:pPr>
    </w:p>
    <w:p w14:paraId="21F52281" w14:textId="77777777" w:rsidR="00DF4FDC" w:rsidRDefault="00DF4FDC">
      <w:pPr>
        <w:rPr>
          <w:rFonts w:hint="eastAsia"/>
        </w:rPr>
      </w:pPr>
    </w:p>
    <w:p w14:paraId="3BAED08D" w14:textId="77777777" w:rsidR="00DF4FDC" w:rsidRDefault="00DF4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9F52C" w14:textId="5439779E" w:rsidR="00636B20" w:rsidRDefault="00636B20"/>
    <w:sectPr w:rsidR="0063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20"/>
    <w:rsid w:val="00636B20"/>
    <w:rsid w:val="00DD5DF1"/>
    <w:rsid w:val="00D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93A6-3C3C-48F6-B2B7-62D3195C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