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CE2C" w14:textId="77777777" w:rsidR="001D4F88" w:rsidRDefault="001D4F88">
      <w:pPr>
        <w:rPr>
          <w:rFonts w:hint="eastAsia"/>
        </w:rPr>
      </w:pPr>
      <w:r>
        <w:rPr>
          <w:rFonts w:hint="eastAsia"/>
        </w:rPr>
        <w:t>靡靡之音的拼音</w:t>
      </w:r>
    </w:p>
    <w:p w14:paraId="2BB8DC07" w14:textId="77777777" w:rsidR="001D4F88" w:rsidRDefault="001D4F88">
      <w:pPr>
        <w:rPr>
          <w:rFonts w:hint="eastAsia"/>
        </w:rPr>
      </w:pPr>
      <w:r>
        <w:rPr>
          <w:rFonts w:hint="eastAsia"/>
        </w:rPr>
        <w:t>“靡靡之音”的拼音是“mǐ mǐ zhī yīn”。这是一个汉语成语，通常用来形容音乐或声音柔弱、细腻、缠绵，给人以颓废、消沉的感觉。这个成语来源于《诗经·小雅·鹿鸣之什》中的《鹿鸣》篇，原文是“靡靡之音，凄以哀”。在这里，“靡靡”指的是声音的柔弱和细腻，“之音”则是指音乐或声音。整个成语表达了一种音乐或声音所带来的情感体验，它能够触动人心，引发人们的共鸣。</w:t>
      </w:r>
    </w:p>
    <w:p w14:paraId="71D14BCA" w14:textId="77777777" w:rsidR="001D4F88" w:rsidRDefault="001D4F88">
      <w:pPr>
        <w:rPr>
          <w:rFonts w:hint="eastAsia"/>
        </w:rPr>
      </w:pPr>
    </w:p>
    <w:p w14:paraId="39796685" w14:textId="77777777" w:rsidR="001D4F88" w:rsidRDefault="001D4F88">
      <w:pPr>
        <w:rPr>
          <w:rFonts w:hint="eastAsia"/>
        </w:rPr>
      </w:pPr>
      <w:r>
        <w:rPr>
          <w:rFonts w:hint="eastAsia"/>
        </w:rPr>
        <w:t>成语的出处与演变</w:t>
      </w:r>
    </w:p>
    <w:p w14:paraId="2A913224" w14:textId="77777777" w:rsidR="001D4F88" w:rsidRDefault="001D4F88">
      <w:pPr>
        <w:rPr>
          <w:rFonts w:hint="eastAsia"/>
        </w:rPr>
      </w:pPr>
      <w:r>
        <w:rPr>
          <w:rFonts w:hint="eastAsia"/>
        </w:rPr>
        <w:t>成语“靡靡之音”最早见于《诗经》，这是中国最早的一部诗歌总集，成书于西周初年至春秋中叶，距今已有三千多年的历史。随着时间的推移，这个成语的含义逐渐丰富和扩展，不仅用来形容音乐，也可以用来形容其他能够引起人们情感共鸣的声音，如诗歌朗诵、戏剧表演等。</w:t>
      </w:r>
    </w:p>
    <w:p w14:paraId="10F62C3C" w14:textId="77777777" w:rsidR="001D4F88" w:rsidRDefault="001D4F88">
      <w:pPr>
        <w:rPr>
          <w:rFonts w:hint="eastAsia"/>
        </w:rPr>
      </w:pPr>
    </w:p>
    <w:p w14:paraId="0CBFC6A7" w14:textId="77777777" w:rsidR="001D4F88" w:rsidRDefault="001D4F88">
      <w:pPr>
        <w:rPr>
          <w:rFonts w:hint="eastAsia"/>
        </w:rPr>
      </w:pPr>
      <w:r>
        <w:rPr>
          <w:rFonts w:hint="eastAsia"/>
        </w:rPr>
        <w:t>在文学中的应用</w:t>
      </w:r>
    </w:p>
    <w:p w14:paraId="666D9F38" w14:textId="77777777" w:rsidR="001D4F88" w:rsidRDefault="001D4F88">
      <w:pPr>
        <w:rPr>
          <w:rFonts w:hint="eastAsia"/>
        </w:rPr>
      </w:pPr>
      <w:r>
        <w:rPr>
          <w:rFonts w:hint="eastAsia"/>
        </w:rPr>
        <w:t>在中国古代文学中，“靡靡之音”常常被用来描绘那些能够触动人心弦的音乐或声音。例如，在古典诗词中，诗人可能会用这个成语来形容一曲悠扬的笛声，或是一段凄美的歌声，以此来表达音乐给人带来的深刻情感体验。在现代文学中，这个成语也常被用来描述那些能够引起人们深思或情感共鸣的声音，如一段感人的演讲或一段动人的故事。</w:t>
      </w:r>
    </w:p>
    <w:p w14:paraId="176837BC" w14:textId="77777777" w:rsidR="001D4F88" w:rsidRDefault="001D4F88">
      <w:pPr>
        <w:rPr>
          <w:rFonts w:hint="eastAsia"/>
        </w:rPr>
      </w:pPr>
    </w:p>
    <w:p w14:paraId="68C75ED8" w14:textId="77777777" w:rsidR="001D4F88" w:rsidRDefault="001D4F88">
      <w:pPr>
        <w:rPr>
          <w:rFonts w:hint="eastAsia"/>
        </w:rPr>
      </w:pPr>
      <w:r>
        <w:rPr>
          <w:rFonts w:hint="eastAsia"/>
        </w:rPr>
        <w:t>情感色彩与社会影响</w:t>
      </w:r>
    </w:p>
    <w:p w14:paraId="0337BE76" w14:textId="77777777" w:rsidR="001D4F88" w:rsidRDefault="001D4F88">
      <w:pPr>
        <w:rPr>
          <w:rFonts w:hint="eastAsia"/>
        </w:rPr>
      </w:pPr>
      <w:r>
        <w:rPr>
          <w:rFonts w:hint="eastAsia"/>
        </w:rPr>
        <w:t>“靡靡之音”这个成语在情感色彩上带有一定的贬义，它暗示了音乐或声音可能会使人沉迷其中，失去斗志，甚至可能导致道德的沦丧。在历史上，一些统治者和思想家曾将靡靡之音视为一种社会问题，认为它可能会腐蚀人们的意志，对社会秩序产生负面影响。然而，在现代社会，人们对音乐和声音的欣赏更加多元化和宽容，这个成语的使用也更加灵活和多样。</w:t>
      </w:r>
    </w:p>
    <w:p w14:paraId="68943FD0" w14:textId="77777777" w:rsidR="001D4F88" w:rsidRDefault="001D4F88">
      <w:pPr>
        <w:rPr>
          <w:rFonts w:hint="eastAsia"/>
        </w:rPr>
      </w:pPr>
    </w:p>
    <w:p w14:paraId="152FF104" w14:textId="77777777" w:rsidR="001D4F88" w:rsidRDefault="001D4F88">
      <w:pPr>
        <w:rPr>
          <w:rFonts w:hint="eastAsia"/>
        </w:rPr>
      </w:pPr>
      <w:r>
        <w:rPr>
          <w:rFonts w:hint="eastAsia"/>
        </w:rPr>
        <w:t>现代语境下的重新解读</w:t>
      </w:r>
    </w:p>
    <w:p w14:paraId="5B9951F0" w14:textId="77777777" w:rsidR="001D4F88" w:rsidRDefault="001D4F88">
      <w:pPr>
        <w:rPr>
          <w:rFonts w:hint="eastAsia"/>
        </w:rPr>
      </w:pPr>
      <w:r>
        <w:rPr>
          <w:rFonts w:hint="eastAsia"/>
        </w:rPr>
        <w:t>在当代，随着音乐和文化的多元化发展，“靡靡之音”这个成语的含义和使用也发生了变化。人们开始更加注重音乐和声音的艺术价值和情感表达，而不是简单地将其与颓废或消沉联系在一起。在某些情况下，靡靡之音甚至被用来描述那些能够触动人心、引发深思的高质量音乐作品。这种重新解读体现了人们对音乐和声音的欣赏方式的转变，也反映了社会文化的开放和进步。</w:t>
      </w:r>
    </w:p>
    <w:p w14:paraId="45F4C49A" w14:textId="77777777" w:rsidR="001D4F88" w:rsidRDefault="001D4F88">
      <w:pPr>
        <w:rPr>
          <w:rFonts w:hint="eastAsia"/>
        </w:rPr>
      </w:pPr>
    </w:p>
    <w:p w14:paraId="2C10F921" w14:textId="77777777" w:rsidR="001D4F88" w:rsidRDefault="001D4F88">
      <w:pPr>
        <w:rPr>
          <w:rFonts w:hint="eastAsia"/>
        </w:rPr>
      </w:pPr>
      <w:r>
        <w:rPr>
          <w:rFonts w:hint="eastAsia"/>
        </w:rPr>
        <w:t>最后的总结</w:t>
      </w:r>
    </w:p>
    <w:p w14:paraId="7C66BCC3" w14:textId="77777777" w:rsidR="001D4F88" w:rsidRDefault="001D4F88">
      <w:pPr>
        <w:rPr>
          <w:rFonts w:hint="eastAsia"/>
        </w:rPr>
      </w:pPr>
      <w:r>
        <w:rPr>
          <w:rFonts w:hint="eastAsia"/>
        </w:rPr>
        <w:t>“靡靡之音”这个成语承载了丰富的文化内涵和历史变迁。它不仅仅是对音乐或声音的描述，更是对人类情感体验和社会价值观念的一种反映。随着时代的发展，这个成语的含义和应用也在不断地丰富和扩展，成为了中华文化宝库中的一个独特而宝贵的组成部分。</w:t>
      </w:r>
    </w:p>
    <w:p w14:paraId="0787665D" w14:textId="77777777" w:rsidR="001D4F88" w:rsidRDefault="001D4F88">
      <w:pPr>
        <w:rPr>
          <w:rFonts w:hint="eastAsia"/>
        </w:rPr>
      </w:pPr>
    </w:p>
    <w:p w14:paraId="635C3472" w14:textId="77777777" w:rsidR="001D4F88" w:rsidRDefault="001D4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F2800" w14:textId="706EBD2C" w:rsidR="003123B9" w:rsidRDefault="003123B9"/>
    <w:sectPr w:rsidR="0031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B9"/>
    <w:rsid w:val="001D4F88"/>
    <w:rsid w:val="003123B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6523C-4CD1-4304-B423-7A94517C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