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1D51" w14:textId="77777777" w:rsidR="0046069B" w:rsidRDefault="0046069B">
      <w:pPr>
        <w:rPr>
          <w:rFonts w:hint="eastAsia"/>
        </w:rPr>
      </w:pPr>
    </w:p>
    <w:p w14:paraId="179C089F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面红耳赤的拼音怎么写的啊</w:t>
      </w:r>
    </w:p>
    <w:p w14:paraId="174AE346" w14:textId="77777777" w:rsidR="0046069B" w:rsidRDefault="0046069B">
      <w:pPr>
        <w:rPr>
          <w:rFonts w:hint="eastAsia"/>
        </w:rPr>
      </w:pPr>
    </w:p>
    <w:p w14:paraId="563E8882" w14:textId="77777777" w:rsidR="0046069B" w:rsidRDefault="0046069B">
      <w:pPr>
        <w:rPr>
          <w:rFonts w:hint="eastAsia"/>
        </w:rPr>
      </w:pPr>
    </w:p>
    <w:p w14:paraId="1FDDF975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用来形容人因激动、紧张、害羞等原因导致脸部和耳朵变红的状态。在日常生活中，我们经常可以看到这样的情景，比如一个人因为说错了话而感到尴尬，或者是因为受到表扬而感到羞涩，这时候他的脸和耳朵就会变得通红。</w:t>
      </w:r>
    </w:p>
    <w:p w14:paraId="20AE2C1B" w14:textId="77777777" w:rsidR="0046069B" w:rsidRDefault="0046069B">
      <w:pPr>
        <w:rPr>
          <w:rFonts w:hint="eastAsia"/>
        </w:rPr>
      </w:pPr>
    </w:p>
    <w:p w14:paraId="022235E8" w14:textId="77777777" w:rsidR="0046069B" w:rsidRDefault="0046069B">
      <w:pPr>
        <w:rPr>
          <w:rFonts w:hint="eastAsia"/>
        </w:rPr>
      </w:pPr>
    </w:p>
    <w:p w14:paraId="01E906D1" w14:textId="77777777" w:rsidR="0046069B" w:rsidRDefault="0046069B">
      <w:pPr>
        <w:rPr>
          <w:rFonts w:hint="eastAsia"/>
        </w:rPr>
      </w:pPr>
    </w:p>
    <w:p w14:paraId="05729126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37633EB7" w14:textId="77777777" w:rsidR="0046069B" w:rsidRDefault="0046069B">
      <w:pPr>
        <w:rPr>
          <w:rFonts w:hint="eastAsia"/>
        </w:rPr>
      </w:pPr>
    </w:p>
    <w:p w14:paraId="77461228" w14:textId="77777777" w:rsidR="0046069B" w:rsidRDefault="0046069B">
      <w:pPr>
        <w:rPr>
          <w:rFonts w:hint="eastAsia"/>
        </w:rPr>
      </w:pPr>
    </w:p>
    <w:p w14:paraId="6E34E388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“面红耳赤”由四个汉字组成，每个字都有其特定的含义。“面”指的是人的面部，“红”则是红色的意思；“耳”指耳朵，“赤”也有红色之意。合在一起，形象地描绘了人在某些情绪波动下生理上的反应。这种状态通常与强烈的情绪有关，如愤怒、尴尬或极度的兴奋等。</w:t>
      </w:r>
    </w:p>
    <w:p w14:paraId="58048A3B" w14:textId="77777777" w:rsidR="0046069B" w:rsidRDefault="0046069B">
      <w:pPr>
        <w:rPr>
          <w:rFonts w:hint="eastAsia"/>
        </w:rPr>
      </w:pPr>
    </w:p>
    <w:p w14:paraId="19208E88" w14:textId="77777777" w:rsidR="0046069B" w:rsidRDefault="0046069B">
      <w:pPr>
        <w:rPr>
          <w:rFonts w:hint="eastAsia"/>
        </w:rPr>
      </w:pPr>
    </w:p>
    <w:p w14:paraId="153CEA04" w14:textId="77777777" w:rsidR="0046069B" w:rsidRDefault="0046069B">
      <w:pPr>
        <w:rPr>
          <w:rFonts w:hint="eastAsia"/>
        </w:rPr>
      </w:pPr>
    </w:p>
    <w:p w14:paraId="2701EE2F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使用场合</w:t>
      </w:r>
    </w:p>
    <w:p w14:paraId="7F73CE9D" w14:textId="77777777" w:rsidR="0046069B" w:rsidRDefault="0046069B">
      <w:pPr>
        <w:rPr>
          <w:rFonts w:hint="eastAsia"/>
        </w:rPr>
      </w:pPr>
    </w:p>
    <w:p w14:paraId="270E7768" w14:textId="77777777" w:rsidR="0046069B" w:rsidRDefault="0046069B">
      <w:pPr>
        <w:rPr>
          <w:rFonts w:hint="eastAsia"/>
        </w:rPr>
      </w:pPr>
    </w:p>
    <w:p w14:paraId="4DD04B71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该成语广泛应用于文学作品、口语交流以及新闻报道中，用来描述人物因各种原因产生的强烈情感反应。例如，在小说中，作者可能会用“面红耳赤”来形容主角因为爱情而心跳加速、脸颊发烫的样子；在日常对话里，人们也常用此词来表达某人因做错事而感到难堪的场景。</w:t>
      </w:r>
    </w:p>
    <w:p w14:paraId="3771F24B" w14:textId="77777777" w:rsidR="0046069B" w:rsidRDefault="0046069B">
      <w:pPr>
        <w:rPr>
          <w:rFonts w:hint="eastAsia"/>
        </w:rPr>
      </w:pPr>
    </w:p>
    <w:p w14:paraId="38BDE44F" w14:textId="77777777" w:rsidR="0046069B" w:rsidRDefault="0046069B">
      <w:pPr>
        <w:rPr>
          <w:rFonts w:hint="eastAsia"/>
        </w:rPr>
      </w:pPr>
    </w:p>
    <w:p w14:paraId="75388FBC" w14:textId="77777777" w:rsidR="0046069B" w:rsidRDefault="0046069B">
      <w:pPr>
        <w:rPr>
          <w:rFonts w:hint="eastAsia"/>
        </w:rPr>
      </w:pPr>
    </w:p>
    <w:p w14:paraId="12B1F693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相关成语及扩展学习</w:t>
      </w:r>
    </w:p>
    <w:p w14:paraId="3C71F6DD" w14:textId="77777777" w:rsidR="0046069B" w:rsidRDefault="0046069B">
      <w:pPr>
        <w:rPr>
          <w:rFonts w:hint="eastAsia"/>
        </w:rPr>
      </w:pPr>
    </w:p>
    <w:p w14:paraId="6DA492B4" w14:textId="77777777" w:rsidR="0046069B" w:rsidRDefault="0046069B">
      <w:pPr>
        <w:rPr>
          <w:rFonts w:hint="eastAsia"/>
        </w:rPr>
      </w:pPr>
    </w:p>
    <w:p w14:paraId="7C6A82CB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除了“面红耳赤”，汉语中还有许多其他描述类似情感或生理反应的成语，比如“满面通红”、“羞愧难当”等。这些成语不仅丰富了汉语的表现力，也让学习者能够更准确地表达自己的感受。对于汉语学习者而言，掌握这类形象生动的成语不仅可以提高语言运用能力，还能更好地理解中国文化背景下的情感表达方式。</w:t>
      </w:r>
    </w:p>
    <w:p w14:paraId="3A0EBD10" w14:textId="77777777" w:rsidR="0046069B" w:rsidRDefault="0046069B">
      <w:pPr>
        <w:rPr>
          <w:rFonts w:hint="eastAsia"/>
        </w:rPr>
      </w:pPr>
    </w:p>
    <w:p w14:paraId="2A36E218" w14:textId="77777777" w:rsidR="0046069B" w:rsidRDefault="0046069B">
      <w:pPr>
        <w:rPr>
          <w:rFonts w:hint="eastAsia"/>
        </w:rPr>
      </w:pPr>
    </w:p>
    <w:p w14:paraId="291E79F1" w14:textId="77777777" w:rsidR="0046069B" w:rsidRDefault="0046069B">
      <w:pPr>
        <w:rPr>
          <w:rFonts w:hint="eastAsia"/>
        </w:rPr>
      </w:pPr>
    </w:p>
    <w:p w14:paraId="4D78C507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67F2C" w14:textId="77777777" w:rsidR="0046069B" w:rsidRDefault="0046069B">
      <w:pPr>
        <w:rPr>
          <w:rFonts w:hint="eastAsia"/>
        </w:rPr>
      </w:pPr>
    </w:p>
    <w:p w14:paraId="11239E4A" w14:textId="77777777" w:rsidR="0046069B" w:rsidRDefault="0046069B">
      <w:pPr>
        <w:rPr>
          <w:rFonts w:hint="eastAsia"/>
        </w:rPr>
      </w:pPr>
    </w:p>
    <w:p w14:paraId="1F4F1477" w14:textId="77777777" w:rsidR="0046069B" w:rsidRDefault="0046069B">
      <w:pPr>
        <w:rPr>
          <w:rFonts w:hint="eastAsia"/>
        </w:rPr>
      </w:pPr>
      <w:r>
        <w:rPr>
          <w:rFonts w:hint="eastAsia"/>
        </w:rPr>
        <w:tab/>
        <w:t>“面红耳赤”作为一个常见的汉语成语，它不仅体现了汉语言文字的魅力，还反映了人类共通的情感体验。通过学习这样的成语，我们可以更加深刻地理解不同文化背景下人们对情感的表达方式，促进跨文化的交流与理解。希望每位读者都能在学习汉语的过程中发现更多有趣的知识点，享受语言学习的乐趣。</w:t>
      </w:r>
    </w:p>
    <w:p w14:paraId="6160E0E1" w14:textId="77777777" w:rsidR="0046069B" w:rsidRDefault="0046069B">
      <w:pPr>
        <w:rPr>
          <w:rFonts w:hint="eastAsia"/>
        </w:rPr>
      </w:pPr>
    </w:p>
    <w:p w14:paraId="024806CF" w14:textId="77777777" w:rsidR="0046069B" w:rsidRDefault="0046069B">
      <w:pPr>
        <w:rPr>
          <w:rFonts w:hint="eastAsia"/>
        </w:rPr>
      </w:pPr>
    </w:p>
    <w:p w14:paraId="66C3BE7F" w14:textId="77777777" w:rsidR="0046069B" w:rsidRDefault="00460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844E2" w14:textId="2039DC43" w:rsidR="00654729" w:rsidRDefault="00654729"/>
    <w:sectPr w:rsidR="0065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29"/>
    <w:rsid w:val="0046069B"/>
    <w:rsid w:val="0065472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73E26-053B-4374-BAB1-81387DF4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