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77988" w14:textId="77777777" w:rsidR="00871BDC" w:rsidRDefault="00871BDC">
      <w:pPr>
        <w:rPr>
          <w:rFonts w:hint="eastAsia"/>
        </w:rPr>
      </w:pPr>
      <w:r>
        <w:rPr>
          <w:rFonts w:hint="eastAsia"/>
        </w:rPr>
        <w:t>面颊的意思和拼音在汉语中，“面颊”一词指的是脸部两侧的部分，即从眼睛下方延伸到下巴的区域，通常是我们说脸颊的地方。“面颊”的拼音是“miàn jiá”。这个词不仅描述了人体的一个具体部位，而且在文学作品、日常交流以及医学领域都有着广泛的应用。</w:t>
      </w:r>
    </w:p>
    <w:p w14:paraId="4E3A3EF0" w14:textId="77777777" w:rsidR="00871BDC" w:rsidRDefault="00871BDC">
      <w:pPr>
        <w:rPr>
          <w:rFonts w:hint="eastAsia"/>
        </w:rPr>
      </w:pPr>
      <w:r>
        <w:rPr>
          <w:rFonts w:hint="eastAsia"/>
        </w:rPr>
        <w:t>面颊的文化含义在中国文化和语言中，面颊不仅仅是一个解剖学上的术语，它还承载着丰富的情感和社会意义。比如，在表达害羞、喜悦或愤怒等情绪时，人们常会提到面颊的变化，如“脸红”表示害羞或尴尬，“脸色铁青”则可能表示愤怒或不满。在古代文学中，描述人物美貌时，常常会提到面颊，如“面若桃花”形容女子面色娇好。</w:t>
      </w:r>
    </w:p>
    <w:p w14:paraId="6B025A2D" w14:textId="77777777" w:rsidR="00871BDC" w:rsidRDefault="00871BDC">
      <w:pPr>
        <w:rPr>
          <w:rFonts w:hint="eastAsia"/>
        </w:rPr>
      </w:pPr>
      <w:r>
        <w:rPr>
          <w:rFonts w:hint="eastAsia"/>
        </w:rPr>
        <w:t>面颊在医学上的重要性从医学角度来看，面颊不仅是面部表情肌群的重要组成部分，还与多个器官紧密相连，如眼睛、鼻子和口腔等。因此，面颊的状态可以反映出一个人的整体健康状况。例如，长期面色苍白可能是贫血的迹象，而两颊泛红则可能提示有发热或其他疾病的存在。医生通过观察面颊的颜色、温度等变化，能够对患者的病情做出初步判断。</w:t>
      </w:r>
    </w:p>
    <w:p w14:paraId="4FE8F4D7" w14:textId="77777777" w:rsidR="00871BDC" w:rsidRDefault="00871BDC">
      <w:pPr>
        <w:rPr>
          <w:rFonts w:hint="eastAsia"/>
        </w:rPr>
      </w:pPr>
      <w:r>
        <w:rPr>
          <w:rFonts w:hint="eastAsia"/>
        </w:rPr>
        <w:t>面颊的美容保养随着生活水平的提高，人们对美的追求也日益增长，面颊作为脸部最显眼的部分之一，其美丽与否直接影响着个人形象。因此，对面颊进行适当的护理变得尤为重要。保持良好的生活习惯，如合理饮食、充足睡眠、适量运动，以及使用适合自己肤质的护肤品，都是维持面颊健康美丽的有效方法。定期做面膜、按摩等也可以促进血液循环，使面颊更加紧致有弹性。</w:t>
      </w:r>
    </w:p>
    <w:p w14:paraId="74B9AD33" w14:textId="77777777" w:rsidR="00871BDC" w:rsidRDefault="00871BDC">
      <w:pPr>
        <w:rPr>
          <w:rFonts w:hint="eastAsia"/>
        </w:rPr>
      </w:pPr>
      <w:r>
        <w:rPr>
          <w:rFonts w:hint="eastAsia"/>
        </w:rPr>
        <w:t>面颊在人际交往中的作用面颊还是非言语沟通中的一个重要元素。人们的笑容、皱眉等面部表情主要通过面颊的变化来表现，这些细微的表情差异能够传达出不同的情绪信息，有助于增进人与人之间的理解和交流。一个温暖的笑容往往能够拉近彼此的距离，而冷峻的面孔则可能让人感到疏远。</w:t>
      </w:r>
    </w:p>
    <w:p w14:paraId="08824D39" w14:textId="77777777" w:rsidR="00871BDC" w:rsidRDefault="00871BDC">
      <w:pPr>
        <w:rPr>
          <w:rFonts w:hint="eastAsia"/>
        </w:rPr>
      </w:pPr>
      <w:r>
        <w:rPr>
          <w:rFonts w:hint="eastAsia"/>
        </w:rPr>
        <w:t>最后的总结“面颊”不仅仅是人体的一个组成部分，它还蕴含着深厚的文化内涵，对个人的健康和社交活动都有着不可忽视的影响。了解并关注面颊的相关知识，既有利于个人形象的提升，也有助于更好地理解他人，促进社会和谐。</w:t>
      </w:r>
    </w:p>
    <w:p w14:paraId="6B2CEE81" w14:textId="77777777" w:rsidR="00871BDC" w:rsidRDefault="00871BDC">
      <w:pPr>
        <w:rPr>
          <w:rFonts w:hint="eastAsia"/>
        </w:rPr>
      </w:pPr>
    </w:p>
    <w:p w14:paraId="31CF3749" w14:textId="09D92A00" w:rsidR="004A4CDB" w:rsidRDefault="004A4CDB"/>
    <w:sectPr w:rsidR="004A4C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CDB"/>
    <w:rsid w:val="00332454"/>
    <w:rsid w:val="004A4CDB"/>
    <w:rsid w:val="0087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685860-90EF-4CDD-844C-DA714751D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C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C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C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C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C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C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C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C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C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C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C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C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C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C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C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C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C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C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C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C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C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C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C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C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C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C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C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C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C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