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172E4" w14:textId="77777777" w:rsidR="00D722D5" w:rsidRDefault="00D722D5">
      <w:pPr>
        <w:rPr>
          <w:rFonts w:hint="eastAsia"/>
        </w:rPr>
      </w:pPr>
    </w:p>
    <w:p w14:paraId="05A868D5" w14:textId="77777777" w:rsidR="00D722D5" w:rsidRDefault="00D722D5">
      <w:pPr>
        <w:rPr>
          <w:rFonts w:hint="eastAsia"/>
        </w:rPr>
      </w:pPr>
      <w:r>
        <w:rPr>
          <w:rFonts w:hint="eastAsia"/>
        </w:rPr>
        <w:tab/>
        <w:t>革勒怎么读</w:t>
      </w:r>
    </w:p>
    <w:p w14:paraId="76F87B51" w14:textId="77777777" w:rsidR="00D722D5" w:rsidRDefault="00D722D5">
      <w:pPr>
        <w:rPr>
          <w:rFonts w:hint="eastAsia"/>
        </w:rPr>
      </w:pPr>
    </w:p>
    <w:p w14:paraId="4BBCE623" w14:textId="77777777" w:rsidR="00D722D5" w:rsidRDefault="00D722D5">
      <w:pPr>
        <w:rPr>
          <w:rFonts w:hint="eastAsia"/>
        </w:rPr>
      </w:pPr>
    </w:p>
    <w:p w14:paraId="273E08F1" w14:textId="77777777" w:rsidR="00D722D5" w:rsidRDefault="00D722D5">
      <w:pPr>
        <w:rPr>
          <w:rFonts w:hint="eastAsia"/>
        </w:rPr>
      </w:pPr>
      <w:r>
        <w:rPr>
          <w:rFonts w:hint="eastAsia"/>
        </w:rPr>
        <w:tab/>
        <w:t>在中文中，“革勒”这两个字的发音对于一些非母语者来说可能会有些难度。正确的拼音是 “gé lè”。其中，“革”字的拼音是“gé”，声调为第二声；而“勒”字的拼音则是“lè”，同样也是第二声。了解了这个基础之后，我们可以通过几个不同的方面来更深入地理解“革勒”一词。</w:t>
      </w:r>
    </w:p>
    <w:p w14:paraId="50A259BD" w14:textId="77777777" w:rsidR="00D722D5" w:rsidRDefault="00D722D5">
      <w:pPr>
        <w:rPr>
          <w:rFonts w:hint="eastAsia"/>
        </w:rPr>
      </w:pPr>
    </w:p>
    <w:p w14:paraId="26CA08AF" w14:textId="77777777" w:rsidR="00D722D5" w:rsidRDefault="00D722D5">
      <w:pPr>
        <w:rPr>
          <w:rFonts w:hint="eastAsia"/>
        </w:rPr>
      </w:pPr>
    </w:p>
    <w:p w14:paraId="5713C0EC" w14:textId="77777777" w:rsidR="00D722D5" w:rsidRDefault="00D722D5">
      <w:pPr>
        <w:rPr>
          <w:rFonts w:hint="eastAsia"/>
        </w:rPr>
      </w:pPr>
    </w:p>
    <w:p w14:paraId="5B11E608" w14:textId="77777777" w:rsidR="00D722D5" w:rsidRDefault="00D722D5">
      <w:pPr>
        <w:rPr>
          <w:rFonts w:hint="eastAsia"/>
        </w:rPr>
      </w:pPr>
      <w:r>
        <w:rPr>
          <w:rFonts w:hint="eastAsia"/>
        </w:rPr>
        <w:tab/>
        <w:t>革勒的文化背景</w:t>
      </w:r>
    </w:p>
    <w:p w14:paraId="5B3171A8" w14:textId="77777777" w:rsidR="00D722D5" w:rsidRDefault="00D722D5">
      <w:pPr>
        <w:rPr>
          <w:rFonts w:hint="eastAsia"/>
        </w:rPr>
      </w:pPr>
    </w:p>
    <w:p w14:paraId="05DC26CB" w14:textId="77777777" w:rsidR="00D722D5" w:rsidRDefault="00D722D5">
      <w:pPr>
        <w:rPr>
          <w:rFonts w:hint="eastAsia"/>
        </w:rPr>
      </w:pPr>
    </w:p>
    <w:p w14:paraId="35310FE7" w14:textId="77777777" w:rsidR="00D722D5" w:rsidRDefault="00D722D5">
      <w:pPr>
        <w:rPr>
          <w:rFonts w:hint="eastAsia"/>
        </w:rPr>
      </w:pPr>
      <w:r>
        <w:rPr>
          <w:rFonts w:hint="eastAsia"/>
        </w:rPr>
        <w:tab/>
        <w:t>“革勒”并不是一个常用的汉语词汇，在日常对话或普通文献中并不常见。因此，当遇到这个词时，它可能出现在特定的历史文献、地方方言或者某个专业领域内。如果是在历史文献中提到，则可能是某个人名或地名。在某些少数民族语言中，也有可能存在发音类似“gé lè”的词语，代表不同的含义。为了准确理解其含义及使用场合，需要根据具体的上下文来进行分析。</w:t>
      </w:r>
    </w:p>
    <w:p w14:paraId="30F52551" w14:textId="77777777" w:rsidR="00D722D5" w:rsidRDefault="00D722D5">
      <w:pPr>
        <w:rPr>
          <w:rFonts w:hint="eastAsia"/>
        </w:rPr>
      </w:pPr>
    </w:p>
    <w:p w14:paraId="2FCEE086" w14:textId="77777777" w:rsidR="00D722D5" w:rsidRDefault="00D722D5">
      <w:pPr>
        <w:rPr>
          <w:rFonts w:hint="eastAsia"/>
        </w:rPr>
      </w:pPr>
    </w:p>
    <w:p w14:paraId="3CD1C628" w14:textId="77777777" w:rsidR="00D722D5" w:rsidRDefault="00D722D5">
      <w:pPr>
        <w:rPr>
          <w:rFonts w:hint="eastAsia"/>
        </w:rPr>
      </w:pPr>
    </w:p>
    <w:p w14:paraId="138A82DB" w14:textId="77777777" w:rsidR="00D722D5" w:rsidRDefault="00D722D5">
      <w:pPr>
        <w:rPr>
          <w:rFonts w:hint="eastAsia"/>
        </w:rPr>
      </w:pPr>
      <w:r>
        <w:rPr>
          <w:rFonts w:hint="eastAsia"/>
        </w:rPr>
        <w:tab/>
        <w:t>如何正确发音“革勒”</w:t>
      </w:r>
    </w:p>
    <w:p w14:paraId="54ADA6D4" w14:textId="77777777" w:rsidR="00D722D5" w:rsidRDefault="00D722D5">
      <w:pPr>
        <w:rPr>
          <w:rFonts w:hint="eastAsia"/>
        </w:rPr>
      </w:pPr>
    </w:p>
    <w:p w14:paraId="243239EE" w14:textId="77777777" w:rsidR="00D722D5" w:rsidRDefault="00D722D5">
      <w:pPr>
        <w:rPr>
          <w:rFonts w:hint="eastAsia"/>
        </w:rPr>
      </w:pPr>
    </w:p>
    <w:p w14:paraId="62F9489E" w14:textId="77777777" w:rsidR="00D722D5" w:rsidRDefault="00D722D5">
      <w:pPr>
        <w:rPr>
          <w:rFonts w:hint="eastAsia"/>
        </w:rPr>
      </w:pPr>
      <w:r>
        <w:rPr>
          <w:rFonts w:hint="eastAsia"/>
        </w:rPr>
        <w:tab/>
        <w:t>要正确地发出“gé lè”这个音，首先应该掌握汉语拼音的基本规则。对于“gé”而言，开口度较小，舌尖抵住下齿背，舌面抬起接近硬腭，然后突然放开让气流冲出；而发“lè”音时，则需将舌头放平置于口腔底部，轻轻触碰上门牙背面，同时保持嘴角微微上扬的状态。两个字连读时注意保持流畅，并且给予每个字适当的停顿感，这样就能比较自然地说出“gé lè”来了。</w:t>
      </w:r>
    </w:p>
    <w:p w14:paraId="5ED2DFF7" w14:textId="77777777" w:rsidR="00D722D5" w:rsidRDefault="00D722D5">
      <w:pPr>
        <w:rPr>
          <w:rFonts w:hint="eastAsia"/>
        </w:rPr>
      </w:pPr>
    </w:p>
    <w:p w14:paraId="66814FDD" w14:textId="77777777" w:rsidR="00D722D5" w:rsidRDefault="00D722D5">
      <w:pPr>
        <w:rPr>
          <w:rFonts w:hint="eastAsia"/>
        </w:rPr>
      </w:pPr>
    </w:p>
    <w:p w14:paraId="350692EA" w14:textId="77777777" w:rsidR="00D722D5" w:rsidRDefault="00D722D5">
      <w:pPr>
        <w:rPr>
          <w:rFonts w:hint="eastAsia"/>
        </w:rPr>
      </w:pPr>
    </w:p>
    <w:p w14:paraId="000AD41D" w14:textId="77777777" w:rsidR="00D722D5" w:rsidRDefault="00D722D5">
      <w:pPr>
        <w:rPr>
          <w:rFonts w:hint="eastAsia"/>
        </w:rPr>
      </w:pPr>
      <w:r>
        <w:rPr>
          <w:rFonts w:hint="eastAsia"/>
        </w:rPr>
        <w:tab/>
        <w:t>学习中文发音的小技巧</w:t>
      </w:r>
    </w:p>
    <w:p w14:paraId="2C8683B2" w14:textId="77777777" w:rsidR="00D722D5" w:rsidRDefault="00D722D5">
      <w:pPr>
        <w:rPr>
          <w:rFonts w:hint="eastAsia"/>
        </w:rPr>
      </w:pPr>
    </w:p>
    <w:p w14:paraId="52E566E3" w14:textId="77777777" w:rsidR="00D722D5" w:rsidRDefault="00D722D5">
      <w:pPr>
        <w:rPr>
          <w:rFonts w:hint="eastAsia"/>
        </w:rPr>
      </w:pPr>
    </w:p>
    <w:p w14:paraId="7C4A8055" w14:textId="77777777" w:rsidR="00D722D5" w:rsidRDefault="00D722D5">
      <w:pPr>
        <w:rPr>
          <w:rFonts w:hint="eastAsia"/>
        </w:rPr>
      </w:pPr>
      <w:r>
        <w:rPr>
          <w:rFonts w:hint="eastAsia"/>
        </w:rPr>
        <w:tab/>
        <w:t>对于学习中文的人来说，掌握好声调是非常重要的一步。汉语普通话共有四个基本声调加上轻声，不同声调可以改变一个词的意思。练习时可以尝试着边听标准音频边模仿，通过反复跟读加深印象。利用手机应用程序或在线资源进行自我测试也是一个不错的方法。记住，多听多说是提高语言能力的关键。</w:t>
      </w:r>
    </w:p>
    <w:p w14:paraId="5C03258C" w14:textId="77777777" w:rsidR="00D722D5" w:rsidRDefault="00D722D5">
      <w:pPr>
        <w:rPr>
          <w:rFonts w:hint="eastAsia"/>
        </w:rPr>
      </w:pPr>
    </w:p>
    <w:p w14:paraId="2A61B6CB" w14:textId="77777777" w:rsidR="00D722D5" w:rsidRDefault="00D722D5">
      <w:pPr>
        <w:rPr>
          <w:rFonts w:hint="eastAsia"/>
        </w:rPr>
      </w:pPr>
    </w:p>
    <w:p w14:paraId="1641306E" w14:textId="77777777" w:rsidR="00D722D5" w:rsidRDefault="00D722D5">
      <w:pPr>
        <w:rPr>
          <w:rFonts w:hint="eastAsia"/>
        </w:rPr>
      </w:pPr>
    </w:p>
    <w:p w14:paraId="36AECD91" w14:textId="77777777" w:rsidR="00D722D5" w:rsidRDefault="00D722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85D20E" w14:textId="77777777" w:rsidR="00D722D5" w:rsidRDefault="00D722D5">
      <w:pPr>
        <w:rPr>
          <w:rFonts w:hint="eastAsia"/>
        </w:rPr>
      </w:pPr>
    </w:p>
    <w:p w14:paraId="72705DC6" w14:textId="77777777" w:rsidR="00D722D5" w:rsidRDefault="00D722D5">
      <w:pPr>
        <w:rPr>
          <w:rFonts w:hint="eastAsia"/>
        </w:rPr>
      </w:pPr>
    </w:p>
    <w:p w14:paraId="3F8ABFA0" w14:textId="77777777" w:rsidR="00D722D5" w:rsidRDefault="00D722D5">
      <w:pPr>
        <w:rPr>
          <w:rFonts w:hint="eastAsia"/>
        </w:rPr>
      </w:pPr>
      <w:r>
        <w:rPr>
          <w:rFonts w:hint="eastAsia"/>
        </w:rPr>
        <w:tab/>
        <w:t>虽然“革勒”不是一个广泛使用的词汇，但对于想要全面了解中文语言特点的学习者来说，掌握其正确读法仍然是有益处的。希望以上信息能够帮助到正在探索中文奥秘的朋友们！如果您对中文还有其他方面的兴趣或疑问，请随时提问，共同探讨这门美丽而又复杂的语言吧。</w:t>
      </w:r>
    </w:p>
    <w:p w14:paraId="4184504D" w14:textId="77777777" w:rsidR="00D722D5" w:rsidRDefault="00D722D5">
      <w:pPr>
        <w:rPr>
          <w:rFonts w:hint="eastAsia"/>
        </w:rPr>
      </w:pPr>
    </w:p>
    <w:p w14:paraId="60149699" w14:textId="77777777" w:rsidR="00D722D5" w:rsidRDefault="00D722D5">
      <w:pPr>
        <w:rPr>
          <w:rFonts w:hint="eastAsia"/>
        </w:rPr>
      </w:pPr>
    </w:p>
    <w:p w14:paraId="54F281DE" w14:textId="77777777" w:rsidR="00D722D5" w:rsidRDefault="00D722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2970C1" w14:textId="10E24EB7" w:rsidR="00AA37AD" w:rsidRDefault="00AA37AD"/>
    <w:sectPr w:rsidR="00AA3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AD"/>
    <w:rsid w:val="005120DD"/>
    <w:rsid w:val="00AA37AD"/>
    <w:rsid w:val="00D7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4956E-8B7E-4851-A34C-41B55014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