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E8C06" w14:textId="77777777" w:rsidR="00960BEC" w:rsidRDefault="00960BEC">
      <w:pPr>
        <w:rPr>
          <w:rFonts w:hint="eastAsia"/>
        </w:rPr>
      </w:pPr>
      <w:r>
        <w:rPr>
          <w:rFonts w:hint="eastAsia"/>
        </w:rPr>
        <w:t>Xié Tào (鞋套) Introduction鞋套，或称为鞋罩，在日常生活中扮演着越来越重要的角色。它们是一种轻便且易于穿戴的物品，通常由塑料或布料制成，用于覆盖在鞋子外面，以保护环境的清洁或是保持个人鞋子的干净。鞋套的应用范围非常广泛，从家庭到医院，从办公室到工厂，几乎在任何需要保持地面清洁或避免交叉污染的地方都能看到它们的身影。</w:t>
      </w:r>
    </w:p>
    <w:p w14:paraId="70B9E5C5" w14:textId="77777777" w:rsidR="00960BEC" w:rsidRDefault="00960BEC">
      <w:pPr>
        <w:rPr>
          <w:rFonts w:hint="eastAsia"/>
        </w:rPr>
      </w:pPr>
      <w:r>
        <w:rPr>
          <w:rFonts w:hint="eastAsia"/>
        </w:rPr>
        <w:t>Xié Tào (鞋套) Types and Materials市场上销售的鞋套种类繁多，主要可以根据材料和用途进行分类。最常见的材料是聚乙烯（PE），这种材料制作的鞋套轻薄透明，成本低廉，适合一次性使用。除此之外，还有使用无纺布制作的鞋套，这种鞋套更加环保，透气性好，适合长时间佩戴。对于一些特殊场合，如手术室或高科技实验室，则会使用更高级的材料来制作具有防静电、防水等功能的鞋套。</w:t>
      </w:r>
    </w:p>
    <w:p w14:paraId="526359D8" w14:textId="77777777" w:rsidR="00960BEC" w:rsidRDefault="00960BEC">
      <w:pPr>
        <w:rPr>
          <w:rFonts w:hint="eastAsia"/>
        </w:rPr>
      </w:pPr>
      <w:r>
        <w:rPr>
          <w:rFonts w:hint="eastAsia"/>
        </w:rPr>
        <w:t>Xié Tào (鞋套) Applications鞋套的应用场景极其多样。在家装领域，施工人员进入客户家中工作前会穿上鞋套，以保持室内环境的整洁；在医疗机构中，医生和护士进入病房或手术室时也会佩戴鞋套，这是为了防止病菌传播，确保医疗环境的卫生安全；在酒店或宾馆，客人入住时提供的鞋套不仅能够保护地毯免受脏污，也体现了服务的人性化。在电子制造车间等对环境有严格要求的地方，鞋套同样不可或缺。</w:t>
      </w:r>
    </w:p>
    <w:p w14:paraId="22FE852E" w14:textId="77777777" w:rsidR="00960BEC" w:rsidRDefault="00960BEC">
      <w:pPr>
        <w:rPr>
          <w:rFonts w:hint="eastAsia"/>
        </w:rPr>
      </w:pPr>
      <w:r>
        <w:rPr>
          <w:rFonts w:hint="eastAsia"/>
        </w:rPr>
        <w:t>Xié Tào (鞋套) Environmental Considerations随着环保意识的提升，如何处理使用过的鞋套成为了一个值得关注的问题。尤其是对于大量使用一次性塑料鞋套的行业来说，选择可降解材料或者重复使用的鞋套成为了减少环境污染的有效途径。鼓励消费者和企业采取回收措施，将废弃的鞋套进行合理处理，也是减轻环境负担的重要手段。</w:t>
      </w:r>
    </w:p>
    <w:p w14:paraId="7993DBA2" w14:textId="77777777" w:rsidR="00960BEC" w:rsidRDefault="00960BEC">
      <w:pPr>
        <w:rPr>
          <w:rFonts w:hint="eastAsia"/>
        </w:rPr>
      </w:pPr>
      <w:r>
        <w:rPr>
          <w:rFonts w:hint="eastAsia"/>
        </w:rPr>
        <w:t>Xié Tào (鞋套) Future Trends展望未来，随着技术的进步和人们健康意识的增强，鞋套的设计和功能将会更加多样化。例如，开发出更多具备抗菌、抗病毒特性的新材料，以及能够适应不同气候条件下的鞋套产品。随着可持续发展理念的普及，生产更加环保、可循环利用的鞋套将成为行业发展的新趋势。智能科技的应用也可能为鞋套带来新的变革，比如自动感应穿戴装置等，使人们的生活更加便捷。</w:t>
      </w:r>
    </w:p>
    <w:p w14:paraId="00548695" w14:textId="77777777" w:rsidR="00960BEC" w:rsidRDefault="00960BEC">
      <w:pPr>
        <w:rPr>
          <w:rFonts w:hint="eastAsia"/>
        </w:rPr>
      </w:pPr>
      <w:r>
        <w:rPr>
          <w:rFonts w:hint="eastAsia"/>
        </w:rPr>
        <w:t>Conclusion鞋套虽小，但在日常生活和专业领域中发挥着不可忽视的作用。随着社会的发展和技术的进步，鞋套的功能性和环保性都将得到进一步提升，更好地服务于人类社会。</w:t>
      </w:r>
    </w:p>
    <w:p w14:paraId="4C7DB521" w14:textId="77777777" w:rsidR="00960BEC" w:rsidRDefault="00960BEC">
      <w:pPr>
        <w:rPr>
          <w:rFonts w:hint="eastAsia"/>
        </w:rPr>
      </w:pPr>
    </w:p>
    <w:p w14:paraId="30BF5A01" w14:textId="77777777" w:rsidR="00960BEC" w:rsidRDefault="00960BEC">
      <w:pPr>
        <w:rPr>
          <w:rFonts w:hint="eastAsia"/>
        </w:rPr>
      </w:pPr>
      <w:r>
        <w:rPr>
          <w:rFonts w:hint="eastAsia"/>
        </w:rPr>
        <w:t>本文是由每日文章网(2345lzwz.cn)为大家创作</w:t>
      </w:r>
    </w:p>
    <w:p w14:paraId="17FC13FA" w14:textId="7DDA0A05" w:rsidR="00181EAD" w:rsidRDefault="00181EAD"/>
    <w:sectPr w:rsidR="00181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AD"/>
    <w:rsid w:val="00181EAD"/>
    <w:rsid w:val="00960BEC"/>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633E4-3534-4DB4-9CCB-C6A52E64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E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E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E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E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E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E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E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E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E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E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E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E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EAD"/>
    <w:rPr>
      <w:rFonts w:cstheme="majorBidi"/>
      <w:color w:val="2F5496" w:themeColor="accent1" w:themeShade="BF"/>
      <w:sz w:val="28"/>
      <w:szCs w:val="28"/>
    </w:rPr>
  </w:style>
  <w:style w:type="character" w:customStyle="1" w:styleId="50">
    <w:name w:val="标题 5 字符"/>
    <w:basedOn w:val="a0"/>
    <w:link w:val="5"/>
    <w:uiPriority w:val="9"/>
    <w:semiHidden/>
    <w:rsid w:val="00181EAD"/>
    <w:rPr>
      <w:rFonts w:cstheme="majorBidi"/>
      <w:color w:val="2F5496" w:themeColor="accent1" w:themeShade="BF"/>
      <w:sz w:val="24"/>
    </w:rPr>
  </w:style>
  <w:style w:type="character" w:customStyle="1" w:styleId="60">
    <w:name w:val="标题 6 字符"/>
    <w:basedOn w:val="a0"/>
    <w:link w:val="6"/>
    <w:uiPriority w:val="9"/>
    <w:semiHidden/>
    <w:rsid w:val="00181EAD"/>
    <w:rPr>
      <w:rFonts w:cstheme="majorBidi"/>
      <w:b/>
      <w:bCs/>
      <w:color w:val="2F5496" w:themeColor="accent1" w:themeShade="BF"/>
    </w:rPr>
  </w:style>
  <w:style w:type="character" w:customStyle="1" w:styleId="70">
    <w:name w:val="标题 7 字符"/>
    <w:basedOn w:val="a0"/>
    <w:link w:val="7"/>
    <w:uiPriority w:val="9"/>
    <w:semiHidden/>
    <w:rsid w:val="00181EAD"/>
    <w:rPr>
      <w:rFonts w:cstheme="majorBidi"/>
      <w:b/>
      <w:bCs/>
      <w:color w:val="595959" w:themeColor="text1" w:themeTint="A6"/>
    </w:rPr>
  </w:style>
  <w:style w:type="character" w:customStyle="1" w:styleId="80">
    <w:name w:val="标题 8 字符"/>
    <w:basedOn w:val="a0"/>
    <w:link w:val="8"/>
    <w:uiPriority w:val="9"/>
    <w:semiHidden/>
    <w:rsid w:val="00181EAD"/>
    <w:rPr>
      <w:rFonts w:cstheme="majorBidi"/>
      <w:color w:val="595959" w:themeColor="text1" w:themeTint="A6"/>
    </w:rPr>
  </w:style>
  <w:style w:type="character" w:customStyle="1" w:styleId="90">
    <w:name w:val="标题 9 字符"/>
    <w:basedOn w:val="a0"/>
    <w:link w:val="9"/>
    <w:uiPriority w:val="9"/>
    <w:semiHidden/>
    <w:rsid w:val="00181EAD"/>
    <w:rPr>
      <w:rFonts w:eastAsiaTheme="majorEastAsia" w:cstheme="majorBidi"/>
      <w:color w:val="595959" w:themeColor="text1" w:themeTint="A6"/>
    </w:rPr>
  </w:style>
  <w:style w:type="paragraph" w:styleId="a3">
    <w:name w:val="Title"/>
    <w:basedOn w:val="a"/>
    <w:next w:val="a"/>
    <w:link w:val="a4"/>
    <w:uiPriority w:val="10"/>
    <w:qFormat/>
    <w:rsid w:val="00181E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E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E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E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EAD"/>
    <w:pPr>
      <w:spacing w:before="160"/>
      <w:jc w:val="center"/>
    </w:pPr>
    <w:rPr>
      <w:i/>
      <w:iCs/>
      <w:color w:val="404040" w:themeColor="text1" w:themeTint="BF"/>
    </w:rPr>
  </w:style>
  <w:style w:type="character" w:customStyle="1" w:styleId="a8">
    <w:name w:val="引用 字符"/>
    <w:basedOn w:val="a0"/>
    <w:link w:val="a7"/>
    <w:uiPriority w:val="29"/>
    <w:rsid w:val="00181EAD"/>
    <w:rPr>
      <w:i/>
      <w:iCs/>
      <w:color w:val="404040" w:themeColor="text1" w:themeTint="BF"/>
    </w:rPr>
  </w:style>
  <w:style w:type="paragraph" w:styleId="a9">
    <w:name w:val="List Paragraph"/>
    <w:basedOn w:val="a"/>
    <w:uiPriority w:val="34"/>
    <w:qFormat/>
    <w:rsid w:val="00181EAD"/>
    <w:pPr>
      <w:ind w:left="720"/>
      <w:contextualSpacing/>
    </w:pPr>
  </w:style>
  <w:style w:type="character" w:styleId="aa">
    <w:name w:val="Intense Emphasis"/>
    <w:basedOn w:val="a0"/>
    <w:uiPriority w:val="21"/>
    <w:qFormat/>
    <w:rsid w:val="00181EAD"/>
    <w:rPr>
      <w:i/>
      <w:iCs/>
      <w:color w:val="2F5496" w:themeColor="accent1" w:themeShade="BF"/>
    </w:rPr>
  </w:style>
  <w:style w:type="paragraph" w:styleId="ab">
    <w:name w:val="Intense Quote"/>
    <w:basedOn w:val="a"/>
    <w:next w:val="a"/>
    <w:link w:val="ac"/>
    <w:uiPriority w:val="30"/>
    <w:qFormat/>
    <w:rsid w:val="00181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EAD"/>
    <w:rPr>
      <w:i/>
      <w:iCs/>
      <w:color w:val="2F5496" w:themeColor="accent1" w:themeShade="BF"/>
    </w:rPr>
  </w:style>
  <w:style w:type="character" w:styleId="ad">
    <w:name w:val="Intense Reference"/>
    <w:basedOn w:val="a0"/>
    <w:uiPriority w:val="32"/>
    <w:qFormat/>
    <w:rsid w:val="00181E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