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D9A6" w14:textId="77777777" w:rsidR="001D751D" w:rsidRDefault="001D751D">
      <w:pPr>
        <w:rPr>
          <w:rFonts w:hint="eastAsia"/>
        </w:rPr>
      </w:pPr>
    </w:p>
    <w:p w14:paraId="6473FB59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韦字姓氏怎么读</w:t>
      </w:r>
    </w:p>
    <w:p w14:paraId="1F1DDE3B" w14:textId="77777777" w:rsidR="001D751D" w:rsidRDefault="001D751D">
      <w:pPr>
        <w:rPr>
          <w:rFonts w:hint="eastAsia"/>
        </w:rPr>
      </w:pPr>
    </w:p>
    <w:p w14:paraId="4447F041" w14:textId="77777777" w:rsidR="001D751D" w:rsidRDefault="001D751D">
      <w:pPr>
        <w:rPr>
          <w:rFonts w:hint="eastAsia"/>
        </w:rPr>
      </w:pPr>
    </w:p>
    <w:p w14:paraId="138E3427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韦（wéi）是中国的一个古老姓氏，其发音清晰，易于记忆。在普通话中，“韦”字的声调为第二声，即音高先升后降，听起来如同英文单词“way”的发音，但要记得加上汉语特有的声调变化。</w:t>
      </w:r>
    </w:p>
    <w:p w14:paraId="58A80F68" w14:textId="77777777" w:rsidR="001D751D" w:rsidRDefault="001D751D">
      <w:pPr>
        <w:rPr>
          <w:rFonts w:hint="eastAsia"/>
        </w:rPr>
      </w:pPr>
    </w:p>
    <w:p w14:paraId="1174ABD6" w14:textId="77777777" w:rsidR="001D751D" w:rsidRDefault="001D751D">
      <w:pPr>
        <w:rPr>
          <w:rFonts w:hint="eastAsia"/>
        </w:rPr>
      </w:pPr>
    </w:p>
    <w:p w14:paraId="0C2AE19D" w14:textId="77777777" w:rsidR="001D751D" w:rsidRDefault="001D751D">
      <w:pPr>
        <w:rPr>
          <w:rFonts w:hint="eastAsia"/>
        </w:rPr>
      </w:pPr>
    </w:p>
    <w:p w14:paraId="6CB5CDDF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韦姓的历史渊源</w:t>
      </w:r>
    </w:p>
    <w:p w14:paraId="62FF59C4" w14:textId="77777777" w:rsidR="001D751D" w:rsidRDefault="001D751D">
      <w:pPr>
        <w:rPr>
          <w:rFonts w:hint="eastAsia"/>
        </w:rPr>
      </w:pPr>
    </w:p>
    <w:p w14:paraId="661B1600" w14:textId="77777777" w:rsidR="001D751D" w:rsidRDefault="001D751D">
      <w:pPr>
        <w:rPr>
          <w:rFonts w:hint="eastAsia"/>
        </w:rPr>
      </w:pPr>
    </w:p>
    <w:p w14:paraId="6D78CECA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韦姓有着悠久的历史，据《百家姓》记载，韦姓源自姬姓，是周文王姬昌的后代。在古代文献中，最早出现韦姓的人物可以追溯到春秋时期。韦姓的起源还有其他说法，包括以官职为姓说、以地名为姓说等，这些不同的起源传说共同构成了韦姓丰富多彩的文化背景。</w:t>
      </w:r>
    </w:p>
    <w:p w14:paraId="3A76AD58" w14:textId="77777777" w:rsidR="001D751D" w:rsidRDefault="001D751D">
      <w:pPr>
        <w:rPr>
          <w:rFonts w:hint="eastAsia"/>
        </w:rPr>
      </w:pPr>
    </w:p>
    <w:p w14:paraId="6A118308" w14:textId="77777777" w:rsidR="001D751D" w:rsidRDefault="001D751D">
      <w:pPr>
        <w:rPr>
          <w:rFonts w:hint="eastAsia"/>
        </w:rPr>
      </w:pPr>
    </w:p>
    <w:p w14:paraId="7A5CC735" w14:textId="77777777" w:rsidR="001D751D" w:rsidRDefault="001D751D">
      <w:pPr>
        <w:rPr>
          <w:rFonts w:hint="eastAsia"/>
        </w:rPr>
      </w:pPr>
    </w:p>
    <w:p w14:paraId="168E39E9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韦姓的文化内涵</w:t>
      </w:r>
    </w:p>
    <w:p w14:paraId="4C6E9CF4" w14:textId="77777777" w:rsidR="001D751D" w:rsidRDefault="001D751D">
      <w:pPr>
        <w:rPr>
          <w:rFonts w:hint="eastAsia"/>
        </w:rPr>
      </w:pPr>
    </w:p>
    <w:p w14:paraId="653FF6E9" w14:textId="77777777" w:rsidR="001D751D" w:rsidRDefault="001D751D">
      <w:pPr>
        <w:rPr>
          <w:rFonts w:hint="eastAsia"/>
        </w:rPr>
      </w:pPr>
    </w:p>
    <w:p w14:paraId="34FABDA9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在中国文化中，姓氏不仅仅是一个家族血缘关系的标志，更承载着丰富的文化意义。“韦”字本身有皮带之意，在古代，韦编三绝的故事广为人知，讲述了孔子勤奋学习、反复研读《易经》以至于编连竹简的牛皮绳多次断裂的故事，象征着坚持不懈的学习精神。因此，“韦”字也寓意着坚韧不拔、好学上进的美好品质。</w:t>
      </w:r>
    </w:p>
    <w:p w14:paraId="5B01195E" w14:textId="77777777" w:rsidR="001D751D" w:rsidRDefault="001D751D">
      <w:pPr>
        <w:rPr>
          <w:rFonts w:hint="eastAsia"/>
        </w:rPr>
      </w:pPr>
    </w:p>
    <w:p w14:paraId="5D09781E" w14:textId="77777777" w:rsidR="001D751D" w:rsidRDefault="001D751D">
      <w:pPr>
        <w:rPr>
          <w:rFonts w:hint="eastAsia"/>
        </w:rPr>
      </w:pPr>
    </w:p>
    <w:p w14:paraId="16004F29" w14:textId="77777777" w:rsidR="001D751D" w:rsidRDefault="001D751D">
      <w:pPr>
        <w:rPr>
          <w:rFonts w:hint="eastAsia"/>
        </w:rPr>
      </w:pPr>
    </w:p>
    <w:p w14:paraId="328E1F67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韦姓的分布情况</w:t>
      </w:r>
    </w:p>
    <w:p w14:paraId="6673143C" w14:textId="77777777" w:rsidR="001D751D" w:rsidRDefault="001D751D">
      <w:pPr>
        <w:rPr>
          <w:rFonts w:hint="eastAsia"/>
        </w:rPr>
      </w:pPr>
    </w:p>
    <w:p w14:paraId="02E644D7" w14:textId="77777777" w:rsidR="001D751D" w:rsidRDefault="001D751D">
      <w:pPr>
        <w:rPr>
          <w:rFonts w:hint="eastAsia"/>
        </w:rPr>
      </w:pPr>
    </w:p>
    <w:p w14:paraId="58006E9B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韦姓在中国分布广泛，尤其是在河南、山东、江苏、安徽等地较为集中。随着历史的发展和人口迁移，韦姓逐渐遍布全国各地乃至海外华人社区，成为中华民族大家庭中的重要成员之一。据统计，目前韦姓人口数量在全国姓氏排名中处于中等位置，具有一定的影响力。</w:t>
      </w:r>
    </w:p>
    <w:p w14:paraId="4C92B269" w14:textId="77777777" w:rsidR="001D751D" w:rsidRDefault="001D751D">
      <w:pPr>
        <w:rPr>
          <w:rFonts w:hint="eastAsia"/>
        </w:rPr>
      </w:pPr>
    </w:p>
    <w:p w14:paraId="6BBDCA10" w14:textId="77777777" w:rsidR="001D751D" w:rsidRDefault="001D751D">
      <w:pPr>
        <w:rPr>
          <w:rFonts w:hint="eastAsia"/>
        </w:rPr>
      </w:pPr>
    </w:p>
    <w:p w14:paraId="23DB1F9E" w14:textId="77777777" w:rsidR="001D751D" w:rsidRDefault="001D751D">
      <w:pPr>
        <w:rPr>
          <w:rFonts w:hint="eastAsia"/>
        </w:rPr>
      </w:pPr>
    </w:p>
    <w:p w14:paraId="6E5C79F9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现代韦姓名人简介</w:t>
      </w:r>
    </w:p>
    <w:p w14:paraId="237D2157" w14:textId="77777777" w:rsidR="001D751D" w:rsidRDefault="001D751D">
      <w:pPr>
        <w:rPr>
          <w:rFonts w:hint="eastAsia"/>
        </w:rPr>
      </w:pPr>
    </w:p>
    <w:p w14:paraId="235E45F1" w14:textId="77777777" w:rsidR="001D751D" w:rsidRDefault="001D751D">
      <w:pPr>
        <w:rPr>
          <w:rFonts w:hint="eastAsia"/>
        </w:rPr>
      </w:pPr>
    </w:p>
    <w:p w14:paraId="14E46B49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从古至今，韦姓人才辈出，不仅在学术领域有所成就，在政界、商界、艺术界等多个领域也有不少杰出代表。例如，当代著名作家韦伯·梁（笔名），以其深刻的社会洞察力和独特的文学风格受到读者的喜爱；在体育界，韦世豪等运动员通过自己的努力为中国赢得了荣誉。</w:t>
      </w:r>
    </w:p>
    <w:p w14:paraId="55C231C1" w14:textId="77777777" w:rsidR="001D751D" w:rsidRDefault="001D751D">
      <w:pPr>
        <w:rPr>
          <w:rFonts w:hint="eastAsia"/>
        </w:rPr>
      </w:pPr>
    </w:p>
    <w:p w14:paraId="70A01C88" w14:textId="77777777" w:rsidR="001D751D" w:rsidRDefault="001D751D">
      <w:pPr>
        <w:rPr>
          <w:rFonts w:hint="eastAsia"/>
        </w:rPr>
      </w:pPr>
    </w:p>
    <w:p w14:paraId="705FF32D" w14:textId="77777777" w:rsidR="001D751D" w:rsidRDefault="001D751D">
      <w:pPr>
        <w:rPr>
          <w:rFonts w:hint="eastAsia"/>
        </w:rPr>
      </w:pPr>
    </w:p>
    <w:p w14:paraId="3C087D86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929B32" w14:textId="77777777" w:rsidR="001D751D" w:rsidRDefault="001D751D">
      <w:pPr>
        <w:rPr>
          <w:rFonts w:hint="eastAsia"/>
        </w:rPr>
      </w:pPr>
    </w:p>
    <w:p w14:paraId="43C7D6B6" w14:textId="77777777" w:rsidR="001D751D" w:rsidRDefault="001D751D">
      <w:pPr>
        <w:rPr>
          <w:rFonts w:hint="eastAsia"/>
        </w:rPr>
      </w:pPr>
    </w:p>
    <w:p w14:paraId="6E3CCC0E" w14:textId="77777777" w:rsidR="001D751D" w:rsidRDefault="001D751D">
      <w:pPr>
        <w:rPr>
          <w:rFonts w:hint="eastAsia"/>
        </w:rPr>
      </w:pPr>
      <w:r>
        <w:rPr>
          <w:rFonts w:hint="eastAsia"/>
        </w:rPr>
        <w:tab/>
        <w:t>韦姓不仅拥有悠久的历史和深厚的文化底蕴，而且在现代社会中依然保持着旺盛的生命力和发展活力。无论是研究姓氏文化，还是了解一个家族的历史，韦姓都是一个值得深入探讨的话题。希望本文能够帮助读者更好地理解“韦”这个姓氏及其背后的文化价值。</w:t>
      </w:r>
    </w:p>
    <w:p w14:paraId="4D0A7E99" w14:textId="77777777" w:rsidR="001D751D" w:rsidRDefault="001D751D">
      <w:pPr>
        <w:rPr>
          <w:rFonts w:hint="eastAsia"/>
        </w:rPr>
      </w:pPr>
    </w:p>
    <w:p w14:paraId="068FC6E6" w14:textId="77777777" w:rsidR="001D751D" w:rsidRDefault="001D751D">
      <w:pPr>
        <w:rPr>
          <w:rFonts w:hint="eastAsia"/>
        </w:rPr>
      </w:pPr>
    </w:p>
    <w:p w14:paraId="02C56C85" w14:textId="77777777" w:rsidR="001D751D" w:rsidRDefault="001D75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2803B" w14:textId="54CE2099" w:rsidR="00980D55" w:rsidRDefault="00980D55"/>
    <w:sectPr w:rsidR="0098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55"/>
    <w:rsid w:val="001D751D"/>
    <w:rsid w:val="008F70FE"/>
    <w:rsid w:val="009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CC5F5-261C-4EBB-B754-4D8CB34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