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08D51" w14:textId="77777777" w:rsidR="004E5A00" w:rsidRDefault="004E5A00">
      <w:pPr>
        <w:rPr>
          <w:rFonts w:hint="eastAsia"/>
        </w:rPr>
      </w:pPr>
      <w:r>
        <w:rPr>
          <w:rFonts w:hint="eastAsia"/>
        </w:rPr>
        <w:t>音响的拼音是：shēng xiāng</w:t>
      </w:r>
    </w:p>
    <w:p w14:paraId="2BC56D83" w14:textId="77777777" w:rsidR="004E5A00" w:rsidRDefault="004E5A00">
      <w:pPr>
        <w:rPr>
          <w:rFonts w:hint="eastAsia"/>
        </w:rPr>
      </w:pPr>
      <w:r>
        <w:rPr>
          <w:rFonts w:hint="eastAsia"/>
        </w:rPr>
        <w:t>音响，作为现代生活中不可或缺的一部分，已经深深地融入了我们的日常。无论是家庭影院、个人音乐享受还是大型演出场合，音响系统都是传递声音的关键设备。其拼音为“shēng xiāng”，在汉语中，“声”指的是声音，而“响”则意味着响亮或回响，因此“音响”这个词恰如其分地描述了它所要实现的功能——放大并优化音频信号，使听众能够享受到清晰且富有层次感的声音体验。</w:t>
      </w:r>
    </w:p>
    <w:p w14:paraId="37A8142A" w14:textId="77777777" w:rsidR="004E5A00" w:rsidRDefault="004E5A00">
      <w:pPr>
        <w:rPr>
          <w:rFonts w:hint="eastAsia"/>
        </w:rPr>
      </w:pPr>
    </w:p>
    <w:p w14:paraId="7C58EB9B" w14:textId="77777777" w:rsidR="004E5A00" w:rsidRDefault="004E5A00">
      <w:pPr>
        <w:rPr>
          <w:rFonts w:hint="eastAsia"/>
        </w:rPr>
      </w:pPr>
      <w:r>
        <w:rPr>
          <w:rFonts w:hint="eastAsia"/>
        </w:rPr>
        <w:t>音响的历史与发展</w:t>
      </w:r>
    </w:p>
    <w:p w14:paraId="239EFDD3" w14:textId="77777777" w:rsidR="004E5A00" w:rsidRDefault="004E5A00">
      <w:pPr>
        <w:rPr>
          <w:rFonts w:hint="eastAsia"/>
        </w:rPr>
      </w:pPr>
      <w:r>
        <w:rPr>
          <w:rFonts w:hint="eastAsia"/>
        </w:rPr>
        <w:t>音响技术的发展历程可以追溯到19世纪末期，当时爱迪生发明了留声机，这是最早的音频播放装置之一。随着时间的推移，从早期的机械式录音和播放设备逐渐演变为电子音响系统，直至今日我们所熟知的各种数字化音响解决方案。每一次科技进步都极大地提升了音质效果，同时也让音响更加便携、高效。智能音响更是将互联网连接与语音助手结合在一起，开创了人机互动的新时代。</w:t>
      </w:r>
    </w:p>
    <w:p w14:paraId="2D5F0B59" w14:textId="77777777" w:rsidR="004E5A00" w:rsidRDefault="004E5A00">
      <w:pPr>
        <w:rPr>
          <w:rFonts w:hint="eastAsia"/>
        </w:rPr>
      </w:pPr>
    </w:p>
    <w:p w14:paraId="529E68E3" w14:textId="77777777" w:rsidR="004E5A00" w:rsidRDefault="004E5A00">
      <w:pPr>
        <w:rPr>
          <w:rFonts w:hint="eastAsia"/>
        </w:rPr>
      </w:pPr>
      <w:r>
        <w:rPr>
          <w:rFonts w:hint="eastAsia"/>
        </w:rPr>
        <w:t>音响的工作原理</w:t>
      </w:r>
    </w:p>
    <w:p w14:paraId="71C8CD6C" w14:textId="77777777" w:rsidR="004E5A00" w:rsidRDefault="004E5A00">
      <w:pPr>
        <w:rPr>
          <w:rFonts w:hint="eastAsia"/>
        </w:rPr>
      </w:pPr>
      <w:r>
        <w:rPr>
          <w:rFonts w:hint="eastAsia"/>
        </w:rPr>
        <w:t>简而言之，音响通过接收来自不同源（如CD播放器、收音机、电脑等）的电信号，并将其转换成空气中的声波来工作。这个过程涉及到多个组件之间的协作，包括功率放大器、扬声器单元以及可能存在的数字信号处理器(DSP)。这些组件共同作用，确保输出的声音不仅足够大，而且保真度高，能够忠实地再现原始录音的艺术意图。</w:t>
      </w:r>
    </w:p>
    <w:p w14:paraId="4ED9AEB8" w14:textId="77777777" w:rsidR="004E5A00" w:rsidRDefault="004E5A00">
      <w:pPr>
        <w:rPr>
          <w:rFonts w:hint="eastAsia"/>
        </w:rPr>
      </w:pPr>
    </w:p>
    <w:p w14:paraId="6849903D" w14:textId="77777777" w:rsidR="004E5A00" w:rsidRDefault="004E5A00">
      <w:pPr>
        <w:rPr>
          <w:rFonts w:hint="eastAsia"/>
        </w:rPr>
      </w:pPr>
      <w:r>
        <w:rPr>
          <w:rFonts w:hint="eastAsia"/>
        </w:rPr>
        <w:t>选择适合您的音响</w:t>
      </w:r>
    </w:p>
    <w:p w14:paraId="577F7FC8" w14:textId="77777777" w:rsidR="004E5A00" w:rsidRDefault="004E5A00">
      <w:pPr>
        <w:rPr>
          <w:rFonts w:hint="eastAsia"/>
        </w:rPr>
      </w:pPr>
      <w:r>
        <w:rPr>
          <w:rFonts w:hint="eastAsia"/>
        </w:rPr>
        <w:t>市场上有各式各样的音响可供选择，从便携式的蓝牙音箱到复杂的家庭影院套装，每一种都有其特点和适用场景。对于追求极致音质的专业人士来说，高端立体声组合可能是最佳选择；而对于希望简化生活的普通用户，则可以考虑多功能一体式音响或者智能音响。无论您倾向于哪种类型，了解自己的需求——比如空间大小、预算限制和个人喜好——都是非常重要的。</w:t>
      </w:r>
    </w:p>
    <w:p w14:paraId="6C38DDF7" w14:textId="77777777" w:rsidR="004E5A00" w:rsidRDefault="004E5A00">
      <w:pPr>
        <w:rPr>
          <w:rFonts w:hint="eastAsia"/>
        </w:rPr>
      </w:pPr>
    </w:p>
    <w:p w14:paraId="3FCD1C4C" w14:textId="77777777" w:rsidR="004E5A00" w:rsidRDefault="004E5A00">
      <w:pPr>
        <w:rPr>
          <w:rFonts w:hint="eastAsia"/>
        </w:rPr>
      </w:pPr>
      <w:r>
        <w:rPr>
          <w:rFonts w:hint="eastAsia"/>
        </w:rPr>
        <w:t>未来趋势</w:t>
      </w:r>
    </w:p>
    <w:p w14:paraId="6ABD9417" w14:textId="77777777" w:rsidR="004E5A00" w:rsidRDefault="004E5A00">
      <w:pPr>
        <w:rPr>
          <w:rFonts w:hint="eastAsia"/>
        </w:rPr>
      </w:pPr>
      <w:r>
        <w:rPr>
          <w:rFonts w:hint="eastAsia"/>
        </w:rPr>
        <w:t>随着科技的不断进步，音响行业也在持续创新。我们可以预见，未来的音响产品将会更加注重用户体验，集成更多先进技术，如更先进的无线连接、更高的解析度和支持更多的沉浸式音频格式。环保材料的应用也将成为新的关注点，旨在减少对环境的影响。音响将继续进化，为人们带来前所未有的听觉盛宴。</w:t>
      </w:r>
    </w:p>
    <w:p w14:paraId="0F507E37" w14:textId="77777777" w:rsidR="004E5A00" w:rsidRDefault="004E5A00">
      <w:pPr>
        <w:rPr>
          <w:rFonts w:hint="eastAsia"/>
        </w:rPr>
      </w:pPr>
    </w:p>
    <w:p w14:paraId="030F114D" w14:textId="77777777" w:rsidR="004E5A00" w:rsidRDefault="004E5A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68DE5" w14:textId="1E06B9B5" w:rsidR="004E0AA4" w:rsidRDefault="004E0AA4"/>
    <w:sectPr w:rsidR="004E0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A4"/>
    <w:rsid w:val="004E0AA4"/>
    <w:rsid w:val="004E5A0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61076-EC06-4EE6-963D-3AC2AAC2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