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8476" w14:textId="77777777" w:rsidR="000B7DC7" w:rsidRDefault="000B7DC7">
      <w:pPr>
        <w:rPr>
          <w:rFonts w:hint="eastAsia"/>
        </w:rPr>
      </w:pPr>
      <w:r>
        <w:rPr>
          <w:rFonts w:hint="eastAsia"/>
        </w:rPr>
        <w:t>音节是指的什么的拼音字母</w:t>
      </w:r>
    </w:p>
    <w:p w14:paraId="0B77BD3A" w14:textId="77777777" w:rsidR="000B7DC7" w:rsidRDefault="000B7DC7">
      <w:pPr>
        <w:rPr>
          <w:rFonts w:hint="eastAsia"/>
        </w:rPr>
      </w:pPr>
      <w:r>
        <w:rPr>
          <w:rFonts w:hint="eastAsia"/>
        </w:rPr>
        <w:t>在汉语的语言结构中，音节是构成词汇的基本声音单位。每一个汉字都有一个特定的发音，这个发音可以被分解成更小的声音元素，即声母、韵母和声调。当我们将这些元素组合在一起时，就构成了我们所说的“音节”。在现代汉语拼音系统里，音节是通过一组特定的拉丁字母及其组合来表示的。</w:t>
      </w:r>
    </w:p>
    <w:p w14:paraId="0AAD15A1" w14:textId="77777777" w:rsidR="000B7DC7" w:rsidRDefault="000B7DC7">
      <w:pPr>
        <w:rPr>
          <w:rFonts w:hint="eastAsia"/>
        </w:rPr>
      </w:pPr>
    </w:p>
    <w:p w14:paraId="43006846" w14:textId="77777777" w:rsidR="000B7DC7" w:rsidRDefault="000B7DC7">
      <w:pPr>
        <w:rPr>
          <w:rFonts w:hint="eastAsia"/>
        </w:rPr>
      </w:pPr>
      <w:r>
        <w:rPr>
          <w:rFonts w:hint="eastAsia"/>
        </w:rPr>
        <w:t>汉语拼音中的音节构造</w:t>
      </w:r>
    </w:p>
    <w:p w14:paraId="06756DEC" w14:textId="77777777" w:rsidR="000B7DC7" w:rsidRDefault="000B7DC7">
      <w:pPr>
        <w:rPr>
          <w:rFonts w:hint="eastAsia"/>
        </w:rPr>
      </w:pPr>
      <w:r>
        <w:rPr>
          <w:rFonts w:hint="eastAsia"/>
        </w:rPr>
        <w:t>汉语拼音是用来标注汉字读音的一套符号系统。它使用了26个拉丁字母（除了v以外）以及一些特殊符号来表示汉语的语音。一个完整的音节通常由三部分组成：首先是声母，这是音节开头的辅音；其次是韵母，包括单韵母和复韵母，是音节的主要部分，也是最响亮的部分；最后是声调，它决定了音节的高低升降变化。例如，“mā”（妈）这个音节，“m”是声母，“a”是韵母，而上面的横线则代表第一声调。</w:t>
      </w:r>
    </w:p>
    <w:p w14:paraId="34C82AC6" w14:textId="77777777" w:rsidR="000B7DC7" w:rsidRDefault="000B7DC7">
      <w:pPr>
        <w:rPr>
          <w:rFonts w:hint="eastAsia"/>
        </w:rPr>
      </w:pPr>
    </w:p>
    <w:p w14:paraId="54FBFF77" w14:textId="77777777" w:rsidR="000B7DC7" w:rsidRDefault="000B7DC7">
      <w:pPr>
        <w:rPr>
          <w:rFonts w:hint="eastAsia"/>
        </w:rPr>
      </w:pPr>
      <w:r>
        <w:rPr>
          <w:rFonts w:hint="eastAsia"/>
        </w:rPr>
        <w:t>声母与韵母的角色</w:t>
      </w:r>
    </w:p>
    <w:p w14:paraId="0AD43CA0" w14:textId="77777777" w:rsidR="000B7DC7" w:rsidRDefault="000B7DC7">
      <w:pPr>
        <w:rPr>
          <w:rFonts w:hint="eastAsia"/>
        </w:rPr>
      </w:pPr>
      <w:r>
        <w:rPr>
          <w:rFonts w:hint="eastAsia"/>
        </w:rPr>
        <w:t>声母位于音节的起始位置，它可以是单独的一个辅音或者两个辅音的组合。常见的声母有b、p、m、f等。而韵母则是音节的核心，它不仅包含了元音，也可以包含最后的总结的辅音。根据韵母是否含有鼻音ng或n，我们可以将韵母分为开口呼、齐齿呼、合口呼和撮口呼四种类型。还有零声母的情况，这时音节直接以韵母开始。</w:t>
      </w:r>
    </w:p>
    <w:p w14:paraId="60418187" w14:textId="77777777" w:rsidR="000B7DC7" w:rsidRDefault="000B7DC7">
      <w:pPr>
        <w:rPr>
          <w:rFonts w:hint="eastAsia"/>
        </w:rPr>
      </w:pPr>
    </w:p>
    <w:p w14:paraId="2BCDC103" w14:textId="77777777" w:rsidR="000B7DC7" w:rsidRDefault="000B7DC7">
      <w:pPr>
        <w:rPr>
          <w:rFonts w:hint="eastAsia"/>
        </w:rPr>
      </w:pPr>
      <w:r>
        <w:rPr>
          <w:rFonts w:hint="eastAsia"/>
        </w:rPr>
        <w:t>声调对音节的影响</w:t>
      </w:r>
    </w:p>
    <w:p w14:paraId="301DA640" w14:textId="77777777" w:rsidR="000B7DC7" w:rsidRDefault="000B7DC7">
      <w:pPr>
        <w:rPr>
          <w:rFonts w:hint="eastAsia"/>
        </w:rPr>
      </w:pPr>
      <w:r>
        <w:rPr>
          <w:rFonts w:hint="eastAsia"/>
        </w:rPr>
        <w:t>汉语是一种声调语言，这意味着同一个音节如果带有不同的声调，可能会表示完全不同的意义。普通话中有四个主要的声调——阴平（第一声）、阳平（第二声）、上声（第三声）和去声（第四声），加上轻声。声调的变化使得汉语拥有丰富的语义表达能力。比如，“mā”、“má”、“mǎ”和“mà”，虽然它们的声母和韵母相同，但由于声调不同，分别表示母亲、麻、马和骂的意思。</w:t>
      </w:r>
    </w:p>
    <w:p w14:paraId="4AC7530E" w14:textId="77777777" w:rsidR="000B7DC7" w:rsidRDefault="000B7DC7">
      <w:pPr>
        <w:rPr>
          <w:rFonts w:hint="eastAsia"/>
        </w:rPr>
      </w:pPr>
    </w:p>
    <w:p w14:paraId="7334AC0F" w14:textId="77777777" w:rsidR="000B7DC7" w:rsidRDefault="000B7DC7">
      <w:pPr>
        <w:rPr>
          <w:rFonts w:hint="eastAsia"/>
        </w:rPr>
      </w:pPr>
      <w:r>
        <w:rPr>
          <w:rFonts w:hint="eastAsia"/>
        </w:rPr>
        <w:t>音节在汉语学习中的重要性</w:t>
      </w:r>
    </w:p>
    <w:p w14:paraId="0A9C4A5F" w14:textId="77777777" w:rsidR="000B7DC7" w:rsidRDefault="000B7DC7">
      <w:pPr>
        <w:rPr>
          <w:rFonts w:hint="eastAsia"/>
        </w:rPr>
      </w:pPr>
      <w:r>
        <w:rPr>
          <w:rFonts w:hint="eastAsia"/>
        </w:rPr>
        <w:t>对于学习汉语的人来说，掌握正确的音节拼读规则至关重要。这是因为汉语拼音不仅是学习汉字发音的有效工具，而且也是了解汉字背后文化内涵的重要桥梁。正确地理解和运用音节可以帮助学习者更快地记忆单词，并提高口语交流的能力。在实际应用中，准确的发音有助于避免误解，尤其是在跨文化交流日益频繁的今天。</w:t>
      </w:r>
    </w:p>
    <w:p w14:paraId="603DEF0C" w14:textId="77777777" w:rsidR="000B7DC7" w:rsidRDefault="000B7DC7">
      <w:pPr>
        <w:rPr>
          <w:rFonts w:hint="eastAsia"/>
        </w:rPr>
      </w:pPr>
    </w:p>
    <w:p w14:paraId="392F5367" w14:textId="77777777" w:rsidR="000B7DC7" w:rsidRDefault="000B7DC7">
      <w:pPr>
        <w:rPr>
          <w:rFonts w:hint="eastAsia"/>
        </w:rPr>
      </w:pPr>
      <w:r>
        <w:rPr>
          <w:rFonts w:hint="eastAsia"/>
        </w:rPr>
        <w:t>最后的总结</w:t>
      </w:r>
    </w:p>
    <w:p w14:paraId="6BEA16E7" w14:textId="77777777" w:rsidR="000B7DC7" w:rsidRDefault="000B7DC7">
      <w:pPr>
        <w:rPr>
          <w:rFonts w:hint="eastAsia"/>
        </w:rPr>
      </w:pPr>
      <w:r>
        <w:rPr>
          <w:rFonts w:hint="eastAsia"/>
        </w:rPr>
        <w:t>音节是汉语拼音中不可或缺的一部分，它由声母、韵母和声调共同构成。理解并熟练掌握音节的知识，对于汉语的学习者来说是非常重要的。无论是对于初学者还是希望深入研究汉语的人来说，了解音节的构造和特点都能够为他们的语言学习之旅提供坚实的基础。</w:t>
      </w:r>
    </w:p>
    <w:p w14:paraId="025FB415" w14:textId="77777777" w:rsidR="000B7DC7" w:rsidRDefault="000B7DC7">
      <w:pPr>
        <w:rPr>
          <w:rFonts w:hint="eastAsia"/>
        </w:rPr>
      </w:pPr>
    </w:p>
    <w:p w14:paraId="1D138F56" w14:textId="77777777" w:rsidR="000B7DC7" w:rsidRDefault="000B7DC7">
      <w:pPr>
        <w:rPr>
          <w:rFonts w:hint="eastAsia"/>
        </w:rPr>
      </w:pPr>
      <w:r>
        <w:rPr>
          <w:rFonts w:hint="eastAsia"/>
        </w:rPr>
        <w:t>本文是由每日文章网(2345lzwz.cn)为大家创作</w:t>
      </w:r>
    </w:p>
    <w:p w14:paraId="5CAD5E64" w14:textId="2C8C4A85" w:rsidR="00061629" w:rsidRDefault="00061629"/>
    <w:sectPr w:rsidR="00061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29"/>
    <w:rsid w:val="00061629"/>
    <w:rsid w:val="000B7DC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8F3EA-B1D2-44F2-B866-E900E863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629"/>
    <w:rPr>
      <w:rFonts w:cstheme="majorBidi"/>
      <w:color w:val="2F5496" w:themeColor="accent1" w:themeShade="BF"/>
      <w:sz w:val="28"/>
      <w:szCs w:val="28"/>
    </w:rPr>
  </w:style>
  <w:style w:type="character" w:customStyle="1" w:styleId="50">
    <w:name w:val="标题 5 字符"/>
    <w:basedOn w:val="a0"/>
    <w:link w:val="5"/>
    <w:uiPriority w:val="9"/>
    <w:semiHidden/>
    <w:rsid w:val="00061629"/>
    <w:rPr>
      <w:rFonts w:cstheme="majorBidi"/>
      <w:color w:val="2F5496" w:themeColor="accent1" w:themeShade="BF"/>
      <w:sz w:val="24"/>
    </w:rPr>
  </w:style>
  <w:style w:type="character" w:customStyle="1" w:styleId="60">
    <w:name w:val="标题 6 字符"/>
    <w:basedOn w:val="a0"/>
    <w:link w:val="6"/>
    <w:uiPriority w:val="9"/>
    <w:semiHidden/>
    <w:rsid w:val="00061629"/>
    <w:rPr>
      <w:rFonts w:cstheme="majorBidi"/>
      <w:b/>
      <w:bCs/>
      <w:color w:val="2F5496" w:themeColor="accent1" w:themeShade="BF"/>
    </w:rPr>
  </w:style>
  <w:style w:type="character" w:customStyle="1" w:styleId="70">
    <w:name w:val="标题 7 字符"/>
    <w:basedOn w:val="a0"/>
    <w:link w:val="7"/>
    <w:uiPriority w:val="9"/>
    <w:semiHidden/>
    <w:rsid w:val="00061629"/>
    <w:rPr>
      <w:rFonts w:cstheme="majorBidi"/>
      <w:b/>
      <w:bCs/>
      <w:color w:val="595959" w:themeColor="text1" w:themeTint="A6"/>
    </w:rPr>
  </w:style>
  <w:style w:type="character" w:customStyle="1" w:styleId="80">
    <w:name w:val="标题 8 字符"/>
    <w:basedOn w:val="a0"/>
    <w:link w:val="8"/>
    <w:uiPriority w:val="9"/>
    <w:semiHidden/>
    <w:rsid w:val="00061629"/>
    <w:rPr>
      <w:rFonts w:cstheme="majorBidi"/>
      <w:color w:val="595959" w:themeColor="text1" w:themeTint="A6"/>
    </w:rPr>
  </w:style>
  <w:style w:type="character" w:customStyle="1" w:styleId="90">
    <w:name w:val="标题 9 字符"/>
    <w:basedOn w:val="a0"/>
    <w:link w:val="9"/>
    <w:uiPriority w:val="9"/>
    <w:semiHidden/>
    <w:rsid w:val="00061629"/>
    <w:rPr>
      <w:rFonts w:eastAsiaTheme="majorEastAsia" w:cstheme="majorBidi"/>
      <w:color w:val="595959" w:themeColor="text1" w:themeTint="A6"/>
    </w:rPr>
  </w:style>
  <w:style w:type="paragraph" w:styleId="a3">
    <w:name w:val="Title"/>
    <w:basedOn w:val="a"/>
    <w:next w:val="a"/>
    <w:link w:val="a4"/>
    <w:uiPriority w:val="10"/>
    <w:qFormat/>
    <w:rsid w:val="00061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629"/>
    <w:pPr>
      <w:spacing w:before="160"/>
      <w:jc w:val="center"/>
    </w:pPr>
    <w:rPr>
      <w:i/>
      <w:iCs/>
      <w:color w:val="404040" w:themeColor="text1" w:themeTint="BF"/>
    </w:rPr>
  </w:style>
  <w:style w:type="character" w:customStyle="1" w:styleId="a8">
    <w:name w:val="引用 字符"/>
    <w:basedOn w:val="a0"/>
    <w:link w:val="a7"/>
    <w:uiPriority w:val="29"/>
    <w:rsid w:val="00061629"/>
    <w:rPr>
      <w:i/>
      <w:iCs/>
      <w:color w:val="404040" w:themeColor="text1" w:themeTint="BF"/>
    </w:rPr>
  </w:style>
  <w:style w:type="paragraph" w:styleId="a9">
    <w:name w:val="List Paragraph"/>
    <w:basedOn w:val="a"/>
    <w:uiPriority w:val="34"/>
    <w:qFormat/>
    <w:rsid w:val="00061629"/>
    <w:pPr>
      <w:ind w:left="720"/>
      <w:contextualSpacing/>
    </w:pPr>
  </w:style>
  <w:style w:type="character" w:styleId="aa">
    <w:name w:val="Intense Emphasis"/>
    <w:basedOn w:val="a0"/>
    <w:uiPriority w:val="21"/>
    <w:qFormat/>
    <w:rsid w:val="00061629"/>
    <w:rPr>
      <w:i/>
      <w:iCs/>
      <w:color w:val="2F5496" w:themeColor="accent1" w:themeShade="BF"/>
    </w:rPr>
  </w:style>
  <w:style w:type="paragraph" w:styleId="ab">
    <w:name w:val="Intense Quote"/>
    <w:basedOn w:val="a"/>
    <w:next w:val="a"/>
    <w:link w:val="ac"/>
    <w:uiPriority w:val="30"/>
    <w:qFormat/>
    <w:rsid w:val="0006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629"/>
    <w:rPr>
      <w:i/>
      <w:iCs/>
      <w:color w:val="2F5496" w:themeColor="accent1" w:themeShade="BF"/>
    </w:rPr>
  </w:style>
  <w:style w:type="character" w:styleId="ad">
    <w:name w:val="Intense Reference"/>
    <w:basedOn w:val="a0"/>
    <w:uiPriority w:val="32"/>
    <w:qFormat/>
    <w:rsid w:val="0006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